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3f9320f48d48b0" w:history="1">
              <w:r>
                <w:rPr>
                  <w:rStyle w:val="Hyperlink"/>
                </w:rPr>
                <w:t>2026-2032年中国导波检测设备行业发展研究与前景趋势报告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3f9320f48d48b0" w:history="1">
              <w:r>
                <w:rPr>
                  <w:rStyle w:val="Hyperlink"/>
                </w:rPr>
                <w:t>2026-2032年中国导波检测设备行业发展研究与前景趋势报告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3f9320f48d48b0" w:history="1">
                <w:r>
                  <w:rPr>
                    <w:rStyle w:val="Hyperlink"/>
                  </w:rPr>
                  <w:t>https://www.20087.com/8/62/DaoBoJianCeSheBeiXianZhuangYuQianJingFenXi.html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导波检测设备是一种基于超声导波（Ultrasonic Guided Waves）在波导结构中传播特性的无损检测装备，主要用于管道、钢轨、缆索及压力容器等长距离结构的快速筛查与缺陷定位。与传统点式超声检测不同，导波检测利用低频超声波在管壁或结构中传播时衰减小、覆盖范围广的特点，能够在不破坏防腐层或保温层的前提下，实现对数十米乃至上百米管线的100%体积扫查，精准识别腐蚀、裂纹及焊缝缺陷。目前，导波检测设备已广泛应用于石油化工、天然气输送、铁路及核电等关键基础设施的完整性管理中。随着传感器阵列技术、信号处理算法及便携式仪器的不断成熟，导波检测的分辨率与信噪比得到显著提升。行业内部正积极推动检测标准的规范化，通过建立标准化的参考试块与验证流程，确保检测结果的可靠性与可重复性。</w:t>
      </w:r>
      <w:r>
        <w:rPr>
          <w:rFonts w:hint="eastAsia"/>
        </w:rPr>
        <w:br/>
      </w:r>
      <w:r>
        <w:rPr>
          <w:rFonts w:hint="eastAsia"/>
        </w:rPr>
        <w:t>　　未来，导波检测设备将朝着多模态融合、智能化识别及在线永久监测方向演进。市场调研网认为，在硬件端，压电陶瓷、电磁声（EMAT）及光纤光栅等多种激发与接收方式的结合，将使设备能够适应更复杂的涂层结构与极端温度环境。在软件端，人工智能与机器学习算法将被深度嵌入信号处理链路，通过海量缺陷样本的训练，实现复杂背景噪声下的自动特征提取与缺陷智能分类，大幅降低对人工经验的依赖。此外，导波检测将从传统的“定期停机巡检”向“在线实时健康监测”转变。通过部署永久性导波传感器网络，结合数字孪生技术，运维人员能够实时掌握结构的健康状态与缺陷演化趋势，实现预测性维护。这一转变将彻底重塑工业资产的管理模式，为能源管网与交通大动脉的安全运行提供全天候的技术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3f9320f48d48b0" w:history="1">
        <w:r>
          <w:rPr>
            <w:rStyle w:val="Hyperlink"/>
          </w:rPr>
          <w:t>2026-2032年中国导波检测设备行业发展研究与前景趋势报告</w:t>
        </w:r>
      </w:hyperlink>
      <w:r>
        <w:rPr>
          <w:rFonts w:hint="eastAsia"/>
        </w:rPr>
        <w:t>》，2025年导波检测设备行业市场规模达 亿元，预计2032年市场规模将达 亿元，期间年均复合增长率（CAGR）达 %。报告通过全面的行业调研，系统梳理了导波检测设备产业链的各个环节，详细分析了导波检测设备市场规模、需求变化及价格趋势。报告结合当前导波检测设备行业现状，科学预测了市场前景与发展方向，并解读了重点企业的竞争格局、市场集中度及品牌表现。同时，报告对导波检测设备细分市场进行了深入探讨，结合导波检测设备技术现状与SWOT分析，揭示了导波检测设备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导波检测设备行业概述</w:t>
      </w:r>
      <w:r>
        <w:rPr>
          <w:rFonts w:hint="eastAsia"/>
        </w:rPr>
        <w:br/>
      </w:r>
      <w:r>
        <w:rPr>
          <w:rFonts w:hint="eastAsia"/>
        </w:rPr>
        <w:t>　　第一节 导波检测设备定义与分类</w:t>
      </w:r>
      <w:r>
        <w:rPr>
          <w:rFonts w:hint="eastAsia"/>
        </w:rPr>
        <w:br/>
      </w:r>
      <w:r>
        <w:rPr>
          <w:rFonts w:hint="eastAsia"/>
        </w:rPr>
        <w:t>　　第二节 导波检测设备应用领域</w:t>
      </w:r>
      <w:r>
        <w:rPr>
          <w:rFonts w:hint="eastAsia"/>
        </w:rPr>
        <w:br/>
      </w:r>
      <w:r>
        <w:rPr>
          <w:rFonts w:hint="eastAsia"/>
        </w:rPr>
        <w:t>　　第三节 导波检测设备行业经济指标分析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导波检测设备产业链及经营模式分析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三、导波检测设备销售模式及销售渠道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全球导波检测设备市场发展综述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2020-2025年全球导波检测设备市场规模与趋势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主要国家与地区导波检测设备市场分析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2026-2032年全球导波检测设备行业发展趋势与前景预测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中国导波检测设备行业市场分析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2025-2026年导波检测设备产能与投资动态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一、国内导波检测设备产能及利用情况</w:t>
      </w:r>
      <w:r>
        <w:rPr>
          <w:rFonts w:hint="eastAsia"/>
        </w:rPr>
        <w:br/>
      </w:r>
      <w:r>
        <w:rPr>
          <w:rFonts w:hint="eastAsia"/>
        </w:rPr>
        <w:t>　　　　二、导波检测设备产能扩张与投资动态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2026-2032年导波检测设备行业产量统计与趋势预测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一、2020-2025年导波检测设备行业产量数据统计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1、2020-2025年导波检测设备产量及增长趋势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2、2020-2025年导波检测设备细分产品产量及份额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二、影响导波检测设备产量的关键因素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三、2026-2032年导波检测设备产量预测</w:t>
      </w:r>
      <w:r>
        <w:rPr>
          <w:rFonts w:hint="eastAsia"/>
        </w:rPr>
        <w:br/>
      </w:r>
      <w:r>
        <w:rPr>
          <w:rFonts w:hint="eastAsia"/>
        </w:rPr>
        <w:t>　　第三节 2026-2032年导波检测设备市场需求与销售分析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一、2025-2026年导波检测设备行业需求现状</w:t>
      </w:r>
      <w:r>
        <w:rPr>
          <w:rFonts w:hint="eastAsia"/>
        </w:rPr>
        <w:br/>
      </w:r>
      <w:r>
        <w:rPr>
          <w:rFonts w:hint="eastAsia"/>
        </w:rPr>
        <w:t>　　　　二、导波检测设备客户群体与需求特点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三、2020-2025年导波检测设备行业销售规模分析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四、2026-2032年导波检测设备市场增长潜力与规模预测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中国导波检测设备细分市场与下游应用领域分析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导波检测设备细分市场分析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一、2025-2026年导波检测设备主要细分产品市场现状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导波检测设备下游应用与客户群体分析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一、2025-2026年导波检测设备各应用领域市场现状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2025-2026年导波检测设备行业技术发展现状及趋势分析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导波检测设备行业技术发展现状分析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国内外导波检测设备行业技术差异与原因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导波检测设备行业技术发展方向、趋势预测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提升导波检测设备行业技术能力策略建议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导波检测设备价格机制与竞争策略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一、2020-2025年导波检测设备市场价格走势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导波检测设备定价策略与方法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2026-2032年导波检测设备价格竞争态势与趋势预测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中国导波检测设备行业重点区域市场研究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2025-2026年重点区域导波检测设备市场发展概况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二、2020-2025年导波检测设备市场需求规模情况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三、2026-2032年导波检测设备行业发展潜力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二、2020-2025年导波检测设备市场需求规模情况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三、2026-2032年导波检测设备行业发展潜力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二、2020-2025年导波检测设备市场需求规模情况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三、2026-2032年导波检测设备行业发展潜力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二、2020-2025年导波检测设备市场需求规模情况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三、2026-2032年导波检测设备行业发展潜力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二、2020-2025年导波检测设备市场需求规模情况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三、2026-2032年导波检测设备行业发展潜力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2020-2025年中国导波检测设备行业进出口情况分析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导波检测设备行业进口情况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一、2020-2025年导波检测设备进口规模及增长情况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二、导波检测设备主要进口来源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导波检测设备行业出口情况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一、2020-2025年导波检测设备出口规模及增长情况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二、导波检测设备主要出口目的地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2020-2025年中国导波检测设备行业总体发展与财务状况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2020-2025年中国导波检测设备行业规模情况</w:t>
      </w:r>
      <w:r>
        <w:rPr>
          <w:rFonts w:hint="eastAsia"/>
        </w:rPr>
        <w:br/>
      </w:r>
      <w:r>
        <w:rPr>
          <w:rFonts w:hint="eastAsia"/>
        </w:rPr>
        <w:t>　　　　一、导波检测设备行业企业数量规模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二、导波检测设备行业从业人员规模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三、导波检测设备行业市场敏感性分析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2020-2025年中国导波检测设备行业财务能力分析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一、导波检测设备行业盈利能力</w:t>
      </w:r>
      <w:r>
        <w:rPr>
          <w:rFonts w:hint="eastAsia"/>
        </w:rPr>
        <w:br/>
      </w:r>
      <w:r>
        <w:rPr>
          <w:rFonts w:hint="eastAsia"/>
        </w:rPr>
        <w:t>　　　　二、导波检测设备行业偿债能力</w:t>
      </w:r>
      <w:r>
        <w:rPr>
          <w:rFonts w:hint="eastAsia"/>
        </w:rPr>
        <w:br/>
      </w:r>
      <w:r>
        <w:rPr>
          <w:rFonts w:hint="eastAsia"/>
        </w:rPr>
        <w:t>　　　　三、导波检测设备行业营运能力</w:t>
      </w:r>
      <w:r>
        <w:rPr>
          <w:rFonts w:hint="eastAsia"/>
        </w:rPr>
        <w:br/>
      </w:r>
      <w:r>
        <w:rPr>
          <w:rFonts w:hint="eastAsia"/>
        </w:rPr>
        <w:t>　　　　四、导波检测设备行业发展能力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导波检测设备行业重点企业调研分析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二、企业导波检测设备业务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二、企业导波检测设备业务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二、企业导波检测设备业务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二、企业导波检测设备业务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二、企业导波检测设备业务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二、企业导波检测设备业务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中国导波检测设备行业竞争格局分析</w:t>
      </w:r>
      <w:r>
        <w:rPr>
          <w:rFonts w:hint="eastAsia"/>
        </w:rPr>
        <w:br/>
      </w:r>
      <w:r>
        <w:rPr>
          <w:rFonts w:hint="eastAsia"/>
        </w:rPr>
        <w:t>　　第一节 导波检测设备行业竞争格局总览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2025-2026年导波检测设备行业竞争力分析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2020-2025年导波检测设备行业企业并购活动分析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2025-2026年导波检测设备行业会展与招投标活动分析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一、导波检测设备行业会展活动及其市场影响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2026年中国导波检测设备企业发展企业发展策略与建议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导波检测设备销售模式与渠道策略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导波检测设备品牌与市场推广策略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导波检测设备研发投入与技术创新能力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导波检测设备合作联盟与资源整合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中国导波检测设备行业风险与对策</w:t>
      </w:r>
      <w:r>
        <w:rPr>
          <w:rFonts w:hint="eastAsia"/>
        </w:rPr>
        <w:br/>
      </w:r>
      <w:r>
        <w:rPr>
          <w:rFonts w:hint="eastAsia"/>
        </w:rPr>
        <w:t>　　第一节 导波检测设备行业SWOT分析</w:t>
      </w:r>
      <w:r>
        <w:rPr>
          <w:rFonts w:hint="eastAsia"/>
        </w:rPr>
        <w:br/>
      </w:r>
      <w:r>
        <w:rPr>
          <w:rFonts w:hint="eastAsia"/>
        </w:rPr>
        <w:t>　　　　一、导波检测设备行业优势</w:t>
      </w:r>
      <w:r>
        <w:rPr>
          <w:rFonts w:hint="eastAsia"/>
        </w:rPr>
        <w:br/>
      </w:r>
      <w:r>
        <w:rPr>
          <w:rFonts w:hint="eastAsia"/>
        </w:rPr>
        <w:t>　　　　二、导波检测设备行业劣势</w:t>
      </w:r>
      <w:r>
        <w:rPr>
          <w:rFonts w:hint="eastAsia"/>
        </w:rPr>
        <w:br/>
      </w:r>
      <w:r>
        <w:rPr>
          <w:rFonts w:hint="eastAsia"/>
        </w:rPr>
        <w:t>　　　　三、导波检测设备市场机会</w:t>
      </w:r>
      <w:r>
        <w:rPr>
          <w:rFonts w:hint="eastAsia"/>
        </w:rPr>
        <w:br/>
      </w:r>
      <w:r>
        <w:rPr>
          <w:rFonts w:hint="eastAsia"/>
        </w:rPr>
        <w:t>　　　　四、导波检测设备市场威胁</w:t>
      </w:r>
      <w:r>
        <w:rPr>
          <w:rFonts w:hint="eastAsia"/>
        </w:rPr>
        <w:br/>
      </w:r>
      <w:r>
        <w:rPr>
          <w:rFonts w:hint="eastAsia"/>
        </w:rPr>
        <w:t>　　第二节 导波检测设备行业风险及对策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2026-2032年中国导波检测设备行业前景与发展趋势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2025-2026年导波检测设备行业发展环境分析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一、导波检测设备行业主管部门与监管体制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二、导波检测设备行业主要法律法规及政策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三、导波检测设备行业标准与质量监管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2026-2032年导波检测设备行业发展趋势与方向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2026-2032年导波检测设备行业发展潜力与机遇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导波检测设备行业研究结论与建议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中-智-林-－导波检测设备行业发展建议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导波检测设备行业历程</w:t>
      </w:r>
      <w:r>
        <w:rPr>
          <w:rFonts w:hint="eastAsia"/>
        </w:rPr>
        <w:br/>
      </w:r>
      <w:r>
        <w:rPr>
          <w:rFonts w:hint="eastAsia"/>
        </w:rPr>
        <w:t>　　图表 导波检测设备行业生命周期</w:t>
      </w:r>
      <w:r>
        <w:rPr>
          <w:rFonts w:hint="eastAsia"/>
        </w:rPr>
        <w:br/>
      </w:r>
      <w:r>
        <w:rPr>
          <w:rFonts w:hint="eastAsia"/>
        </w:rPr>
        <w:t>　　图表 导波检测设备行业产业链分析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2020-2025年导波检测设备行业市场容量分析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2025年中国导波检测设备行业需求领域分布格局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2025年中国导波检测设备进口国家及地区分析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2025年中国导波检测设备出口国家及地区分析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2020-2025年中国导波检测设备行业企业平均规模情况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**地区导波检测设备市场规模及增长情况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**地区导波检测设备行业市场需求情况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**地区导波检测设备市场规模及增长情况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**地区导波检测设备行业市场需求情况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**地区导波检测设备市场规模及增长情况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**地区导波检测设备行业市场需求情况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**地区导波检测设备市场规模及增长情况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**地区导波检测设备行业市场需求情况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导波检测设备重点企业（三）成长能力情况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2026-2032年中国导波检测设备行业发展趋势预测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3f9320f48d48b0" w:history="1">
        <w:r>
          <w:rPr>
            <w:rStyle w:val="Hyperlink"/>
          </w:rPr>
          <w:t>2026-2032年中国导波检测设备行业发展研究与前景趋势报告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3f9320f48d48b0" w:history="1">
        <w:r>
          <w:rPr>
            <w:rStyle w:val="Hyperlink"/>
          </w:rPr>
          <w:t>https://www.20087.com/8/62/DaoBoJianCeSheBeiXianZhuangYuQianJingFenXi.html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热点：导波检测设备生产厂家、导波检测技术、导波检测的英文缩写、导波仪应用、导波测厚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ad5aa56fcb41bb" w:history="1">
      <w:r>
        <w:rPr>
          <w:rStyle w:val="Hyperlink"/>
        </w:rPr>
        <w:t>2026-2032年中国导波检测设备行业发展研究与前景趋势报告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DaoBoJianCeSheBeiXianZhuangYuQianJingFenXi.html" TargetMode="External" Id="R293f9320f48d48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DaoBoJianCeSheBeiXianZhuangYuQianJingFenXi.html" TargetMode="External" Id="R0fad5aa56fcb41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2026-08-21T01:00:11Z</dcterms:created>
  <dcterms:modified xsi:type="dcterms:W3CDTF">2026-08-21T02:00:11Z</dcterms:modified>
  <dc:subject>2026-2032年中国导波检测设备行业发展研究与前景趋势报告</dc:subject>
  <dc:title>2026-2032年中国导波检测设备行业发展研究与前景趋势报告</dc:title>
  <cp:keywords>2026-2032年中国导波检测设备行业发展研究与前景趋势报告</cp:keywords>
  <dc:description>2026-2032年中国导波检测设备行业发展研究与前景趋势报告</dc:description>
</cp:coreProperties>
</file>