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1c64d7e924ed2" w:history="1">
              <w:r>
                <w:rPr>
                  <w:rStyle w:val="Hyperlink"/>
                </w:rPr>
                <w:t>2025-2031年中国工业制氮机行业市场调研与发展前景预测报告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1c64d7e924ed2" w:history="1">
              <w:r>
                <w:rPr>
                  <w:rStyle w:val="Hyperlink"/>
                </w:rPr>
                <w:t>2025-2031年中国工业制氮机行业市场调研与发展前景预测报告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1c64d7e924ed2" w:history="1">
                <w:r>
                  <w:rPr>
                    <w:rStyle w:val="Hyperlink"/>
                  </w:rPr>
                  <w:t>https://www.20087.com/8/72/GongYeZhiDanJiHangYeQianJingFenXi.html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氮机是一种通过物理或化学方法从空气中分离出氮气的设备。随着工业生产和科研实验对高纯度氮气的需求增加，工业制氮机的应用范围不断扩大。目前市场上主要采用变压吸附（PSA）和膜分离两种技术来生产氮气。这些技术具有操作简单、维护成本低等优点，已被广泛应用于食品保鲜、化工生产、电子制造等多个领域。</w:t>
      </w:r>
      <w:r>
        <w:rPr>
          <w:rFonts w:hint="eastAsia"/>
        </w:rPr>
        <w:br/>
      </w:r>
      <w:r>
        <w:rPr>
          <w:rFonts w:hint="eastAsia"/>
        </w:rPr>
        <w:t>　　未来，工业制氮机将更加注重高效节能和环保。随着节能减排政策的推行，工业制氮机将采用更加先进的分离技术和节能措施，以降低能耗和减少对环境的影响。同时，随着工业4.0和智能制造的发展，工业制氮机将更加智能化，能够实现远程监控和自动化控制，提高生产效率。此外，随着新技术的应用，如新型吸附材料和膜材料的开发，工业制氮机的性能将进一步提升，满足更广泛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1c64d7e924ed2" w:history="1">
        <w:r>
          <w:rPr>
            <w:rStyle w:val="Hyperlink"/>
          </w:rPr>
          <w:t>2025-2031年中国工业制氮机行业市场调研与发展前景预测报告</w:t>
        </w:r>
      </w:hyperlink>
      <w:r>
        <w:rPr>
          <w:rFonts w:hint="eastAsia"/>
        </w:rPr>
        <w:t>》通过详实的数据分析，全面解析了工业制氮机行业的市场规模、需求动态及价格趋势，深入探讨了工业制氮机产业链上下游的协同关系与竞争格局变化。报告对工业制氮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制氮机行业的未来发展方向，并针对潜在风险提出了切实可行的应对策略。报告为工业制氮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按照不同分类，工业制氮机主要可以分为如下几个类别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不同分类工业制氮机增长趋势2020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从不同应用，工业制氮机主要包括如下几个方面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中国工业制氮机发展现状及未来趋势（2020-2031）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中国市场工业制氮机销量及增长率（2020-2031）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中国市场主要工业制氮机厂商分析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中国市场主要厂商工业制氮机销量、收入及市场份额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中国市场主要厂商工业制氮机销量（2020-2025）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中国市场主要厂商工业制氮机收入（2020-2025）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2025年中国市场主要厂商工业制氮机收入排名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中国市场主要厂商工业制氮机价格（2020-2025）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中国市场主要厂商工业制氮机产地分布及商业化日期</w:t>
      </w:r>
      <w:r>
        <w:rPr>
          <w:rFonts w:hint="eastAsia"/>
        </w:rPr>
        <w:br/>
      </w:r>
      <w:r>
        <w:rPr>
          <w:rFonts w:hint="eastAsia"/>
        </w:rPr>
        <w:t>　　2.3 工业制氮机行业集中度、竞争程度分析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工业制氮机行业集中度分析：中国Top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中国市场工业制氮机第一梯队、第二梯队和第三梯队厂商（品牌）及市场份额（2024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中国主要地区工业制氮机分析</w:t>
      </w:r>
      <w:r>
        <w:rPr>
          <w:rFonts w:hint="eastAsia"/>
        </w:rPr>
        <w:br/>
      </w:r>
      <w:r>
        <w:rPr>
          <w:rFonts w:hint="eastAsia"/>
        </w:rPr>
        <w:t>　　3.1 中国主要地区工业制氮机市场规模分析：2020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中国主要地区工业制氮机销量及市场份额（2020-2025）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中国主要地区工业制氮机销量及市场份额预测（2025-2031）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中国主要地区工业制氮机销售规模及市场份额（2020-2025）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中国主要地区工业制氮机销售规模及市场份额预测（2025-2031）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华东地区工业制氮机销量、销售规模及增长率（2020-2031）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华南地区工业制氮机销量、销售规模及增长率（2020-2031）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华中地区工业制氮机销量、销售规模及增长率（2020-2031）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华北地区工业制氮机销量、销售规模及增长率（2020-2031）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西南地区工业制氮机销量、销售规模及增长率（2020-2031）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东北及西北地区工业制氮机销量、销售规模及增长率（2020-2031）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中国市场工业制氮机主要企业分析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不同分类工业制氮机分析</w:t>
      </w:r>
      <w:r>
        <w:rPr>
          <w:rFonts w:hint="eastAsia"/>
        </w:rPr>
        <w:br/>
      </w:r>
      <w:r>
        <w:rPr>
          <w:rFonts w:hint="eastAsia"/>
        </w:rPr>
        <w:t>　　5.1 中国市场不同分类工业制氮机销量（2020-2031）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中国市场不同分类工业制氮机销量及市场份额（2020-2025）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中国市场不同分类工业制氮机销量预测（2025-2031）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中国市场不同分类工业制氮机规模（2020-2031）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中国市场不同分类工业制氮机规模及市场份额（2020-2025）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中国市场不同分类工业制氮机规模预测（2025-2031）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中国市场不同分类工业制氮机价格走势（2020-2031）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不同应用工业制氮机分析</w:t>
      </w:r>
      <w:r>
        <w:rPr>
          <w:rFonts w:hint="eastAsia"/>
        </w:rPr>
        <w:br/>
      </w:r>
      <w:r>
        <w:rPr>
          <w:rFonts w:hint="eastAsia"/>
        </w:rPr>
        <w:t>　　6.1 中国市场不同应用工业制氮机销量（2020-2031）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中国市场不同应用工业制氮机销量及市场份额（2020-2025）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中国市场不同应用工业制氮机销量预测（2025-2031）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中国市场不同应用工业制氮机规模（2020-2031）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中国市场不同应用工业制氮机规模及市场份额（2020-2025）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中国市场不同应用工业制氮机规模预测（2025-2031）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中国市场不同应用工业制氮机价格走势（2020-2031）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工业制氮机行业技术发展趋势</w:t>
      </w:r>
      <w:r>
        <w:rPr>
          <w:rFonts w:hint="eastAsia"/>
        </w:rPr>
        <w:br/>
      </w:r>
      <w:r>
        <w:rPr>
          <w:rFonts w:hint="eastAsia"/>
        </w:rPr>
        <w:t>　　7.2 工业制氮机行业主要的增长驱动因素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工业制氮机中国企业SWOT分析</w:t>
      </w:r>
      <w:r>
        <w:rPr>
          <w:rFonts w:hint="eastAsia"/>
        </w:rPr>
        <w:br/>
      </w:r>
      <w:r>
        <w:rPr>
          <w:rFonts w:hint="eastAsia"/>
        </w:rPr>
        <w:t>　　7.4 中国工业制氮机行业政策环境分析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政策环境对工业制氮机行业的影响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工业制氮机行业产业链简介</w:t>
      </w:r>
      <w:r>
        <w:rPr>
          <w:rFonts w:hint="eastAsia"/>
        </w:rPr>
        <w:br/>
      </w:r>
      <w:r>
        <w:rPr>
          <w:rFonts w:hint="eastAsia"/>
        </w:rPr>
        <w:t>　　8.3 工业制氮机行业供应链分析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上下游行业对工业制氮机行业的影响</w:t>
      </w:r>
      <w:r>
        <w:rPr>
          <w:rFonts w:hint="eastAsia"/>
        </w:rPr>
        <w:br/>
      </w:r>
      <w:r>
        <w:rPr>
          <w:rFonts w:hint="eastAsia"/>
        </w:rPr>
        <w:t>　　8.4 工业制氮机行业采购模式</w:t>
      </w:r>
      <w:r>
        <w:rPr>
          <w:rFonts w:hint="eastAsia"/>
        </w:rPr>
        <w:br/>
      </w:r>
      <w:r>
        <w:rPr>
          <w:rFonts w:hint="eastAsia"/>
        </w:rPr>
        <w:t>　　8.5 工业制氮机行业生产模式</w:t>
      </w:r>
      <w:r>
        <w:rPr>
          <w:rFonts w:hint="eastAsia"/>
        </w:rPr>
        <w:br/>
      </w:r>
      <w:r>
        <w:rPr>
          <w:rFonts w:hint="eastAsia"/>
        </w:rPr>
        <w:t>　　8.6 工业制氮机行业销售模式及销售渠道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中国本土工业制氮机产能、产量分析</w:t>
      </w:r>
      <w:r>
        <w:rPr>
          <w:rFonts w:hint="eastAsia"/>
        </w:rPr>
        <w:br/>
      </w:r>
      <w:r>
        <w:rPr>
          <w:rFonts w:hint="eastAsia"/>
        </w:rPr>
        <w:t>　　9.1 中国工业制氮机供需现状及预测（2020-2031）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中国工业制氮机产能、产量、产能利用率及发展趋势（2020-2031）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中国工业制氮机产量、市场需求量及发展趋势（2020-2031）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中国工业制氮机进出口分析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中国市场工业制氮机主要进口来源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中国市场工业制氮机主要出口目的地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中国本土生产商工业制氮机产能分析（2020-2025）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中国本土生产商工业制氮机产量分析（2020-2025）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按照不同分类，工业制氮机主要可以分为如下几个类别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不同分类工业制氮机市场规模2020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从不同应用，工业制氮机主要包括如下几个方面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不同应用工业制氮机市场规模2020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中国市场主要厂商工业制氮机销量（2020-2025）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中国市场主要厂商工业制氮机销量市场份额（2020-2025）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中国市场主要厂商工业制氮机收入（2020-2025）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中国市场主要厂商工业制氮机收入份额（2020-2025）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2025年中国主要生产商工业制氮机收入排名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中国市场主要厂商工业制氮机价格（2020-2025）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中国市场主要厂商工业制氮机产地分布及商业化日期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中国主要地区工业制氮机销售规模份额（2025-2031）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工业制氮机生产基地、总部、竞争对手及市场地位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重点企业（10）工业制氮机产品规格、参数及市场应用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重点企业（10）工业制氮机销量、收入、价格及毛利率（2020-2025）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中国市场不同分类工业制氮机价格走势（2020-2031）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中国市场不同应用工业制氮机价格走势（2020-2031）</w:t>
      </w:r>
      <w:r>
        <w:rPr>
          <w:rFonts w:hint="eastAsia"/>
        </w:rPr>
        <w:br/>
      </w:r>
      <w:r>
        <w:rPr>
          <w:rFonts w:hint="eastAsia"/>
        </w:rPr>
        <w:t>　　表： 工业制氮机行业技术发展趋势</w:t>
      </w:r>
      <w:r>
        <w:rPr>
          <w:rFonts w:hint="eastAsia"/>
        </w:rPr>
        <w:br/>
      </w:r>
      <w:r>
        <w:rPr>
          <w:rFonts w:hint="eastAsia"/>
        </w:rPr>
        <w:t>　　表： 工业制氮机行业主要的增长驱动因素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工业制氮机行业供应链分析</w:t>
      </w:r>
      <w:r>
        <w:rPr>
          <w:rFonts w:hint="eastAsia"/>
        </w:rPr>
        <w:br/>
      </w:r>
      <w:r>
        <w:rPr>
          <w:rFonts w:hint="eastAsia"/>
        </w:rPr>
        <w:t>　　表： 工业制氮机上游原料供应商</w:t>
      </w:r>
      <w:r>
        <w:rPr>
          <w:rFonts w:hint="eastAsia"/>
        </w:rPr>
        <w:br/>
      </w:r>
      <w:r>
        <w:rPr>
          <w:rFonts w:hint="eastAsia"/>
        </w:rPr>
        <w:t>　　表： 工业制氮机行业下游客户分析</w:t>
      </w:r>
      <w:r>
        <w:rPr>
          <w:rFonts w:hint="eastAsia"/>
        </w:rPr>
        <w:br/>
      </w:r>
      <w:r>
        <w:rPr>
          <w:rFonts w:hint="eastAsia"/>
        </w:rPr>
        <w:t>　　表： 工业制氮机行业主要下游客户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上下游行业对工业制氮机行业的影响</w:t>
      </w:r>
      <w:r>
        <w:rPr>
          <w:rFonts w:hint="eastAsia"/>
        </w:rPr>
        <w:br/>
      </w:r>
      <w:r>
        <w:rPr>
          <w:rFonts w:hint="eastAsia"/>
        </w:rPr>
        <w:t>　　表： 工业制氮机行业主要经销商</w:t>
      </w:r>
      <w:r>
        <w:rPr>
          <w:rFonts w:hint="eastAsia"/>
        </w:rPr>
        <w:br/>
      </w:r>
      <w:r>
        <w:rPr>
          <w:rFonts w:hint="eastAsia"/>
        </w:rPr>
        <w:t>　　表： 中国工业制氮机产量、销量、进口量及出口量（2020-2025）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中国工业制氮机产量、销量、进口量及出口量预测（2025-2031）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中国市场工业制氮机主要进口来源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中国市场工业制氮机主要出口目的地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中国本主要土生产商工业制氮机产能（2020-2025）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中国本土主要生产商工业制氮机产能份额（2020-2025）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中国本土主要生产商工业制氮机产量（2020-2025）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中国本土主要生产商工业制氮机产量份额（2020-2025）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工业制氮机产品图片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中国不同分类工业制氮机市场规模市场份额2024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中国不同分类工业制氮机产品图片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中国不同应用工业制氮机市场份额2024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中国不同应用工业制氮机</w:t>
      </w:r>
      <w:r>
        <w:rPr>
          <w:rFonts w:hint="eastAsia"/>
        </w:rPr>
        <w:br/>
      </w:r>
      <w:r>
        <w:rPr>
          <w:rFonts w:hint="eastAsia"/>
        </w:rPr>
        <w:t>　　图： 中国工业制氮机市场规模预测（2020-2031）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中国市场工业制氮机市场规模,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2025年中国市场主要厂商工业制氮机销量市场份额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2025年中国市场主要厂商工业制氮机收入市场份额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2025年中国市场前五及前十大厂商商工业制氮机市场份额</w:t>
      </w:r>
      <w:r>
        <w:rPr>
          <w:rFonts w:hint="eastAsia"/>
        </w:rPr>
        <w:br/>
      </w:r>
      <w:r>
        <w:rPr>
          <w:rFonts w:hint="eastAsia"/>
        </w:rPr>
        <w:t>　　图： 中国市场工业制氮机第一梯队、第二梯队和第三梯队厂商（品牌）及市场份额（2024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中国主要地区工业制氮机销量市场份额（2024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中国主要地区工业制氮机销售规模份额（2024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东北及西北地区工业制氮机销量及增长率（2020-2031）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东北及西北地区工业制氮机销售规模及增长率（2020-2031）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工业制氮机中国企业SWOT分析</w:t>
      </w:r>
      <w:r>
        <w:rPr>
          <w:rFonts w:hint="eastAsia"/>
        </w:rPr>
        <w:br/>
      </w:r>
      <w:r>
        <w:rPr>
          <w:rFonts w:hint="eastAsia"/>
        </w:rPr>
        <w:t>　　图： 工业制氮机产业链</w:t>
      </w:r>
      <w:r>
        <w:rPr>
          <w:rFonts w:hint="eastAsia"/>
        </w:rPr>
        <w:br/>
      </w:r>
      <w:r>
        <w:rPr>
          <w:rFonts w:hint="eastAsia"/>
        </w:rPr>
        <w:t>　　图： 工业制氮机行业采购模式分析</w:t>
      </w:r>
      <w:r>
        <w:rPr>
          <w:rFonts w:hint="eastAsia"/>
        </w:rPr>
        <w:br/>
      </w:r>
      <w:r>
        <w:rPr>
          <w:rFonts w:hint="eastAsia"/>
        </w:rPr>
        <w:t>　　图： 工业制氮机行业销售模式分析</w:t>
      </w:r>
      <w:r>
        <w:rPr>
          <w:rFonts w:hint="eastAsia"/>
        </w:rPr>
        <w:br/>
      </w:r>
      <w:r>
        <w:rPr>
          <w:rFonts w:hint="eastAsia"/>
        </w:rPr>
        <w:t>　　图： 工业制氮机行业销售模式分析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中国工业制氮机产能、产量、产能利用率及发展趋势（2020-2031）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中国工业制氮机产量、市场需求量及发展趋势（2020-2031）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1c64d7e924ed2" w:history="1">
        <w:r>
          <w:rPr>
            <w:rStyle w:val="Hyperlink"/>
          </w:rPr>
          <w:t>2025-2031年中国工业制氮机行业市场调研与发展前景预测报告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1c64d7e924ed2" w:history="1">
        <w:r>
          <w:rPr>
            <w:rStyle w:val="Hyperlink"/>
          </w:rPr>
          <w:t>https://www.20087.com/8/72/GongYeZhiDanJiHangYeQianJingFenXi.html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热点：制氮气设备一套多少钱、潍坊工业制氮机、制氮机生产厂家大全、工业制氮机厂家、工业制氮机十大排名及价格、工业制氮机哪个品牌好、小型氮气机多少钱一台、工业制氮机价格、工业制氧设备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bd65ca5524654" w:history="1">
      <w:r>
        <w:rPr>
          <w:rStyle w:val="Hyperlink"/>
        </w:rPr>
        <w:t>2025-2031年中国工业制氮机行业市场调研与发展前景预测报告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ongYeZhiDanJiHangYeQianJingFenXi.html" TargetMode="External" Id="R3f01c64d7e92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ongYeZhiDanJiHangYeQianJingFenXi.html" TargetMode="External" Id="R3eabd65ca552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2025-03-11T08:14:00Z</dcterms:created>
  <dcterms:modified xsi:type="dcterms:W3CDTF">2025-03-11T09:14:00Z</dcterms:modified>
  <dc:subject>2025-2031年中国工业制氮机行业市场调研与发展前景预测报告</dc:subject>
  <dc:title>2025-2031年中国工业制氮机行业市场调研与发展前景预测报告</dc:title>
  <cp:keywords>2025-2031年中国工业制氮机行业市场调研与发展前景预测报告</cp:keywords>
  <dc:description>2025-2031年中国工业制氮机行业市场调研与发展前景预测报告</dc:description>
</cp:coreProperties>
</file>