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21bce76d2454f" w:history="1">
              <w:r>
                <w:rPr>
                  <w:rStyle w:val="Hyperlink"/>
                </w:rPr>
                <w:t>2025-2031年中国工业真空蒸发器发展现状与市场前景分析报告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21bce76d2454f" w:history="1">
              <w:r>
                <w:rPr>
                  <w:rStyle w:val="Hyperlink"/>
                </w:rPr>
                <w:t>2025-2031年中国工业真空蒸发器发展现状与市场前景分析报告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21bce76d2454f" w:history="1">
                <w:r>
                  <w:rPr>
                    <w:rStyle w:val="Hyperlink"/>
                  </w:rPr>
                  <w:t>https://www.20087.com/8/82/GongYeZhenKongZhengFaQiHangYeFaZhanQianJing.html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真空蒸发器是一种用于浓缩液体物料的设备，广泛应用于制药、化工、食品等行业。近年来，随着对产品质量要求的提高和节能环保意识的增强，工业真空蒸发器的技术得到了显著提升。现代工业真空蒸发器不仅能够实现高效蒸发，还能通过回收冷凝水和二次蒸汽等方式节约能源，减少废水排放。此外，新型工业真空蒸发器采用了先进的控制技术，能够实现精确的温度和压力控制，提高蒸发效率。</w:t>
      </w:r>
      <w:r>
        <w:rPr>
          <w:rFonts w:hint="eastAsia"/>
        </w:rPr>
        <w:br/>
      </w:r>
      <w:r>
        <w:rPr>
          <w:rFonts w:hint="eastAsia"/>
        </w:rPr>
        <w:t>　　未来，工业真空蒸发器的发展将更加注重节能减排和智能化。一方面，随着节能技术的进步，工业真空蒸发器将采用更加高效的热交换材料和结构设计，提高能量利用率，减少能源消耗。另一方面，随着智能化技术的应用，工业真空蒸发器将集成更多的传感器和智能控制模块，实现自动化操作和远程监控，提高设备的稳定性和安全性。此外，随着对产品质量要求的不断提高，工业真空蒸发器还将集成在线质量检测系统，确保蒸发过程中物料的一致性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121bce76d2454f" w:history="1">
        <w:r>
          <w:rPr>
            <w:rStyle w:val="Hyperlink"/>
          </w:rPr>
          <w:t>2025-2031年中国工业真空蒸发器发展现状与市场前景分析报告</w:t>
        </w:r>
      </w:hyperlink>
      <w:r>
        <w:rPr>
          <w:rFonts w:hint="eastAsia"/>
        </w:rPr>
        <w:t>深入调研分析了我国工业真空蒸发器行业的现状、市场规模、竞争格局以及所面临的风险与机遇。该报告结合工业真空蒸发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工业真空蒸发器行业概述</w:t>
      </w:r>
      <w:r>
        <w:rPr>
          <w:rFonts w:hint="eastAsia"/>
        </w:rPr>
        <w:br/>
      </w:r>
      <w:r>
        <w:rPr>
          <w:rFonts w:hint="eastAsia"/>
        </w:rPr>
        <w:t>　　第一节 工业真空蒸发器定义与分类</w:t>
      </w:r>
      <w:r>
        <w:rPr>
          <w:rFonts w:hint="eastAsia"/>
        </w:rPr>
        <w:br/>
      </w:r>
      <w:r>
        <w:rPr>
          <w:rFonts w:hint="eastAsia"/>
        </w:rPr>
        <w:t>　　第二节 工业真空蒸发器应用领域</w:t>
      </w:r>
      <w:r>
        <w:rPr>
          <w:rFonts w:hint="eastAsia"/>
        </w:rPr>
        <w:br/>
      </w:r>
      <w:r>
        <w:rPr>
          <w:rFonts w:hint="eastAsia"/>
        </w:rPr>
        <w:t>　　第三节 工业真空蒸发器行业经济指标分析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一、工业真空蒸发器行业赢利性评估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二、工业真空蒸发器行业成长速度分析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三、工业真空蒸发器附加值提升空间探讨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四、工业真空蒸发器行业进入壁垒分析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五、工业真空蒸发器行业风险性评估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六、工业真空蒸发器行业周期性分析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七、工业真空蒸发器行业竞争程度指标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八、工业真空蒸发器行业成熟度综合分析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工业真空蒸发器产业链及经营模式分析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三、工业真空蒸发器销售模式与渠道策略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全球工业真空蒸发器市场发展分析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2024-2025年全球工业真空蒸发器行业发展分析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一、全球工业真空蒸发器行业市场规模与趋势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二、全球工业真空蒸发器行业发展特点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三、全球工业真空蒸发器行业竞争格局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主要国家与地区工业真空蒸发器市场分析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2025-2031年全球工业真空蒸发器行业发展趋势与前景预测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一、工业真空蒸发器行业发展趋势</w:t>
      </w:r>
      <w:r>
        <w:rPr>
          <w:rFonts w:hint="eastAsia"/>
        </w:rPr>
        <w:br/>
      </w:r>
      <w:r>
        <w:rPr>
          <w:rFonts w:hint="eastAsia"/>
        </w:rPr>
        <w:t>　　　　二、工业真空蒸发器行业发展潜力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中国工业真空蒸发器行业市场分析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2024-2025年工业真空蒸发器产能与投资动态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一、国内工业真空蒸发器产能现状与利用效率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二、工业真空蒸发器产能扩张与投资动态分析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工业真空蒸发器行业产量情况分析与趋势预测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一、2019-2024年工业真空蒸发器行业产量与增长趋势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1、2019-2024年工业真空蒸发器产量及增长趋势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2、2019-2024年工业真空蒸发器细分产品产量及份额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二、工业真空蒸发器产量影响因素分析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三、2025-2031年工业真空蒸发器产量预测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2025-2031年工业真空蒸发器市场需求与销售分析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一、2024-2025年工业真空蒸发器行业需求现状</w:t>
      </w:r>
      <w:r>
        <w:rPr>
          <w:rFonts w:hint="eastAsia"/>
        </w:rPr>
        <w:br/>
      </w:r>
      <w:r>
        <w:rPr>
          <w:rFonts w:hint="eastAsia"/>
        </w:rPr>
        <w:t>　　　　二、工业真空蒸发器客户群体与需求特点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三、2019-2024年工业真空蒸发器行业销售规模分析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四、2025-2031年工业真空蒸发器市场增长潜力与规模预测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中国工业真空蒸发器细分市场分析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一、2024-2025年工业真空蒸发器主要细分产品市场现状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2024-2025年工业真空蒸发器行业技术发展现状及趋势分析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工业真空蒸发器行业技术发展现状分析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国内外工业真空蒸发器行业技术差异与原因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工业真空蒸发器行业技术发展方向、趋势预测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提升工业真空蒸发器行业技术能力策略建议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工业真空蒸发器价格机制与竞争策略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一、2019-2024年工业真空蒸发器市场价格走势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工业真空蒸发器定价策略与方法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2025-2031年工业真空蒸发器价格竞争态势与趋势预测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中国工业真空蒸发器行业重点区域市场研究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2024-2025年重点区域工业真空蒸发器市场发展概况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二、2019-2024年工业真空蒸发器市场需求规模情况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三、2025-2031年工业真空蒸发器行业发展潜力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二、2019-2024年工业真空蒸发器市场需求规模情况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三、2025-2031年工业真空蒸发器行业发展潜力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二、2019-2024年工业真空蒸发器市场需求规模情况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三、2025-2031年工业真空蒸发器行业发展潜力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二、2019-2024年工业真空蒸发器市场需求规模情况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三、2025-2031年工业真空蒸发器行业发展潜力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二、2019-2024年工业真空蒸发器市场需求规模情况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三、2025-2031年工业真空蒸发器行业发展潜力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2019-2024年中国工业真空蒸发器行业进出口情况分析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工业真空蒸发器行业进口规模与来源分析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一、2019-2024年工业真空蒸发器进口规模分析</w:t>
      </w:r>
      <w:r>
        <w:rPr>
          <w:rFonts w:hint="eastAsia"/>
        </w:rPr>
        <w:br/>
      </w:r>
      <w:r>
        <w:rPr>
          <w:rFonts w:hint="eastAsia"/>
        </w:rPr>
        <w:t>　　　　二、工业真空蒸发器主要进口来源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工业真空蒸发器行业出口规模与目的地分析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一、2019-2024年工业真空蒸发器出口规模分析</w:t>
      </w:r>
      <w:r>
        <w:rPr>
          <w:rFonts w:hint="eastAsia"/>
        </w:rPr>
        <w:br/>
      </w:r>
      <w:r>
        <w:rPr>
          <w:rFonts w:hint="eastAsia"/>
        </w:rPr>
        <w:t>　　　　二、工业真空蒸发器主要出口目的地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2019-2024年中国工业真空蒸发器总体规模与财务指标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中国工业真空蒸发器行业总体规模分析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一、工业真空蒸发器企业数量与结构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二、工业真空蒸发器从业人员规模</w:t>
      </w:r>
      <w:r>
        <w:rPr>
          <w:rFonts w:hint="eastAsia"/>
        </w:rPr>
        <w:br/>
      </w:r>
      <w:r>
        <w:rPr>
          <w:rFonts w:hint="eastAsia"/>
        </w:rPr>
        <w:t>　　　　三、工业真空蒸发器行业资产状况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中国工业真空蒸发器行业财务指标总体分析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工业真空蒸发器行业重点企业经营状况分析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工业真空蒸发器重点企业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工业真空蒸发器领先企业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工业真空蒸发器标杆企业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工业真空蒸发器代表企业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工业真空蒸发器龙头企业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工业真空蒸发器重点企业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中国工业真空蒸发器行业竞争格局分析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工业真空蒸发器行业竞争格局总览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2024-2025年工业真空蒸发器行业竞争力分析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一、工业真空蒸发器供应商议价能力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四、工业真空蒸发器替代品威胁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2019-2024年工业真空蒸发器行业企业并购活动分析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2024-2025年工业真空蒸发器行业会展与招投标活动分析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一、工业真空蒸发器行业会展活动及其市场影响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2025年中国工业真空蒸发器企业发展策略分析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工业真空蒸发器市场策略分析</w:t>
      </w:r>
      <w:r>
        <w:rPr>
          <w:rFonts w:hint="eastAsia"/>
        </w:rPr>
        <w:br/>
      </w:r>
      <w:r>
        <w:rPr>
          <w:rFonts w:hint="eastAsia"/>
        </w:rPr>
        <w:t>　　　　一、工业真空蒸发器市场定位与拓展策略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二、工业真空蒸发器市场细分与目标客户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工业真空蒸发器销售策略分析</w:t>
      </w:r>
      <w:r>
        <w:rPr>
          <w:rFonts w:hint="eastAsia"/>
        </w:rPr>
        <w:br/>
      </w:r>
      <w:r>
        <w:rPr>
          <w:rFonts w:hint="eastAsia"/>
        </w:rPr>
        <w:t>　　　　一、工业真空蒸发器销售渠道与网络建设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提高工业真空蒸发器企业竞争力建议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一、工业真空蒸发器技术创新与管理优化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工业真空蒸发器品牌战略思考</w:t>
      </w:r>
      <w:r>
        <w:rPr>
          <w:rFonts w:hint="eastAsia"/>
        </w:rPr>
        <w:br/>
      </w:r>
      <w:r>
        <w:rPr>
          <w:rFonts w:hint="eastAsia"/>
        </w:rPr>
        <w:t>　　　　一、工业真空蒸发器品牌建设与维护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二、工业真空蒸发器品牌影响力与市场竞争力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中国工业真空蒸发器行业风险与对策</w:t>
      </w:r>
      <w:r>
        <w:rPr>
          <w:rFonts w:hint="eastAsia"/>
        </w:rPr>
        <w:br/>
      </w:r>
      <w:r>
        <w:rPr>
          <w:rFonts w:hint="eastAsia"/>
        </w:rPr>
        <w:t>　　第一节 工业真空蒸发器行业SWOT分析</w:t>
      </w:r>
      <w:r>
        <w:rPr>
          <w:rFonts w:hint="eastAsia"/>
        </w:rPr>
        <w:br/>
      </w:r>
      <w:r>
        <w:rPr>
          <w:rFonts w:hint="eastAsia"/>
        </w:rPr>
        <w:t>　　　　一、工业真空蒸发器行业优势分析</w:t>
      </w:r>
      <w:r>
        <w:rPr>
          <w:rFonts w:hint="eastAsia"/>
        </w:rPr>
        <w:br/>
      </w:r>
      <w:r>
        <w:rPr>
          <w:rFonts w:hint="eastAsia"/>
        </w:rPr>
        <w:t>　　　　二、工业真空蒸发器行业劣势分析</w:t>
      </w:r>
      <w:r>
        <w:rPr>
          <w:rFonts w:hint="eastAsia"/>
        </w:rPr>
        <w:br/>
      </w:r>
      <w:r>
        <w:rPr>
          <w:rFonts w:hint="eastAsia"/>
        </w:rPr>
        <w:t>　　　　三、工业真空蒸发器市场机会探索</w:t>
      </w:r>
      <w:r>
        <w:rPr>
          <w:rFonts w:hint="eastAsia"/>
        </w:rPr>
        <w:br/>
      </w:r>
      <w:r>
        <w:rPr>
          <w:rFonts w:hint="eastAsia"/>
        </w:rPr>
        <w:t>　　　　四、工业真空蒸发器市场威胁评估</w:t>
      </w:r>
      <w:r>
        <w:rPr>
          <w:rFonts w:hint="eastAsia"/>
        </w:rPr>
        <w:br/>
      </w:r>
      <w:r>
        <w:rPr>
          <w:rFonts w:hint="eastAsia"/>
        </w:rPr>
        <w:t>　　第二节 工业真空蒸发器行业风险及对策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2025-2031年中国工业真空蒸发器行业前景与发展趋势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工业真空蒸发器行业发展环境分析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2025-2031年工业真空蒸发器行业发展趋势与方向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一、工业真空蒸发器行业发展方向预测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二、工业真空蒸发器发展趋势分析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2025-2031年工业真空蒸发器行业发展潜力与机遇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一、工业真空蒸发器市场发展潜力评估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二、工业真空蒸发器新兴市场与机遇探索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工业真空蒸发器行业研究结论与建议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中-智-林-：工业真空蒸发器行业发展建议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工业真空蒸发器行业历程</w:t>
      </w:r>
      <w:r>
        <w:rPr>
          <w:rFonts w:hint="eastAsia"/>
        </w:rPr>
        <w:br/>
      </w:r>
      <w:r>
        <w:rPr>
          <w:rFonts w:hint="eastAsia"/>
        </w:rPr>
        <w:t>　　图表 工业真空蒸发器行业生命周期</w:t>
      </w:r>
      <w:r>
        <w:rPr>
          <w:rFonts w:hint="eastAsia"/>
        </w:rPr>
        <w:br/>
      </w:r>
      <w:r>
        <w:rPr>
          <w:rFonts w:hint="eastAsia"/>
        </w:rPr>
        <w:t>　　图表 工业真空蒸发器行业产业链分析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2019-2024年工业真空蒸发器行业市场容量分析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2025年中国工业真空蒸发器行业需求领域分布格局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2025年中国工业真空蒸发器进口国家及地区分析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2025年中国工业真空蒸发器出口国家及地区分析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2019-2024年中国工业真空蒸发器行业企业平均规模情况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**地区工业真空蒸发器市场规模及增长情况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**地区工业真空蒸发器行业市场需求情况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工业真空蒸发器重点企业（三）成长能力情况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2025-2031年中国工业真空蒸发器发展趋势预测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21bce76d2454f" w:history="1">
        <w:r>
          <w:rPr>
            <w:rStyle w:val="Hyperlink"/>
          </w:rPr>
          <w:t>2025-2031年中国工业真空蒸发器发展现状与市场前景分析报告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21bce76d2454f" w:history="1">
        <w:r>
          <w:rPr>
            <w:rStyle w:val="Hyperlink"/>
          </w:rPr>
          <w:t>https://www.20087.com/8/82/GongYeZhenKongZhengFaQiHangYeFaZhanQianJing.html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热点：工业真空蒸发器的作用、真空蒸发设备、蒸发器真空泵的作用是什么?、真空蒸发装置的类别、真空蒸发器简单示意图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9c973c3c4743" w:history="1">
      <w:r>
        <w:rPr>
          <w:rStyle w:val="Hyperlink"/>
        </w:rPr>
        <w:t>2025-2031年中国工业真空蒸发器发展现状与市场前景分析报告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YeZhenKongZhengFaQiHangYeFaZhanQianJing.html" TargetMode="External" Id="Ra8121bce76d2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YeZhenKongZhengFaQiHangYeFaZhanQianJing.html" TargetMode="External" Id="R53c59c973c3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2025-03-03T01:34:23Z</dcterms:created>
  <dcterms:modified xsi:type="dcterms:W3CDTF">2025-03-03T02:34:23Z</dcterms:modified>
  <dc:subject>2025-2031年中国工业真空蒸发器发展现状与市场前景分析报告</dc:subject>
  <dc:title>2025-2031年中国工业真空蒸发器发展现状与市场前景分析报告</dc:title>
  <cp:keywords>2025-2031年中国工业真空蒸发器发展现状与市场前景分析报告</cp:keywords>
  <dc:description>2025-2031年中国工业真空蒸发器发展现状与市场前景分析报告</dc:description>
</cp:coreProperties>
</file>