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113011af424631" w:history="1">
              <w:r>
                <w:rPr>
                  <w:rStyle w:val="Hyperlink"/>
                </w:rPr>
                <w:t>2025-2031年中国工矿灯行业现状分析与发展前景研究报告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113011af424631" w:history="1">
              <w:r>
                <w:rPr>
                  <w:rStyle w:val="Hyperlink"/>
                </w:rPr>
                <w:t>2025-2031年中国工矿灯行业现状分析与发展前景研究报告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2353628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113011af424631" w:history="1">
                <w:r>
                  <w:rPr>
                    <w:rStyle w:val="Hyperlink"/>
                  </w:rPr>
                  <w:t>https://www.20087.com/8/62/GongKuangDengDeXianZhuangHeFaZha.html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矿灯市场在全球范围内受到矿业、建筑和大型工业设施对高亮度、耐用照明需求的推动，近年来保持稳定增长。随着LED技术的成熟和成本的下降，LED工矿灯因其高能效、长寿命和低维护成本，逐渐取代传统照明灯具，成为市场主流。然而，行业面临的挑战包括如何在保证照明效果的同时，降低能耗和提高安全性，以及如何应对恶劣工作环境对灯具性能的考验。</w:t>
      </w:r>
      <w:r>
        <w:rPr>
          <w:rFonts w:hint="eastAsia"/>
        </w:rPr>
        <w:br/>
      </w:r>
      <w:r>
        <w:rPr>
          <w:rFonts w:hint="eastAsia"/>
        </w:rPr>
        <w:t>　　未来，工矿灯行业将更加注重智能照明和环境适应性。一方面，通过集成传感器和物联网技术，开发能够根据环境光线和人员活动自动调节亮度的智能工矿灯，提高能源效率和用户体验。另一方面，采用更坚固的材料和设计，提高灯具的防尘、防水和防爆性能，拓宽其在极端环境下的应用范围。此外，随着可持续发展的要求，工矿灯将探索在可回收材料和可再生能源供电系统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113011af424631" w:history="1">
        <w:r>
          <w:rPr>
            <w:rStyle w:val="Hyperlink"/>
          </w:rPr>
          <w:t>2025-2031年中国工矿灯行业现状分析与发展前景研究报告</w:t>
        </w:r>
      </w:hyperlink>
      <w:r>
        <w:rPr>
          <w:rFonts w:hint="eastAsia"/>
        </w:rPr>
        <w:t>》通过对工矿灯行业的全面调研，系统分析了工矿灯市场规模、技术现状及未来发展方向，揭示了行业竞争格局的演变趋势与潜在问题。同时，报告评估了工矿灯行业投资价值与效益，识别了发展中的主要挑战与机遇，并结合SWOT分析为投资者和企业提供了科学的战略建议。此外，报告重点聚焦工矿灯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工矿灯具行业基本概述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一、工矿灯具行业研究背景</w:t>
      </w:r>
      <w:r>
        <w:rPr>
          <w:rFonts w:hint="eastAsia"/>
        </w:rPr>
        <w:br/>
      </w:r>
      <w:r>
        <w:rPr>
          <w:rFonts w:hint="eastAsia"/>
        </w:rPr>
        <w:t>　　　　二、工矿灯具行业研究方法及依据</w:t>
      </w:r>
      <w:r>
        <w:rPr>
          <w:rFonts w:hint="eastAsia"/>
        </w:rPr>
        <w:br/>
      </w:r>
      <w:r>
        <w:rPr>
          <w:rFonts w:hint="eastAsia"/>
        </w:rPr>
        <w:t>　　　　三、工矿灯具行业研究基本前景概况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行业工矿灯具品质及特点</w:t>
      </w:r>
      <w:r>
        <w:rPr>
          <w:rFonts w:hint="eastAsia"/>
        </w:rPr>
        <w:br/>
      </w:r>
      <w:r>
        <w:rPr>
          <w:rFonts w:hint="eastAsia"/>
        </w:rPr>
        <w:t>　　　　一、行业工矿灯具品质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2025年中国工矿灯具行业经济指标分析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一、赢利工矿灯具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五、风险工矿灯具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2025年中国工矿灯具行业宏观环境分析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十三、社会消费品工矿灯具总额</w:t>
      </w:r>
      <w:r>
        <w:rPr>
          <w:rFonts w:hint="eastAsia"/>
        </w:rPr>
        <w:br/>
      </w:r>
      <w:r>
        <w:rPr>
          <w:rFonts w:hint="eastAsia"/>
        </w:rPr>
        <w:t>　　　　十四、对外工矿灯具&amp;进出口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工矿灯具产业政策环境变化及影响分析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工矿灯具产业社会环境变化及影响分析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2025年中国工矿灯具行业运行态势分析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2020-2025年工矿灯具行业市场运行状况分析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2025年中国工矿灯具行业市场热点分析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2025年中国工矿灯具行业市场存在的问题分析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2025-2031年中国工矿灯具行业发展面临的新挑战分析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2020-2025年中国工矿灯具所属行业监测数据分析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2020-2025年中国工矿灯具所属行业规模分析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2025年中国工矿灯具所属行业结构分析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二、工矿灯具收入结构分析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2020-2025年中国工矿灯具所属行业产值分析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二、工业工矿灯具产值分析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2020-2025年中国工矿灯具所属行业成本费用分析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一、工矿灯具成本统计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2020-2025年中国工矿灯具所属行业盈利能力分析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中国工矿灯具国内市场综述</w:t>
      </w:r>
      <w:r>
        <w:rPr>
          <w:rFonts w:hint="eastAsia"/>
        </w:rPr>
        <w:br/>
      </w:r>
      <w:r>
        <w:rPr>
          <w:rFonts w:hint="eastAsia"/>
        </w:rPr>
        <w:t>　　第一节 中国工矿灯具产品产量分析及预测</w:t>
      </w:r>
      <w:r>
        <w:rPr>
          <w:rFonts w:hint="eastAsia"/>
        </w:rPr>
        <w:br/>
      </w:r>
      <w:r>
        <w:rPr>
          <w:rFonts w:hint="eastAsia"/>
        </w:rPr>
        <w:t>　　　　一、工矿灯具产业总体产能规模</w:t>
      </w:r>
      <w:r>
        <w:rPr>
          <w:rFonts w:hint="eastAsia"/>
        </w:rPr>
        <w:br/>
      </w:r>
      <w:r>
        <w:rPr>
          <w:rFonts w:hint="eastAsia"/>
        </w:rPr>
        <w:t>　　　　二、工矿灯具生产区域分布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中国工矿灯具市场需求分析及预测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一、中国工矿灯具需求特点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2025-2031年中国工矿灯具供需平衡预测</w:t>
      </w:r>
      <w:r>
        <w:rPr>
          <w:rFonts w:hint="eastAsia"/>
        </w:rPr>
        <w:br/>
      </w:r>
      <w:r>
        <w:rPr>
          <w:rFonts w:hint="eastAsia"/>
        </w:rPr>
        <w:t>　　第四节 中国工矿灯具价格趋势分析</w:t>
      </w:r>
      <w:r>
        <w:rPr>
          <w:rFonts w:hint="eastAsia"/>
        </w:rPr>
        <w:br/>
      </w:r>
      <w:r>
        <w:rPr>
          <w:rFonts w:hint="eastAsia"/>
        </w:rPr>
        <w:t>　　　　一、中国工矿灯具2020-2025年价格趋势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二、中国工矿灯具当前市场价格及分析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三、影响工矿灯具价格因素分析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四、2025-2031年中国工矿灯具价格走势预测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2020-2025年中国工矿灯具行业重点区域分析及前景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一、华北地区工矿灯具产销情况</w:t>
      </w:r>
      <w:r>
        <w:rPr>
          <w:rFonts w:hint="eastAsia"/>
        </w:rPr>
        <w:br/>
      </w:r>
      <w:r>
        <w:rPr>
          <w:rFonts w:hint="eastAsia"/>
        </w:rPr>
        <w:t>　　　　二、华北地区工矿灯具行业市场规模</w:t>
      </w:r>
      <w:r>
        <w:rPr>
          <w:rFonts w:hint="eastAsia"/>
        </w:rPr>
        <w:br/>
      </w:r>
      <w:r>
        <w:rPr>
          <w:rFonts w:hint="eastAsia"/>
        </w:rPr>
        <w:t>　　　　三、华北地区工矿灯具行业趋势预测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一、华东地区工矿灯具产销情况</w:t>
      </w:r>
      <w:r>
        <w:rPr>
          <w:rFonts w:hint="eastAsia"/>
        </w:rPr>
        <w:br/>
      </w:r>
      <w:r>
        <w:rPr>
          <w:rFonts w:hint="eastAsia"/>
        </w:rPr>
        <w:t>　　　　二、华东地区工矿灯具行业市场规模</w:t>
      </w:r>
      <w:r>
        <w:rPr>
          <w:rFonts w:hint="eastAsia"/>
        </w:rPr>
        <w:br/>
      </w:r>
      <w:r>
        <w:rPr>
          <w:rFonts w:hint="eastAsia"/>
        </w:rPr>
        <w:t>　　　　三、华东地区工矿灯具行业趋势预测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一、东北地区工矿灯具产销情况</w:t>
      </w:r>
      <w:r>
        <w:rPr>
          <w:rFonts w:hint="eastAsia"/>
        </w:rPr>
        <w:br/>
      </w:r>
      <w:r>
        <w:rPr>
          <w:rFonts w:hint="eastAsia"/>
        </w:rPr>
        <w:t>　　　　二、东北地区工矿灯具行业市场规模</w:t>
      </w:r>
      <w:r>
        <w:rPr>
          <w:rFonts w:hint="eastAsia"/>
        </w:rPr>
        <w:br/>
      </w:r>
      <w:r>
        <w:rPr>
          <w:rFonts w:hint="eastAsia"/>
        </w:rPr>
        <w:t>　　　　三、东北地区工矿灯具行业趋势预测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一、华中地区工矿灯具产销情况</w:t>
      </w:r>
      <w:r>
        <w:rPr>
          <w:rFonts w:hint="eastAsia"/>
        </w:rPr>
        <w:br/>
      </w:r>
      <w:r>
        <w:rPr>
          <w:rFonts w:hint="eastAsia"/>
        </w:rPr>
        <w:t>　　　　二、华中地区工矿灯具行业市场规模</w:t>
      </w:r>
      <w:r>
        <w:rPr>
          <w:rFonts w:hint="eastAsia"/>
        </w:rPr>
        <w:br/>
      </w:r>
      <w:r>
        <w:rPr>
          <w:rFonts w:hint="eastAsia"/>
        </w:rPr>
        <w:t>　　　　三、华中地区工矿灯具行业趋势预测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一、华南地区工矿灯具产销情况</w:t>
      </w:r>
      <w:r>
        <w:rPr>
          <w:rFonts w:hint="eastAsia"/>
        </w:rPr>
        <w:br/>
      </w:r>
      <w:r>
        <w:rPr>
          <w:rFonts w:hint="eastAsia"/>
        </w:rPr>
        <w:t>　　　　二、华南地区工矿灯具行业市场规模</w:t>
      </w:r>
      <w:r>
        <w:rPr>
          <w:rFonts w:hint="eastAsia"/>
        </w:rPr>
        <w:br/>
      </w:r>
      <w:r>
        <w:rPr>
          <w:rFonts w:hint="eastAsia"/>
        </w:rPr>
        <w:t>　　　　三、华南地区工矿灯具行业趋势预测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一、西南地区工矿灯具产销情况</w:t>
      </w:r>
      <w:r>
        <w:rPr>
          <w:rFonts w:hint="eastAsia"/>
        </w:rPr>
        <w:br/>
      </w:r>
      <w:r>
        <w:rPr>
          <w:rFonts w:hint="eastAsia"/>
        </w:rPr>
        <w:t>　　　　二、西南地区工矿灯具行业市场规模</w:t>
      </w:r>
      <w:r>
        <w:rPr>
          <w:rFonts w:hint="eastAsia"/>
        </w:rPr>
        <w:br/>
      </w:r>
      <w:r>
        <w:rPr>
          <w:rFonts w:hint="eastAsia"/>
        </w:rPr>
        <w:t>　　　　三、西南地区工矿灯具行业趋势预测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一、西北地区工矿灯具产销情况</w:t>
      </w:r>
      <w:r>
        <w:rPr>
          <w:rFonts w:hint="eastAsia"/>
        </w:rPr>
        <w:br/>
      </w:r>
      <w:r>
        <w:rPr>
          <w:rFonts w:hint="eastAsia"/>
        </w:rPr>
        <w:t>　　　　二、西北地区工矿灯具行业市场规模</w:t>
      </w:r>
      <w:r>
        <w:rPr>
          <w:rFonts w:hint="eastAsia"/>
        </w:rPr>
        <w:br/>
      </w:r>
      <w:r>
        <w:rPr>
          <w:rFonts w:hint="eastAsia"/>
        </w:rPr>
        <w:t>　　　　三、西北地区工矿灯具行业趋势预测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工矿灯具重点企业分析</w:t>
      </w:r>
      <w:r>
        <w:rPr>
          <w:rFonts w:hint="eastAsia"/>
        </w:rPr>
        <w:br/>
      </w:r>
      <w:r>
        <w:rPr>
          <w:rFonts w:hint="eastAsia"/>
        </w:rPr>
        <w:t>　　第一节 苏州市兆昌电子科技有限公司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深圳市三和祥科技有限公司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深圳市斯派克光电科技有限公司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东莞市铭阳照明有限公司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第五节 广东电力士照明科技有限公司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第六节 中山市炬埔照明有限公司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中国工矿灯具行业市场竞争分析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工矿灯具行业市场竞争趋势分析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一、工矿灯具行业竞争格局分析</w:t>
      </w:r>
      <w:r>
        <w:rPr>
          <w:rFonts w:hint="eastAsia"/>
        </w:rPr>
        <w:br/>
      </w:r>
      <w:r>
        <w:rPr>
          <w:rFonts w:hint="eastAsia"/>
        </w:rPr>
        <w:t>　　　　二、工矿灯具典型企业竞争策略分析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三、工矿灯具行业竞争趋势分析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中国工矿灯具产业国际竞争力分析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中国工矿灯具产业上下游环境分析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中国工矿灯具产业环节分析</w:t>
      </w:r>
      <w:r>
        <w:rPr>
          <w:rFonts w:hint="eastAsia"/>
        </w:rPr>
        <w:br/>
      </w:r>
      <w:r>
        <w:rPr>
          <w:rFonts w:hint="eastAsia"/>
        </w:rPr>
        <w:t>　　第三节 中国工矿灯具企业盈利模型研究分析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工矿灯具企业世界竞争力比较优势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中国工矿灯具企业竞争策略研究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一、供应工矿灯具一体化战略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2025-2031年中国工矿灯具行业发展趋势展望分析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2025-2031年中国工矿灯具行业趋势预测展望</w:t>
      </w:r>
      <w:r>
        <w:rPr>
          <w:rFonts w:hint="eastAsia"/>
        </w:rPr>
        <w:br/>
      </w:r>
      <w:r>
        <w:rPr>
          <w:rFonts w:hint="eastAsia"/>
        </w:rPr>
        <w:t>　　　　一、工矿灯具行业市场蕴藏的商机探讨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二、“十五五”规划对工矿灯具行业影响研究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2025-2031年中国工矿灯具行业发展趋势分析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2025-2031年中国工矿灯具行业运行状况预测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一、中国工矿灯具行业工业总产值预测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二、中国工矿灯具行业工矿灯具收入预测</w:t>
      </w:r>
      <w:r>
        <w:rPr>
          <w:rFonts w:hint="eastAsia"/>
        </w:rPr>
        <w:br/>
      </w:r>
      <w:r>
        <w:rPr>
          <w:rFonts w:hint="eastAsia"/>
        </w:rPr>
        <w:t>　　　　三、中国工矿灯具行业利润总额预测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四、中国工矿灯具行业总资产预测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2025-2031年中国工矿灯具行业投资前景分析及建议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2025-2031年中国工矿灯具行业投资前景分析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2025-2031年中国工矿灯具行业投资前景的防范和对策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中~智林~－2025-2031年中国工矿灯具行业投资前景研究分析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二、竞争工矿灯具战略联盟的实施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2020-2025年我国工矿灯具行业企业数量增长趋势图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2020-2025年我国工矿灯具行业亏损企业数量增长趋势图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2020-2025年我国工矿灯具行业从业人数增长趋势图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2020-2025年我国工矿灯具行业资产规模增长趋势图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2020-2025年我国工矿灯具行业产成品增长趋势图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2020-2025年我国工矿灯具行业工业工矿灯具产值增长趋势图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2020-2025年我国工矿灯具行业工矿灯具成本增长趋势图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2020-2025年我国工矿灯具行业费用使用统计图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2020-2025年我国工矿灯具行业主要盈利指标统计图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2020-2025年我国工矿灯具行业主要盈利指标增长趋势图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2020-2025年工矿灯具行业市场供给</w:t>
      </w:r>
      <w:r>
        <w:rPr>
          <w:rFonts w:hint="eastAsia"/>
        </w:rPr>
        <w:br/>
      </w:r>
      <w:r>
        <w:rPr>
          <w:rFonts w:hint="eastAsia"/>
        </w:rPr>
        <w:t>　　图表 2020-2025年工矿灯具行业市场需求</w:t>
      </w:r>
      <w:r>
        <w:rPr>
          <w:rFonts w:hint="eastAsia"/>
        </w:rPr>
        <w:br/>
      </w:r>
      <w:r>
        <w:rPr>
          <w:rFonts w:hint="eastAsia"/>
        </w:rPr>
        <w:t>　　图表 2020-2025年工矿灯具行业市场规模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2025-2031年中国工矿灯具行业市场规模预测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2025-2031年中国工矿灯具行业供给预测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2025-2031年中国工矿灯具行业需求预测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2025-2031年中国工矿灯具行业价格指数预测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113011af424631" w:history="1">
        <w:r>
          <w:rPr>
            <w:rStyle w:val="Hyperlink"/>
          </w:rPr>
          <w:t>2025-2031年中国工矿灯行业现状分析与发展前景研究报告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2353628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113011af424631" w:history="1">
        <w:r>
          <w:rPr>
            <w:rStyle w:val="Hyperlink"/>
          </w:rPr>
          <w:t>https://www.20087.com/8/62/GongKuangDengDeXianZhuangHeFaZha.html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热点：led工矿灯哪个牌子好、工矿灯led厂房吊灯、厂房工矿灯安装图片、工矿灯品牌排行前十名、家居照明灯具品牌排行前十名、工矿灯吊杆、工矿灯具价格表、工矿灯可以爆藻吗、led工矿灯多少钱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94cbb3d70241f1" w:history="1">
      <w:r>
        <w:rPr>
          <w:rStyle w:val="Hyperlink"/>
        </w:rPr>
        <w:t>2025-2031年中国工矿灯行业现状分析与发展前景研究报告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GongKuangDengDeXianZhuangHeFaZha.html" TargetMode="External" Id="R24113011af4246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GongKuangDengDeXianZhuangHeFaZha.html" TargetMode="External" Id="R5c94cbb3d70241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2025-06-20T07:19:00Z</dcterms:created>
  <dcterms:modified xsi:type="dcterms:W3CDTF">2025-06-20T08:19:00Z</dcterms:modified>
  <dc:subject>2025-2031年中国工矿灯行业现状分析与发展前景研究报告</dc:subject>
  <dc:title>2025-2031年中国工矿灯行业现状分析与发展前景研究报告</dc:title>
  <cp:keywords>2025-2031年中国工矿灯行业现状分析与发展前景研究报告</cp:keywords>
  <dc:description>2025-2031年中国工矿灯行业现状分析与发展前景研究报告</dc:description>
</cp:coreProperties>
</file>