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04d0503f46ef" w:history="1">
              <w:r>
                <w:rPr>
                  <w:rStyle w:val="Hyperlink"/>
                </w:rPr>
                <w:t>2025-2031年全球与中国平板笔市场现状及发展前景报告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04d0503f46ef" w:history="1">
              <w:r>
                <w:rPr>
                  <w:rStyle w:val="Hyperlink"/>
                </w:rPr>
                <w:t>2025-2031年全球与中国平板笔市场现状及发展前景报告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004d0503f46ef" w:history="1">
                <w:r>
                  <w:rPr>
                    <w:rStyle w:val="Hyperlink"/>
                  </w:rPr>
                  <w:t>https://www.20087.com/8/62/PingBanBiDeXianZhuangYuQianJing.html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笔是数字绘图和平板电脑输入的重要工具，近年来随着数字艺术和无纸化办公的兴起，平板笔市场呈现出快速增长的态势。目前，平板笔不仅在精度和响应速度上有了显著提升，还加入了压感级别更高的技术，使用户能够进行更为细腻的创作。此外，随着无线技术和蓝牙连接的普及，平板笔的使用变得更加便捷，减少了线缆带来的束缚。部分高端型号还集成了倾斜感应等功能，进一步增强了创作的真实感。</w:t>
      </w:r>
      <w:r>
        <w:rPr>
          <w:rFonts w:hint="eastAsia"/>
        </w:rPr>
        <w:br/>
      </w:r>
      <w:r>
        <w:rPr>
          <w:rFonts w:hint="eastAsia"/>
        </w:rPr>
        <w:t>　　未来，平板笔的发展将更加侧重于技术创新和用户体验的提升。一方面，随着AI技术的进步，平板笔将可能集成更多的智能功能，如语音识别和手势控制，使创作过程更加流畅。另一方面，随着用户对个性化和定制化需求的增长，平板笔制造商将提供更多样化的选项，包括不同的笔尖材质和形状，以适应不同艺术家和设计师的需求。此外，随着环保意识的增强，可循环使用的材料和技术也将成为平板笔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04d0503f46ef" w:history="1">
        <w:r>
          <w:rPr>
            <w:rStyle w:val="Hyperlink"/>
          </w:rPr>
          <w:t>2025-2031年全球与中国平板笔市场现状及发展前景报告</w:t>
        </w:r>
      </w:hyperlink>
      <w:r>
        <w:rPr>
          <w:rFonts w:hint="eastAsia"/>
        </w:rPr>
        <w:t>》系统分析了平板笔行业的市场需求、市场规模及价格动态，全面梳理了平板笔产业链结构，并对平板笔细分市场进行了深入探究。报告基于详实数据，科学预测了平板笔市场前景与发展趋势，重点剖析了品牌竞争格局、市场集中度及重点企业的市场地位。通过SWOT分析，报告识别了行业面临的机遇与风险，并提出了针对性发展策略与建议，为平板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平板笔行业概述及发展现状</w:t>
      </w:r>
      <w:r>
        <w:rPr>
          <w:rFonts w:hint="eastAsia"/>
        </w:rPr>
        <w:br/>
      </w:r>
      <w:r>
        <w:rPr>
          <w:rFonts w:hint="eastAsia"/>
        </w:rPr>
        <w:t>　　1.1 平板笔行业介绍</w:t>
      </w:r>
      <w:r>
        <w:rPr>
          <w:rFonts w:hint="eastAsia"/>
        </w:rPr>
        <w:br/>
      </w:r>
      <w:r>
        <w:rPr>
          <w:rFonts w:hint="eastAsia"/>
        </w:rPr>
        <w:t>　　1.2 平板笔主要种类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2024年不同种类平板笔产量占比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2020-2031年不同种类平板笔价格走势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平板笔主要应用领域分析</w:t>
      </w:r>
      <w:r>
        <w:rPr>
          <w:rFonts w:hint="eastAsia"/>
        </w:rPr>
        <w:br/>
      </w:r>
      <w:r>
        <w:rPr>
          <w:rFonts w:hint="eastAsia"/>
        </w:rPr>
        <w:t>　　　　1.3.1 平板笔主要应用领域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2024年全球平板笔不同应用领域消费量占比分析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全球与中国平板笔市场发展现状对比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2020-2031年全球平板笔市场现状及发展趋势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2020-2031年中国平板笔市场现状及发展趋势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2020-2031年全球平板笔供需现状及趋势预测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2020-2031年全球平板笔产能、产量、产能利用率情况及趋势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2020-2031年全球平板笔产量、表观消费量情况及趋势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2020-2031年中国平板笔供需现状及趋势预测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2020-2031年中国平板笔产能、产量、产能利用率情况及趋势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2020-2031年中国平板笔产量、表观消费量情况及趋势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2020-2031年中国平板笔产量、需求量、市场缺口情况及趋势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中国平板笔行业政策分析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全球与中国平板笔重点企业产量、产值、集中度分析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全球市场平板笔重点企业2024和2025年产量、产值对比分析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全球市场平板笔重点企业2024和2025年产量对比分析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全球市场平板笔重点企业2024和2025年产值对比分析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全球市场平板笔重点企业2024和2025年产品价格分析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中国市场平板笔重点企业2024和2025年产量、产值对比分析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中国市场平板笔重点企业2024和2025年产量对比分析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中国市场平板笔重点企业2024和2025年产值对比分析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平板笔重点厂商总部</w:t>
      </w:r>
      <w:r>
        <w:rPr>
          <w:rFonts w:hint="eastAsia"/>
        </w:rPr>
        <w:br/>
      </w:r>
      <w:r>
        <w:rPr>
          <w:rFonts w:hint="eastAsia"/>
        </w:rPr>
        <w:t>　　2.4 平板笔行业企业集中度分析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全球重点平板笔企业SWOT分析</w:t>
      </w:r>
      <w:r>
        <w:rPr>
          <w:rFonts w:hint="eastAsia"/>
        </w:rPr>
        <w:br/>
      </w:r>
      <w:r>
        <w:rPr>
          <w:rFonts w:hint="eastAsia"/>
        </w:rPr>
        <w:t>　　2.6 中国重点平板笔企业SWOT分析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2020-2031年全球主要地区平板笔产量、产值、市场份额情况及趋势预测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2020-2031年全球主要地区平板笔产量、产值及市场份额情况及趋势预测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2020-2031年全球主要地区平板笔产量及市场份额情况及趋势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2020-2031年全球主要地区平板笔产值及市场份额情况及趋势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2020-2031年中国市场平板笔产量、产值情况及趋势预测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2020-2031年北美市场平板笔产量、产值情况及趋势预测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2020-2031年欧洲市场平板笔产量、产值情况及趋势预测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2020-2031年日本市场平板笔产量、产值情况及趋势预测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2020-2031年全球主要地区平板笔消费量、市场份额及发展趋势分析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2020-2031年全球主要地区平板笔消费量、市场份额及发展趋势预测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2020-2031年中国市场平板笔消费情况及发展趋势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2020-2031年北美市场平板笔消费情况及发展趋势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2020-2031年欧洲市场平板笔消费情况及发展趋势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2020-2031年日本市场平板笔消费情况及发展趋势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企业平板笔产品</w:t>
      </w:r>
      <w:r>
        <w:rPr>
          <w:rFonts w:hint="eastAsia"/>
        </w:rPr>
        <w:br/>
      </w:r>
      <w:r>
        <w:rPr>
          <w:rFonts w:hint="eastAsia"/>
        </w:rPr>
        <w:t>　　　　5.1.3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企业平板笔产品</w:t>
      </w:r>
      <w:r>
        <w:rPr>
          <w:rFonts w:hint="eastAsia"/>
        </w:rPr>
        <w:br/>
      </w:r>
      <w:r>
        <w:rPr>
          <w:rFonts w:hint="eastAsia"/>
        </w:rPr>
        <w:t>　　　　5.2.3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企业平板笔产品</w:t>
      </w:r>
      <w:r>
        <w:rPr>
          <w:rFonts w:hint="eastAsia"/>
        </w:rPr>
        <w:br/>
      </w:r>
      <w:r>
        <w:rPr>
          <w:rFonts w:hint="eastAsia"/>
        </w:rPr>
        <w:t>　　　　5.3.3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企业平板笔产品</w:t>
      </w:r>
      <w:r>
        <w:rPr>
          <w:rFonts w:hint="eastAsia"/>
        </w:rPr>
        <w:br/>
      </w:r>
      <w:r>
        <w:rPr>
          <w:rFonts w:hint="eastAsia"/>
        </w:rPr>
        <w:t>　　　　5.4.3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企业平板笔产品</w:t>
      </w:r>
      <w:r>
        <w:rPr>
          <w:rFonts w:hint="eastAsia"/>
        </w:rPr>
        <w:br/>
      </w:r>
      <w:r>
        <w:rPr>
          <w:rFonts w:hint="eastAsia"/>
        </w:rPr>
        <w:t>　　　　5.5.3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企业平板笔产品</w:t>
      </w:r>
      <w:r>
        <w:rPr>
          <w:rFonts w:hint="eastAsia"/>
        </w:rPr>
        <w:br/>
      </w:r>
      <w:r>
        <w:rPr>
          <w:rFonts w:hint="eastAsia"/>
        </w:rPr>
        <w:t>　　　　5.6.3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企业平板笔产品</w:t>
      </w:r>
      <w:r>
        <w:rPr>
          <w:rFonts w:hint="eastAsia"/>
        </w:rPr>
        <w:br/>
      </w:r>
      <w:r>
        <w:rPr>
          <w:rFonts w:hint="eastAsia"/>
        </w:rPr>
        <w:t>　　　　5.7.3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企业平板笔产品</w:t>
      </w:r>
      <w:r>
        <w:rPr>
          <w:rFonts w:hint="eastAsia"/>
        </w:rPr>
        <w:br/>
      </w:r>
      <w:r>
        <w:rPr>
          <w:rFonts w:hint="eastAsia"/>
        </w:rPr>
        <w:t>　　　　5.8.3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企业平板笔产品</w:t>
      </w:r>
      <w:r>
        <w:rPr>
          <w:rFonts w:hint="eastAsia"/>
        </w:rPr>
        <w:br/>
      </w:r>
      <w:r>
        <w:rPr>
          <w:rFonts w:hint="eastAsia"/>
        </w:rPr>
        <w:t>　　　　5.9.3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企业平板笔产品</w:t>
      </w:r>
      <w:r>
        <w:rPr>
          <w:rFonts w:hint="eastAsia"/>
        </w:rPr>
        <w:br/>
      </w:r>
      <w:r>
        <w:rPr>
          <w:rFonts w:hint="eastAsia"/>
        </w:rPr>
        <w:t>　　　　5.10.3 企业平板笔产量、价格、收入、成本、毛利情况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2020-2031不同种类平板笔产量、价格、产值及市场份额情况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全球市场不同种类平板笔产量、产值及市场份额情况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2020-2031年全球市场不同种类平板笔产量、市场份额情况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2020-2031年全球市场不同种类平板笔产值、市场份额情况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2020-2031年全球市场不同种类平板笔价格走势分析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中国市场不同种类平板笔产量、产值及市场份额情况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2020-2031年中国市场不同种类平板笔产量、市场份额情况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2020-2031年中国市场不同种类平板笔产值、市场份额情况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2020-2031年中国市场不同种类平板笔价格走势分析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平板笔产业链分析</w:t>
      </w:r>
      <w:r>
        <w:rPr>
          <w:rFonts w:hint="eastAsia"/>
        </w:rPr>
        <w:br/>
      </w:r>
      <w:r>
        <w:rPr>
          <w:rFonts w:hint="eastAsia"/>
        </w:rPr>
        <w:t>　　7.2 平板笔产业上游供应分析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2020-2031年全球市场平板笔下游主要应用领域消费量、市场份额情况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2020-2031年中国市场平板笔下游主要应用领域消费量、市场份额及增长情况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2020-2031年中国市场平板笔产量、消费量、进出口分析及发展趋势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2020-2031年中国市场平板笔产量、消费量、进出口分析及发展趋势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2020-2031年中国市场平板笔进出口贸易趋势</w:t>
      </w:r>
      <w:r>
        <w:rPr>
          <w:rFonts w:hint="eastAsia"/>
        </w:rPr>
        <w:br/>
      </w:r>
      <w:r>
        <w:rPr>
          <w:rFonts w:hint="eastAsia"/>
        </w:rPr>
        <w:t>　　8.3 中国市场平板笔主要进口来源</w:t>
      </w:r>
      <w:r>
        <w:rPr>
          <w:rFonts w:hint="eastAsia"/>
        </w:rPr>
        <w:br/>
      </w:r>
      <w:r>
        <w:rPr>
          <w:rFonts w:hint="eastAsia"/>
        </w:rPr>
        <w:t>　　8.4 中国市场平板笔主要出口目的地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2025年中国市场平板笔主要地区分布</w:t>
      </w:r>
      <w:r>
        <w:rPr>
          <w:rFonts w:hint="eastAsia"/>
        </w:rPr>
        <w:br/>
      </w:r>
      <w:r>
        <w:rPr>
          <w:rFonts w:hint="eastAsia"/>
        </w:rPr>
        <w:t>　　9.1 中国平板笔生产地区分布</w:t>
      </w:r>
      <w:r>
        <w:rPr>
          <w:rFonts w:hint="eastAsia"/>
        </w:rPr>
        <w:br/>
      </w:r>
      <w:r>
        <w:rPr>
          <w:rFonts w:hint="eastAsia"/>
        </w:rPr>
        <w:t>　　9.2 中国平板笔消费地区分布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影响中国市场平板笔供需因素分析</w:t>
      </w:r>
      <w:r>
        <w:rPr>
          <w:rFonts w:hint="eastAsia"/>
        </w:rPr>
        <w:br/>
      </w:r>
      <w:r>
        <w:rPr>
          <w:rFonts w:hint="eastAsia"/>
        </w:rPr>
        <w:t>　　10.1 平板笔及相关行业技术发展概况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2020-2031年平板笔进出口贸易现状及趋势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2020-2031年平板笔产品技术趋势与价格走势预测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平板笔行业市场环境发展趋势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2020-2031年不同种类平板笔产品技术发展趋势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2020-2031年平板笔价格走势预测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国内市场平板笔销售渠道分析</w:t>
      </w:r>
      <w:r>
        <w:rPr>
          <w:rFonts w:hint="eastAsia"/>
        </w:rPr>
        <w:br/>
      </w:r>
      <w:r>
        <w:rPr>
          <w:rFonts w:hint="eastAsia"/>
        </w:rPr>
        <w:t>　　　　12.1.1 当前平板笔主要销售模式及销售渠道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2020-2031年国内市场平板笔销售模式及销售渠道趋势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海外市场平板笔销售渠道分析</w:t>
      </w:r>
      <w:r>
        <w:rPr>
          <w:rFonts w:hint="eastAsia"/>
        </w:rPr>
        <w:br/>
      </w:r>
      <w:r>
        <w:rPr>
          <w:rFonts w:hint="eastAsia"/>
        </w:rPr>
        <w:t>　　12.3 平板笔行业营销策略建议</w:t>
      </w:r>
      <w:r>
        <w:rPr>
          <w:rFonts w:hint="eastAsia"/>
        </w:rPr>
        <w:br/>
      </w:r>
      <w:r>
        <w:rPr>
          <w:rFonts w:hint="eastAsia"/>
        </w:rPr>
        <w:t>　　　　12.3.1 平板笔市场定位及目标消费者分析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平板笔行业营销模式及销售渠道建议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平板笔产品介绍</w:t>
      </w:r>
      <w:r>
        <w:rPr>
          <w:rFonts w:hint="eastAsia"/>
        </w:rPr>
        <w:br/>
      </w:r>
      <w:r>
        <w:rPr>
          <w:rFonts w:hint="eastAsia"/>
        </w:rPr>
        <w:t>　　表 平板笔产品分类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2025年全球不同种类平板笔产量份额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2020-2031年不同种类平板笔价格及趋势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平板笔主要应用领域</w:t>
      </w:r>
      <w:r>
        <w:rPr>
          <w:rFonts w:hint="eastAsia"/>
        </w:rPr>
        <w:br/>
      </w:r>
      <w:r>
        <w:rPr>
          <w:rFonts w:hint="eastAsia"/>
        </w:rPr>
        <w:t>　　图 全球2025年平板笔不同应用领域消费量份额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2020-2031年全球市场平板笔产量及增长情况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2020-2031年全球市场平板笔产值及增长情况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2020-2031年中国市场平板笔产量、增长率及趋势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2020-2031年中国市场平板笔产值、增长率及趋势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2020-2031年全球平板笔产能、产量、产能利用率及趋势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2020-2031年全球平板笔产量、表观消费量及趋势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2020-2031年中国平板笔产能、产量、产能利用率及趋势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2020-2031年中国平板笔产量、表观消费量及趋势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2020-2031年中国平板笔产量、市场需求量及趋势</w:t>
      </w:r>
      <w:r>
        <w:rPr>
          <w:rFonts w:hint="eastAsia"/>
        </w:rPr>
        <w:br/>
      </w:r>
      <w:r>
        <w:rPr>
          <w:rFonts w:hint="eastAsia"/>
        </w:rPr>
        <w:t>　　表 平板笔行业政策分析</w:t>
      </w:r>
      <w:r>
        <w:rPr>
          <w:rFonts w:hint="eastAsia"/>
        </w:rPr>
        <w:br/>
      </w:r>
      <w:r>
        <w:rPr>
          <w:rFonts w:hint="eastAsia"/>
        </w:rPr>
        <w:t>　　表 全球市场平板笔重点企业2024和2025年产量对比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全球市场平板笔重点企业2024和2025年产量、市场份额统计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全球市场平板笔重点企业2025年产量、市场份额统计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全球市场平板笔重点企业2025年产量、市场份额统计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全球市场平板笔重点企业2024和2025年产值对比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全球市场平板笔重点企业2024和2025年产值市场份额统计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全球市场平板笔重点企业2025年产值、市场份额统计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全球市场平板笔重点企业2025年产值、市场份额统计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全球市场平板笔重点企业2024和2025年产品价格统计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中国市场平板笔重点企业2024和2025年产量对比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中国市场平板笔重点企业2024和2025年产量市场份额统计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中国市场平板笔重点企业2025年产量、市场份额统计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中国市场平板笔重点企业2025年产量、市场份额统计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中国市场平板笔重点企业2024和2025年产值对比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中国市场平板笔重点企业2024和2025年产值市场份额统计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中国市场平板笔重点企业2025年产值、市场份额统计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中国市场平板笔重点企业2025年产值、市场份额统计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平板笔企业总部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2024和2025年全球市场平板笔重点企业产值市场份额对比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全球平板笔重点企业SWOT分析</w:t>
      </w:r>
      <w:r>
        <w:rPr>
          <w:rFonts w:hint="eastAsia"/>
        </w:rPr>
        <w:br/>
      </w:r>
      <w:r>
        <w:rPr>
          <w:rFonts w:hint="eastAsia"/>
        </w:rPr>
        <w:t>　　表 中国平板笔重点企业SWOT分析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2020-2025年全球主要地区平板笔产量统计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2025-2031年全球主要地区平板笔产量预测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2020-2031年全球主要地区平板笔产量市场份额统计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2025年全球主要地区平板笔产量市场份额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2020-2025年全球主要地区平板笔产值统计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2025-2031年全球主要地区平板笔产值预测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2020-2031年全球主要地区平板笔产值市场份额统计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2025年全球主要地区平板笔产值市场份额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2020-2031年中国市场平板笔产量及增长情况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2020-2031年中国市场平板笔产值及增长情况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2020-2031年北美市场平板笔产量及增长情况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2020-2031年北美市场平板笔产值及增长情况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2020-2031年欧洲市场平板笔产量及增长情况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2020-2031年欧洲市场平板笔产值及增长情况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2020-2031年日本市场平板笔产量及增长情况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2020-2031年日本市场平板笔产值及增长情况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2020-2025年全球主要地区平板笔消费量统计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2025-2031年全球主要地区平板笔消费量预测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2020-2031年全球主要地区平板笔消费量市场份额统计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2025年全球主要地区平板笔消费量市场份额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2020-2031年中国市场平板笔消费量、增长率及趋势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2020-2031年北美市场平板笔消费量、增长率及趋势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2020-2031年欧洲市场平板笔消费量、增长率及趋势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2020-2031年日本市场平板笔消费量、增长率及趋势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重点企业（十）平板笔产品情况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重点企业（十）2024-2025年平板笔产量、价格、收入、成本、毛利情况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2020-2025年全球市场不同种类平板笔产量统计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2025-2031年全球市场不同种类平板笔产量预测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2020-2031年全球市场不同种类平板笔产量市场份额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2020-2025年全球市场不同种类平板笔产值统计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2025-2031年全球市场不同种类平板笔产值预测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2020-2031年全球市场不同种类平板笔产值市场份额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2020-2031年全球市场不同种类平板笔价格走势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2020-2025年中国市场不同种类平板笔产量统计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2025-2031年中国市场不同种类平板笔产量预测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2020-2031年中国市场不同种类平板笔产量市场份额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2020-2025年中国市场不同种类平板笔产值统计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2025-2031年中国市场不同种类平板笔产值预测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2020-2031年中国市场不同种类平板笔产值市场份额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2020-2031年中国市场不同种类平板笔价格走势</w:t>
      </w:r>
      <w:r>
        <w:rPr>
          <w:rFonts w:hint="eastAsia"/>
        </w:rPr>
        <w:br/>
      </w:r>
      <w:r>
        <w:rPr>
          <w:rFonts w:hint="eastAsia"/>
        </w:rPr>
        <w:t>　　图 平板笔产业链</w:t>
      </w:r>
      <w:r>
        <w:rPr>
          <w:rFonts w:hint="eastAsia"/>
        </w:rPr>
        <w:br/>
      </w:r>
      <w:r>
        <w:rPr>
          <w:rFonts w:hint="eastAsia"/>
        </w:rPr>
        <w:t>　　表 平板笔原材料</w:t>
      </w:r>
      <w:r>
        <w:rPr>
          <w:rFonts w:hint="eastAsia"/>
        </w:rPr>
        <w:br/>
      </w:r>
      <w:r>
        <w:rPr>
          <w:rFonts w:hint="eastAsia"/>
        </w:rPr>
        <w:t>　　表 平板笔上游原料供应商及联系方式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2020-2025年全球市场平板笔主要应用领域消费量统计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2025-2031年全球市场平板笔主要应用领域消费量预测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2020-2031年全球市场平板笔主要应用领域消费量市场份额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2025年全球市场平板笔主要应用领域消费量市场份额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2020-2031年全球市场平板笔主要应用领域消费量增长率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2020-2025年中国市场平板笔主要应用领域消费量统计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2025-2031年中国市场平板笔主要应用领域消费量预测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2020-2031年中国市场平板笔主要应用领域消费量市场份额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2020-2031年中国市场平板笔主要应用领域消费量增长率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2020-2025年中国市场平板笔产量、消费量、进出口情况分析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2025-2031年中国市场平板笔产量、消费量、进出口情况预测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2020-2031年中国市场平板笔进出口量</w:t>
      </w:r>
      <w:r>
        <w:rPr>
          <w:rFonts w:hint="eastAsia"/>
        </w:rPr>
        <w:br/>
      </w:r>
      <w:r>
        <w:rPr>
          <w:rFonts w:hint="eastAsia"/>
        </w:rPr>
        <w:t>　　图 2025年平板笔生产地区分布</w:t>
      </w:r>
      <w:r>
        <w:rPr>
          <w:rFonts w:hint="eastAsia"/>
        </w:rPr>
        <w:br/>
      </w:r>
      <w:r>
        <w:rPr>
          <w:rFonts w:hint="eastAsia"/>
        </w:rPr>
        <w:t>　　图 2025年平板笔消费地区分布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2020-2031年中国平板笔进口量及趋势预测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2020-2031年中国平板笔出口量及趋势预测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2025-2031年不同种类平板笔产量占比</w:t>
      </w:r>
      <w:r>
        <w:rPr>
          <w:rFonts w:hint="eastAsia"/>
        </w:rPr>
        <w:br/>
      </w:r>
      <w:r>
        <w:rPr>
          <w:rFonts w:hint="eastAsia"/>
        </w:rPr>
        <w:t>　　图 2025-2031年平板笔价格走势预测</w:t>
      </w:r>
      <w:r>
        <w:rPr>
          <w:rFonts w:hint="eastAsia"/>
        </w:rPr>
        <w:br/>
      </w:r>
      <w:r>
        <w:rPr>
          <w:rFonts w:hint="eastAsia"/>
        </w:rPr>
        <w:t>　　图 国内市场平板笔未来销售渠道趋势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04d0503f46ef" w:history="1">
        <w:r>
          <w:rPr>
            <w:rStyle w:val="Hyperlink"/>
          </w:rPr>
          <w:t>2025-2031年全球与中国平板笔市场现状及发展前景报告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004d0503f46ef" w:history="1">
        <w:r>
          <w:rPr>
            <w:rStyle w:val="Hyperlink"/>
          </w:rPr>
          <w:t>https://www.20087.com/8/62/PingBanBiDeXianZhuangYuQianJing.html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热点：平板用的笔叫什么、平板笔怎么在平板上写字、平板手写笔推荐、平板笔叫什么笔、平板电脑什么牌子好、平板笔怎么充电、华为原装笔值得买吗、平板笔为什么没反应、平板的触屏笔使用方法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1fd8d8b6d4206" w:history="1">
      <w:r>
        <w:rPr>
          <w:rStyle w:val="Hyperlink"/>
        </w:rPr>
        <w:t>2025-2031年全球与中国平板笔市场现状及发展前景报告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PingBanBiDeXianZhuangYuQianJing.html" TargetMode="External" Id="R64d004d0503f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PingBanBiDeXianZhuangYuQianJing.html" TargetMode="External" Id="R3731fd8d8b6d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2025-04-19T07:24:00Z</dcterms:created>
  <dcterms:modified xsi:type="dcterms:W3CDTF">2025-04-19T08:24:00Z</dcterms:modified>
  <dc:subject>2025-2031年全球与中国平板笔市场现状及发展前景报告</dc:subject>
  <dc:title>2025-2031年全球与中国平板笔市场现状及发展前景报告</dc:title>
  <cp:keywords>2025-2031年全球与中国平板笔市场现状及发展前景报告</cp:keywords>
  <dc:description>2025-2031年全球与中国平板笔市场现状及发展前景报告</dc:description>
</cp:coreProperties>
</file>