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6e159f15447a9" w:history="1">
              <w:r>
                <w:rPr>
                  <w:rStyle w:val="Hyperlink"/>
                </w:rPr>
                <w:t>中国延时开关行业发展调研与行业前景分析报告（2025-2031年）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6e159f15447a9" w:history="1">
              <w:r>
                <w:rPr>
                  <w:rStyle w:val="Hyperlink"/>
                </w:rPr>
                <w:t>中国延时开关行业发展调研与行业前景分析报告（2025-2031年）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6e159f15447a9" w:history="1">
                <w:r>
                  <w:rPr>
                    <w:rStyle w:val="Hyperlink"/>
                  </w:rPr>
                  <w:t>https://www.20087.com/8/02/YanShiKaiGuanFaZhanQianJing.html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延时开关是一种用于控制照明、加热和通风等电气设备自动启停的装置，当前在住宅、商业建筑和工业设施中得到广泛应用。延时开关通过设定的时间间隔自动控制电器的开关，既节约能源又提升使用便利性。目前，技术趋势包括无线连接和智能控制系统的集成，以及对环境光照和运动的智能感应，以实现更精确和节能的控制。然而，成本控制、响应速度和用户界面的友好性是行业面临的挑战。</w:t>
      </w:r>
      <w:r>
        <w:rPr>
          <w:rFonts w:hint="eastAsia"/>
        </w:rPr>
        <w:br/>
      </w:r>
      <w:r>
        <w:rPr>
          <w:rFonts w:hint="eastAsia"/>
        </w:rPr>
        <w:t>　　未来，延时开关的发展将朝着更智能、更节能和更便捷的方向演进。更智能意味着通过集成物联网技术，实现延时开关与智能家居系统的无缝连接，允许用户通过手机应用程序远程控制和定制开关模式，提升生活便利性和安全性。更节能体现在采用更精确的环境感应技术，如人体热释电传感器和光照传感器，以及智能算法，实现更精准的能源管理，减少不必要的能源浪费。更便捷则指简化安装过程和用户界面，使延时开关的配置和操作更加直观和用户友好，提升用户满意度和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6e159f15447a9" w:history="1">
        <w:r>
          <w:rPr>
            <w:rStyle w:val="Hyperlink"/>
          </w:rPr>
          <w:t>中国延时开关行业发展调研与行业前景分析报告（2025-2031年）</w:t>
        </w:r>
      </w:hyperlink>
      <w:r>
        <w:rPr>
          <w:rFonts w:hint="eastAsia"/>
        </w:rPr>
        <w:t>》基于多年延时开关行业研究积累，结合延时开关行业市场现状，通过资深研究团队对延时开关市场资讯的系统整理与分析，依托权威数据资源及长期市场监测数据库，对延时开关行业进行了全面调研。报告详细分析了延时开关市场规模、市场前景、技术现状及未来发展方向，重点评估了延时开关行业内企业的竞争格局及经营表现，并通过SWOT分析揭示了延时开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f6e159f15447a9" w:history="1">
        <w:r>
          <w:rPr>
            <w:rStyle w:val="Hyperlink"/>
          </w:rPr>
          <w:t>中国延时开关行业发展调研与行业前景分析报告（2025-2031年）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》为投资者提供了准确的市场现状分析及前景预判，帮助挖掘行业投资价值，并提出投资策略与营销策略建议，是把握延时开关行业动态、优化决策的重要工具。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延时开关行业界定及应用领域</w:t>
      </w:r>
      <w:r>
        <w:rPr>
          <w:rFonts w:hint="eastAsia"/>
        </w:rPr>
        <w:br/>
      </w:r>
      <w:r>
        <w:rPr>
          <w:rFonts w:hint="eastAsia"/>
        </w:rPr>
        <w:t>　　第一节 延时开关行业定义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延时开关主要应用领域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2024-2025年全球延时开关行业市场调研分析</w:t>
      </w:r>
      <w:r>
        <w:rPr>
          <w:rFonts w:hint="eastAsia"/>
        </w:rPr>
        <w:br/>
      </w:r>
      <w:r>
        <w:rPr>
          <w:rFonts w:hint="eastAsia"/>
        </w:rPr>
        <w:t>　　第一节 全球延时开关行业经济环境分析</w:t>
      </w:r>
      <w:r>
        <w:rPr>
          <w:rFonts w:hint="eastAsia"/>
        </w:rPr>
        <w:br/>
      </w:r>
      <w:r>
        <w:rPr>
          <w:rFonts w:hint="eastAsia"/>
        </w:rPr>
        <w:t>　　第二节 全球延时开关市场总体情况分析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一、全球延时开关行业的发展特点</w:t>
      </w:r>
      <w:r>
        <w:rPr>
          <w:rFonts w:hint="eastAsia"/>
        </w:rPr>
        <w:br/>
      </w:r>
      <w:r>
        <w:rPr>
          <w:rFonts w:hint="eastAsia"/>
        </w:rPr>
        <w:t>　　　　二、全球延时开关市场结构</w:t>
      </w:r>
      <w:r>
        <w:rPr>
          <w:rFonts w:hint="eastAsia"/>
        </w:rPr>
        <w:br/>
      </w:r>
      <w:r>
        <w:rPr>
          <w:rFonts w:hint="eastAsia"/>
        </w:rPr>
        <w:t>　　　　三、全球延时开关行业竞争格局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全球主要国家（地区）延时开关市场分析</w:t>
      </w:r>
      <w:r>
        <w:rPr>
          <w:rFonts w:hint="eastAsia"/>
        </w:rPr>
        <w:br/>
      </w:r>
      <w:r>
        <w:rPr>
          <w:rFonts w:hint="eastAsia"/>
        </w:rPr>
        <w:t>　　第四节 2025-2031年全球延时开关行业发展趋势预测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2024-2025年延时开关行业发展环境分析</w:t>
      </w:r>
      <w:r>
        <w:rPr>
          <w:rFonts w:hint="eastAsia"/>
        </w:rPr>
        <w:br/>
      </w:r>
      <w:r>
        <w:rPr>
          <w:rFonts w:hint="eastAsia"/>
        </w:rPr>
        <w:t>　　第一节 延时开关行业环境分析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延时开关行业相关政策、法规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2024-2025年延时开关行业技术发展现状及趋势分析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延时开关行业技术发展现状分析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国内外延时开关行业技术差异与原因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延时开关行业技术发展方向、趋势预测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提升延时开关行业技术能力策略建议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中国延时开关行业供给、需求分析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2024-2025年中国延时开关市场现状</w:t>
      </w:r>
      <w:r>
        <w:rPr>
          <w:rFonts w:hint="eastAsia"/>
        </w:rPr>
        <w:br/>
      </w:r>
      <w:r>
        <w:rPr>
          <w:rFonts w:hint="eastAsia"/>
        </w:rPr>
        <w:t>　　第二节 中国延时开关行业产量情况分析及预测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一、延时开关总体产能规模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、2019-2024年中国延时开关产量统计分析</w:t>
      </w:r>
      <w:r>
        <w:rPr>
          <w:rFonts w:hint="eastAsia"/>
        </w:rPr>
        <w:br/>
      </w:r>
      <w:r>
        <w:rPr>
          <w:rFonts w:hint="eastAsia"/>
        </w:rPr>
        <w:t>　　　　三、延时开关生产区域分布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四、2025-2031年中国延时开关产量预测分析</w:t>
      </w:r>
      <w:r>
        <w:rPr>
          <w:rFonts w:hint="eastAsia"/>
        </w:rPr>
        <w:br/>
      </w:r>
      <w:r>
        <w:rPr>
          <w:rFonts w:hint="eastAsia"/>
        </w:rPr>
        <w:t>　　第三节 中国延时开关市场需求情况分析及预测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一、中国延时开关市场需求特点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二、2019-2024年中国延时开关市场需求统计</w:t>
      </w:r>
      <w:r>
        <w:rPr>
          <w:rFonts w:hint="eastAsia"/>
        </w:rPr>
        <w:br/>
      </w:r>
      <w:r>
        <w:rPr>
          <w:rFonts w:hint="eastAsia"/>
        </w:rPr>
        <w:t>　　　　三、延时开关市场饱和度</w:t>
      </w:r>
      <w:r>
        <w:rPr>
          <w:rFonts w:hint="eastAsia"/>
        </w:rPr>
        <w:br/>
      </w:r>
      <w:r>
        <w:rPr>
          <w:rFonts w:hint="eastAsia"/>
        </w:rPr>
        <w:t>　　　　四、影响延时开关市场需求的因素</w:t>
      </w:r>
      <w:r>
        <w:rPr>
          <w:rFonts w:hint="eastAsia"/>
        </w:rPr>
        <w:br/>
      </w:r>
      <w:r>
        <w:rPr>
          <w:rFonts w:hint="eastAsia"/>
        </w:rPr>
        <w:t>　　　　五、延时开关市场潜力分析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六、2025-2031年中国延时开关市场需求预测分析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中国延时开关行业进出口分析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一、2019-2024年延时开关进口量及增速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三、2025-2031年延时开关进口量及增速预测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一、2019-2024年延时开关出口量及增速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三、2025-2031年延时开关出口量及增速预测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中国延时开关行业重点地区调研分析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一、中国延时开关行业区域市场分布情况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二、**地区延时开关行业市场需求规模情况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三、**地区延时开关行业市场需求规模情况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四、**地区延时开关行业市场需求规模情况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五、**地区延时开关行业市场需求规模情况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六、**地区延时开关行业市场需求规模情况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2024-2025年中国延时开关细分行业调研</w:t>
      </w:r>
      <w:r>
        <w:rPr>
          <w:rFonts w:hint="eastAsia"/>
        </w:rPr>
        <w:br/>
      </w:r>
      <w:r>
        <w:rPr>
          <w:rFonts w:hint="eastAsia"/>
        </w:rPr>
        <w:t>　　第一节 主要延时开关细分行业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延时开关行业重点企业发展调研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2025年中国延时开关企业营销及发展建议</w:t>
      </w:r>
      <w:r>
        <w:rPr>
          <w:rFonts w:hint="eastAsia"/>
        </w:rPr>
        <w:br/>
      </w:r>
      <w:r>
        <w:rPr>
          <w:rFonts w:hint="eastAsia"/>
        </w:rPr>
        <w:t>　　第一节 延时开关企业营销策略分析及建议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延时开关企业营销策略分析</w:t>
      </w:r>
      <w:r>
        <w:rPr>
          <w:rFonts w:hint="eastAsia"/>
        </w:rPr>
        <w:br/>
      </w:r>
      <w:r>
        <w:rPr>
          <w:rFonts w:hint="eastAsia"/>
        </w:rPr>
        <w:t>　　　　一、延时开关企业营销策略</w:t>
      </w:r>
      <w:r>
        <w:rPr>
          <w:rFonts w:hint="eastAsia"/>
        </w:rPr>
        <w:br/>
      </w:r>
      <w:r>
        <w:rPr>
          <w:rFonts w:hint="eastAsia"/>
        </w:rPr>
        <w:t>　　　　二、延时开关企业经验借鉴</w:t>
      </w:r>
      <w:r>
        <w:rPr>
          <w:rFonts w:hint="eastAsia"/>
        </w:rPr>
        <w:br/>
      </w:r>
      <w:r>
        <w:rPr>
          <w:rFonts w:hint="eastAsia"/>
        </w:rPr>
        <w:t>　　第三节 延时开关企业营销模式演化与创新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延时开关企业经营发展分析及建议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一、延时开关企业存在的问题</w:t>
      </w:r>
      <w:r>
        <w:rPr>
          <w:rFonts w:hint="eastAsia"/>
        </w:rPr>
        <w:br/>
      </w:r>
      <w:r>
        <w:rPr>
          <w:rFonts w:hint="eastAsia"/>
        </w:rPr>
        <w:t>　　　　二、延时开关企业应对的策略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延时开关行业发展趋势及投资风险预警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2025年延时开关市场前景分析</w:t>
      </w:r>
      <w:r>
        <w:rPr>
          <w:rFonts w:hint="eastAsia"/>
        </w:rPr>
        <w:br/>
      </w:r>
      <w:r>
        <w:rPr>
          <w:rFonts w:hint="eastAsia"/>
        </w:rPr>
        <w:t>　　第二节 2025年延时开关行业发展趋势预测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影响延时开关行业发展的主要因素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一、2025年影响延时开关行业运行的有利因素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二、2025年影响延时开关行业运行的稳定因素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三、2025年影响延时开关行业运行的不利因素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四、2025年中国延时开关行业发展面临的挑战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五、2025年中国延时开关行业发展面临的机遇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延时开关行业投资风险预警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一、2025-2031年延时开关行业市场风险及控制策略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二、2025-2031年延时开关行业政策风险及控制策略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三、2025-2031年延时开关行业经营风险及控制策略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四、2025-2031年延时开关同业竞争风险及控制策略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五、2025-2031年延时开关行业其他风险及控制策略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延时开关行业投资战略研究</w:t>
      </w:r>
      <w:r>
        <w:rPr>
          <w:rFonts w:hint="eastAsia"/>
        </w:rPr>
        <w:br/>
      </w:r>
      <w:r>
        <w:rPr>
          <w:rFonts w:hint="eastAsia"/>
        </w:rPr>
        <w:t>　　第一节 延时开关行业发展战略研究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对我国延时开关品牌的战略思考</w:t>
      </w:r>
      <w:r>
        <w:rPr>
          <w:rFonts w:hint="eastAsia"/>
        </w:rPr>
        <w:br/>
      </w:r>
      <w:r>
        <w:rPr>
          <w:rFonts w:hint="eastAsia"/>
        </w:rPr>
        <w:t>　　　　一、延时开关品牌的重要性</w:t>
      </w:r>
      <w:r>
        <w:rPr>
          <w:rFonts w:hint="eastAsia"/>
        </w:rPr>
        <w:br/>
      </w:r>
      <w:r>
        <w:rPr>
          <w:rFonts w:hint="eastAsia"/>
        </w:rPr>
        <w:t>　　　　二、延时开关实施品牌战略的意义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三、延时开关企业品牌的现状分析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四、我国延时开关企业的品牌战略</w:t>
      </w:r>
      <w:r>
        <w:rPr>
          <w:rFonts w:hint="eastAsia"/>
        </w:rPr>
        <w:br/>
      </w:r>
      <w:r>
        <w:rPr>
          <w:rFonts w:hint="eastAsia"/>
        </w:rPr>
        <w:t>　　　　五、延时开关品牌战略管理的策略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延时开关经营策略分析</w:t>
      </w:r>
      <w:r>
        <w:rPr>
          <w:rFonts w:hint="eastAsia"/>
        </w:rPr>
        <w:br/>
      </w:r>
      <w:r>
        <w:rPr>
          <w:rFonts w:hint="eastAsia"/>
        </w:rPr>
        <w:t>　　　　一、延时开关市场细分策略</w:t>
      </w:r>
      <w:r>
        <w:rPr>
          <w:rFonts w:hint="eastAsia"/>
        </w:rPr>
        <w:br/>
      </w:r>
      <w:r>
        <w:rPr>
          <w:rFonts w:hint="eastAsia"/>
        </w:rPr>
        <w:t>　　　　二、延时开关市场创新策略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四、延时开关新产品差异化战略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[-中-智-林-]延时开关行业投资战略研究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一、2025-2031年延时开关行业投资战略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2019-2024年中国延时开关市场规模及增长情况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2019-2024年中国延时开关行业产量及增长趋势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2025-2031年中国延时开关行业产量预测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2019-2024年中国延时开关行业市场需求及增长情况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2025-2031年中国延时开关行业市场需求预测</w:t>
      </w:r>
      <w:r>
        <w:rPr>
          <w:rFonts w:hint="eastAsia"/>
        </w:rPr>
        <w:br/>
      </w:r>
      <w:r>
        <w:rPr>
          <w:rFonts w:hint="eastAsia"/>
        </w:rPr>
        <w:t>　　图表 **地区延时开关市场规模及增长情况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**地区延时开关行业市场需求情况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**地区延时开关市场规模及增长情况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**地区延时开关行业市场需求情况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2019-2024年中国延时开关行业出口情况分析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延时开关重点企业经营情况分析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2025年延时开关行业壁垒</w:t>
      </w:r>
      <w:r>
        <w:rPr>
          <w:rFonts w:hint="eastAsia"/>
        </w:rPr>
        <w:br/>
      </w:r>
      <w:r>
        <w:rPr>
          <w:rFonts w:hint="eastAsia"/>
        </w:rPr>
        <w:t>　　图表 2025年延时开关市场前景分析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2025-2031年中国延时开关市场规模预测</w:t>
      </w:r>
      <w:r>
        <w:rPr>
          <w:rFonts w:hint="eastAsia"/>
        </w:rPr>
        <w:br/>
      </w:r>
      <w:r>
        <w:rPr>
          <w:rFonts w:hint="eastAsia"/>
        </w:rPr>
        <w:t>　　图表 2025年延时开关发展趋势预测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6e159f15447a9" w:history="1">
        <w:r>
          <w:rPr>
            <w:rStyle w:val="Hyperlink"/>
          </w:rPr>
          <w:t>中国延时开关行业发展调研与行业前景分析报告（2025-2031年）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6e159f15447a9" w:history="1">
        <w:r>
          <w:rPr>
            <w:rStyle w:val="Hyperlink"/>
          </w:rPr>
          <w:t>https://www.20087.com/8/02/YanShiKaiGuanFaZhanQianJing.html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热点：延时按钮、延时开关接线图、延时开关灯不灭怎么办、延时开关的作用、延时断开开关、延时开关图片大全、延时开关接线图、延时开关图标、总开关延时器有什么用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cb2cd5ae84af0" w:history="1">
      <w:r>
        <w:rPr>
          <w:rStyle w:val="Hyperlink"/>
        </w:rPr>
        <w:t>中国延时开关行业发展调研与行业前景分析报告（2025-2031年）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YanShiKaiGuanFaZhanQianJing.html" TargetMode="External" Id="R61f6e159f154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YanShiKaiGuanFaZhanQianJing.html" TargetMode="External" Id="R932cb2cd5ae8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2024-10-26T06:36:00Z</dcterms:created>
  <dcterms:modified xsi:type="dcterms:W3CDTF">2024-10-26T07:36:00Z</dcterms:modified>
  <dc:subject>中国延时开关行业发展调研与行业前景分析报告（2025-2031年）</dc:subject>
  <dc:title>中国延时开关行业发展调研与行业前景分析报告（2025-2031年）</dc:title>
  <cp:keywords>中国延时开关行业发展调研与行业前景分析报告（2025-2031年）</cp:keywords>
  <dc:description>中国延时开关行业发展调研与行业前景分析报告（2025-2031年）</dc:description>
</cp:coreProperties>
</file>