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9222f5de8437b" w:history="1">
              <w:r>
                <w:rPr>
                  <w:rStyle w:val="Hyperlink"/>
                </w:rPr>
                <w:t>2025-2031年全球与中国弹性体轴承市场调查研究及行业前景分析报告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9222f5de8437b" w:history="1">
              <w:r>
                <w:rPr>
                  <w:rStyle w:val="Hyperlink"/>
                </w:rPr>
                <w:t>2025-2031年全球与中国弹性体轴承市场调查研究及行业前景分析报告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9222f5de8437b" w:history="1">
                <w:r>
                  <w:rPr>
                    <w:rStyle w:val="Hyperlink"/>
                  </w:rPr>
                  <w:t>https://www.20087.com/8/22/DanXingTiZhouChengDeQianJingQuShi.html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轴承是一种由橡胶或其他弹性材料制成的特殊类型轴承，因其出色的减震性能和适应不规则表面的能力，在铁路、桥梁、工程机械等领域有着广泛应用。相比传统的钢制轴承，弹性体轴承不仅能有效吸收振动，延长设备使用寿命，还具有良好的耐腐蚀性和抗疲劳性能。近年来，随着工程技术和材料科学的进步，弹性体轴承的性能得到了明显提升，特别是在极端工况下的可靠性和耐用性方面取得了重大突破。</w:t>
      </w:r>
      <w:r>
        <w:rPr>
          <w:rFonts w:hint="eastAsia"/>
        </w:rPr>
        <w:br/>
      </w:r>
      <w:r>
        <w:rPr>
          <w:rFonts w:hint="eastAsia"/>
        </w:rPr>
        <w:t>　　未来，弹性体轴承的发展将更加注重高性能化和多功能集成。一方面，通过采用新型复合材料和纳米技术，可以显著增强弹性体轴承的机械强度和耐磨性，使其能够在更苛刻的工作环境中稳定运行。此外，结合3D打印技术，实现复杂几何形状的定制化生产，不仅能满足特定应用需求，还能缩短研发周期，降低成本。另一方面，随着智能传感技术的应用，赋予弹性体轴承自我监测和诊断功能成为可能，实时监控其工作状态，及时预警潜在故障，有助于提高设备的安全性和可靠性。探索弹性体轴承在航空航天等高端领域的应用潜力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9222f5de8437b" w:history="1">
        <w:r>
          <w:rPr>
            <w:rStyle w:val="Hyperlink"/>
          </w:rPr>
          <w:t>2025-2031年全球与中国弹性体轴承市场调查研究及行业前景分析报告</w:t>
        </w:r>
      </w:hyperlink>
      <w:r>
        <w:rPr>
          <w:rFonts w:hint="eastAsia"/>
        </w:rPr>
        <w:t>》基于深入调研和权威数据，全面系统地展现了全球及中国弹性体轴承行业的现状与未来趋势。报告依托国家权威机构和相关协会的资料，严谨分析了弹性体轴承市场规模、竞争格局、技术创新及消费需求等核心要素。通过翔实数据和直观图表，为弹性体轴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按照不同产品类型，弹性体轴承主要可以分为如下几个类别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全球不同产品类型弹性体轴承销售额增长趋势2020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氯丁橡胶轴承</w:t>
      </w:r>
      <w:r>
        <w:rPr>
          <w:rFonts w:hint="eastAsia"/>
        </w:rPr>
        <w:br/>
      </w:r>
      <w:r>
        <w:rPr>
          <w:rFonts w:hint="eastAsia"/>
        </w:rPr>
        <w:t>　　　　1.2.3 层压弹性轴承</w:t>
      </w:r>
      <w:r>
        <w:rPr>
          <w:rFonts w:hint="eastAsia"/>
        </w:rPr>
        <w:br/>
      </w:r>
      <w:r>
        <w:rPr>
          <w:rFonts w:hint="eastAsia"/>
        </w:rPr>
        <w:t>　　1.3 从不同应用，弹性体轴承主要包括如下几个方面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全球不同应用弹性体轴承销售额增长趋势2020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单跨桥</w:t>
      </w:r>
      <w:r>
        <w:rPr>
          <w:rFonts w:hint="eastAsia"/>
        </w:rPr>
        <w:br/>
      </w:r>
      <w:r>
        <w:rPr>
          <w:rFonts w:hint="eastAsia"/>
        </w:rPr>
        <w:t>　　　　1.3.3 连续多跨甲板</w:t>
      </w:r>
      <w:r>
        <w:rPr>
          <w:rFonts w:hint="eastAsia"/>
        </w:rPr>
        <w:br/>
      </w:r>
      <w:r>
        <w:rPr>
          <w:rFonts w:hint="eastAsia"/>
        </w:rPr>
        <w:t>　　　　1.3.4 弯桥甲板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弹性体轴承行业背景、发展历史、现状及趋势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弹性体轴承行业目前现状分析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弹性体轴承发展趋势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全球弹性体轴承总体规模分析</w:t>
      </w:r>
      <w:r>
        <w:rPr>
          <w:rFonts w:hint="eastAsia"/>
        </w:rPr>
        <w:br/>
      </w:r>
      <w:r>
        <w:rPr>
          <w:rFonts w:hint="eastAsia"/>
        </w:rPr>
        <w:t>　　2.1 全球弹性体轴承供需现状及预测（2020-2031）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全球弹性体轴承产能、产量、产能利用率及发展趋势（2020-2031）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全球弹性体轴承产量、需求量及发展趋势（2020-2031）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全球主要地区弹性体轴承产量及发展趋势（2020-2031）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全球主要地区弹性体轴承产量（2020-2025）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全球主要地区弹性体轴承产量（2026-2031）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全球主要地区弹性体轴承产量市场份额（2020-2031）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中国弹性体轴承供需现状及预测（2020-2031）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中国弹性体轴承产能、产量、产能利用率及发展趋势（2020-2031）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中国弹性体轴承产量、市场需求量及发展趋势（2020-2031）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全球弹性体轴承销量及销售额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全球市场弹性体轴承销售额（2020-2031）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全球市场弹性体轴承销量（2020-2031）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全球市场弹性体轴承价格趋势（2020-2031）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全球弹性体轴承主要地区分析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全球主要地区弹性体轴承市场规模分析：2020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全球主要地区弹性体轴承销售收入及市场份额（2020-2025年）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全球主要地区弹性体轴承销售收入预测（2026-2031年）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全球主要地区弹性体轴承销量分析：2020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全球主要地区弹性体轴承销量及市场份额（2020-2025年）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全球主要地区弹性体轴承销量及市场份额预测（2026-2031）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北美市场弹性体轴承销量、收入及增长率（2020-2031）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欧洲市场弹性体轴承销量、收入及增长率（2020-2031）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中国市场弹性体轴承销量、收入及增长率（2020-2031）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日本市场弹性体轴承销量、收入及增长率（2020-2031）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东南亚市场弹性体轴承销量、收入及增长率（2020-2031）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印度市场弹性体轴承销量、收入及增长率（2020-2031）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全球市场主要厂商弹性体轴承产能市场份额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全球市场主要厂商弹性体轴承销量（2020-2025）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全球市场主要厂商弹性体轴承销量（2020-2025）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全球市场主要厂商弹性体轴承销售收入（2020-2025）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全球市场主要厂商弹性体轴承销售价格（2020-2025）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2024年全球主要生产商弹性体轴承收入排名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中国市场主要厂商弹性体轴承销量（2020-2025）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中国市场主要厂商弹性体轴承销量（2020-2025）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中国市场主要厂商弹性体轴承销售收入（2020-2025）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2024年中国主要生产商弹性体轴承收入排名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中国市场主要厂商弹性体轴承销售价格（2020-2025）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全球主要厂商弹性体轴承总部及产地分布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全球主要厂商成立时间及弹性体轴承商业化日期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全球主要厂商弹性体轴承产品类型及应用</w:t>
      </w:r>
      <w:r>
        <w:rPr>
          <w:rFonts w:hint="eastAsia"/>
        </w:rPr>
        <w:br/>
      </w:r>
      <w:r>
        <w:rPr>
          <w:rFonts w:hint="eastAsia"/>
        </w:rPr>
        <w:t>　　4.7 弹性体轴承行业集中度、竞争程度分析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弹性体轴承行业集中度分析：2024年全球Top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全球弹性体轴承第一梯队、第二梯队和第三梯队生产商（品牌）及市场份额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弹性体轴承销量、收入、价格及毛利率（2020-2025）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不同产品类型弹性体轴承分析</w:t>
      </w:r>
      <w:r>
        <w:rPr>
          <w:rFonts w:hint="eastAsia"/>
        </w:rPr>
        <w:br/>
      </w:r>
      <w:r>
        <w:rPr>
          <w:rFonts w:hint="eastAsia"/>
        </w:rPr>
        <w:t>　　6.1 全球不同产品类型弹性体轴承销量（2020-2031）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全球不同产品类型弹性体轴承销量及市场份额（2020-2025）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全球不同产品类型弹性体轴承销量预测（2026-2031）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全球不同产品类型弹性体轴承收入（2020-2031）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全球不同产品类型弹性体轴承收入及市场份额（2020-2025）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全球不同产品类型弹性体轴承收入预测（2026-2031）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全球不同产品类型弹性体轴承价格走势（2020-2031）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不同应用弹性体轴承分析</w:t>
      </w:r>
      <w:r>
        <w:rPr>
          <w:rFonts w:hint="eastAsia"/>
        </w:rPr>
        <w:br/>
      </w:r>
      <w:r>
        <w:rPr>
          <w:rFonts w:hint="eastAsia"/>
        </w:rPr>
        <w:t>　　7.1 全球不同应用弹性体轴承销量（2020-2031）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全球不同应用弹性体轴承销量及市场份额（2020-2025）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全球不同应用弹性体轴承销量预测（2026-2031）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全球不同应用弹性体轴承收入（2020-2031）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全球不同应用弹性体轴承收入及市场份额（2020-2025）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全球不同应用弹性体轴承收入预测（2026-2031）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全球不同应用弹性体轴承价格走势（2020-2031）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弹性体轴承产业链分析</w:t>
      </w:r>
      <w:r>
        <w:rPr>
          <w:rFonts w:hint="eastAsia"/>
        </w:rPr>
        <w:br/>
      </w:r>
      <w:r>
        <w:rPr>
          <w:rFonts w:hint="eastAsia"/>
        </w:rPr>
        <w:t>　　8.2 弹性体轴承工艺制造技术分析</w:t>
      </w:r>
      <w:r>
        <w:rPr>
          <w:rFonts w:hint="eastAsia"/>
        </w:rPr>
        <w:br/>
      </w:r>
      <w:r>
        <w:rPr>
          <w:rFonts w:hint="eastAsia"/>
        </w:rPr>
        <w:t>　　8.3 弹性体轴承产业上游供应分析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弹性体轴承下游客户分析</w:t>
      </w:r>
      <w:r>
        <w:rPr>
          <w:rFonts w:hint="eastAsia"/>
        </w:rPr>
        <w:br/>
      </w:r>
      <w:r>
        <w:rPr>
          <w:rFonts w:hint="eastAsia"/>
        </w:rPr>
        <w:t>　　8.5 弹性体轴承销售渠道分析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弹性体轴承行业发展机遇及主要驱动因素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弹性体轴承行业发展面临的风险</w:t>
      </w:r>
      <w:r>
        <w:rPr>
          <w:rFonts w:hint="eastAsia"/>
        </w:rPr>
        <w:br/>
      </w:r>
      <w:r>
        <w:rPr>
          <w:rFonts w:hint="eastAsia"/>
        </w:rPr>
        <w:t>　　9.3 弹性体轴承行业政策分析</w:t>
      </w:r>
      <w:r>
        <w:rPr>
          <w:rFonts w:hint="eastAsia"/>
        </w:rPr>
        <w:br/>
      </w:r>
      <w:r>
        <w:rPr>
          <w:rFonts w:hint="eastAsia"/>
        </w:rPr>
        <w:t>　　9.4 弹性体轴承中国企业SWOT分析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全球不同产品类型弹性体轴承销售额增长（CAGR）趋势2020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弹性体轴承行业目前发展现状</w:t>
      </w:r>
      <w:r>
        <w:rPr>
          <w:rFonts w:hint="eastAsia"/>
        </w:rPr>
        <w:br/>
      </w:r>
      <w:r>
        <w:rPr>
          <w:rFonts w:hint="eastAsia"/>
        </w:rPr>
        <w:t>　　表 4： 弹性体轴承发展趋势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全球主要地区弹性体轴承产量增速（CAGR）：（2020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全球主要地区弹性体轴承产量（2020-2025）&amp;（千件）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全球主要地区弹性体轴承产量（2026-2031）&amp;（千件）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全球主要地区弹性体轴承产量市场份额（2020-2025）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全球主要地区弹性体轴承产量（2026-2031）&amp;（千件）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全球主要地区弹性体轴承销售收入增速：（2020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全球主要地区弹性体轴承销售收入（2020-2025）&amp;（百万美元）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全球主要地区弹性体轴承销售收入市场份额（2020-2025）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全球主要地区弹性体轴承收入（2026-2031）&amp;（百万美元）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全球主要地区弹性体轴承收入市场份额（2026-2031）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全球主要地区弹性体轴承销量（千件）：2020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全球主要地区弹性体轴承销量（2020-2025）&amp;（千件）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全球主要地区弹性体轴承销量市场份额（2020-2025）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全球主要地区弹性体轴承销量（2026-2031）&amp;（千件）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全球主要地区弹性体轴承销量份额（2026-2031）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全球市场主要厂商弹性体轴承产能（2024-2025）&amp;（千件）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全球市场主要厂商弹性体轴承销量（2020-2025）&amp;（千件）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全球市场主要厂商弹性体轴承销量市场份额（2020-2025）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全球市场主要厂商弹性体轴承销售收入（2020-2025）&amp;（百万美元）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全球市场主要厂商弹性体轴承销售收入市场份额（2020-2025）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全球市场主要厂商弹性体轴承销售价格（2020-2025）&amp;（美元/件）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2024年全球主要生产商弹性体轴承收入排名（百万美元）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中国市场主要厂商弹性体轴承销量（2020-2025）&amp;（千件）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中国市场主要厂商弹性体轴承销量市场份额（2020-2025）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中国市场主要厂商弹性体轴承销售收入（2020-2025）&amp;（百万美元）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中国市场主要厂商弹性体轴承销售收入市场份额（2020-2025）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2024年中国主要生产商弹性体轴承收入排名（百万美元）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中国市场主要厂商弹性体轴承销售价格（2020-2025）&amp;（美元/件）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全球主要厂商弹性体轴承总部及产地分布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全球主要厂商成立时间及弹性体轴承商业化日期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全球主要厂商弹性体轴承产品类型及应用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2024年全球弹性体轴承主要厂商市场地位（第一梯队、第二梯队和第三梯队）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全球弹性体轴承市场投资、并购等现状分析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弹性体轴承生产基地、销售区域、竞争对手及市场地位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弹性体轴承产品规格、参数及市场应用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弹性体轴承销量（千件）、收入（百万美元）、价格（美元/件）及毛利率（2020-2025）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全球不同产品类型弹性体轴承销量（2020-2025年）&amp;（千件）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全球不同产品类型弹性体轴承销量市场份额（2020-2025）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全球不同产品类型弹性体轴承销量预测（2026-2031）&amp;（千件）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全球市场不同产品类型弹性体轴承销量市场份额预测（2026-2031）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全球不同产品类型弹性体轴承收入（2020-2025年）&amp;（百万美元）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全球不同产品类型弹性体轴承收入市场份额（2020-2025）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全球不同产品类型弹性体轴承收入预测（2026-2031）&amp;（百万美元）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全球不同产品类型弹性体轴承收入市场份额预测（2026-2031）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全球不同应用弹性体轴承销量（2020-2025年）&amp;（千件）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全球不同应用弹性体轴承销量市场份额（2020-2025）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全球不同应用弹性体轴承销量预测（2026-2031）&amp;（千件）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全球市场不同应用弹性体轴承销量市场份额预测（2026-2031）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全球不同应用弹性体轴承收入（2020-2025年）&amp;（百万美元）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全球不同应用弹性体轴承收入市场份额（2020-2025）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全球不同应用弹性体轴承收入预测（2026-2031）&amp;（百万美元）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全球不同应用弹性体轴承收入市场份额预测（2026-2031）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弹性体轴承上游原料供应商及联系方式列表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弹性体轴承典型客户列表</w:t>
      </w:r>
      <w:r>
        <w:rPr>
          <w:rFonts w:hint="eastAsia"/>
        </w:rPr>
        <w:br/>
      </w:r>
      <w:r>
        <w:rPr>
          <w:rFonts w:hint="eastAsia"/>
        </w:rPr>
        <w:t>　　表 111： 弹性体轴承主要销售模式及销售渠道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弹性体轴承行业发展机遇及主要驱动因素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弹性体轴承行业发展面临的风险</w:t>
      </w:r>
      <w:r>
        <w:rPr>
          <w:rFonts w:hint="eastAsia"/>
        </w:rPr>
        <w:br/>
      </w:r>
      <w:r>
        <w:rPr>
          <w:rFonts w:hint="eastAsia"/>
        </w:rPr>
        <w:t>　　表 114： 弹性体轴承行业政策分析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弹性体轴承产品图片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全球不同产品类型弹性体轴承销售额2020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全球不同产品类型弹性体轴承市场份额2024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氯丁橡胶轴承产品图片</w:t>
      </w:r>
      <w:r>
        <w:rPr>
          <w:rFonts w:hint="eastAsia"/>
        </w:rPr>
        <w:br/>
      </w:r>
      <w:r>
        <w:rPr>
          <w:rFonts w:hint="eastAsia"/>
        </w:rPr>
        <w:t>　　图 5： 层压弹性轴承产品图片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全球不同应用弹性体轴承市场份额2024 &amp; 2031</w:t>
      </w:r>
      <w:r>
        <w:rPr>
          <w:rFonts w:hint="eastAsia"/>
        </w:rPr>
        <w:br/>
      </w:r>
      <w:r>
        <w:rPr>
          <w:rFonts w:hint="eastAsia"/>
        </w:rPr>
        <w:t>　　图 8： 单跨桥</w:t>
      </w:r>
      <w:r>
        <w:rPr>
          <w:rFonts w:hint="eastAsia"/>
        </w:rPr>
        <w:br/>
      </w:r>
      <w:r>
        <w:rPr>
          <w:rFonts w:hint="eastAsia"/>
        </w:rPr>
        <w:t>　　图 9： 连续多跨甲板</w:t>
      </w:r>
      <w:r>
        <w:rPr>
          <w:rFonts w:hint="eastAsia"/>
        </w:rPr>
        <w:br/>
      </w:r>
      <w:r>
        <w:rPr>
          <w:rFonts w:hint="eastAsia"/>
        </w:rPr>
        <w:t>　　图 10： 弯桥甲板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全球弹性体轴承产能、产量、产能利用率及发展趋势（2020-2031）&amp;（千件）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全球弹性体轴承产量、需求量及发展趋势（2020-2031）&amp;（千件）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全球主要地区弹性体轴承产量（2020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全球主要地区弹性体轴承产量市场份额（2020-2031）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中国弹性体轴承产能、产量、产能利用率及发展趋势（2020-2031）&amp;（千件）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中国弹性体轴承产量、市场需求量及发展趋势（2020-2031）&amp;（千件）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全球弹性体轴承市场销售额及增长率：（2020-2031）&amp;（百万美元）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全球市场弹性体轴承市场规模：2020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全球市场弹性体轴承销量及增长率（2020-2031）&amp;（千件）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全球市场弹性体轴承价格趋势（2020-2031）&amp;（美元/件）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全球主要地区弹性体轴承销售收入（2020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全球主要地区弹性体轴承销售收入市场份额（2020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北美市场弹性体轴承销量及增长率（2020-2031）&amp;（千件）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北美市场弹性体轴承收入及增长率（2020-2031）&amp;（百万美元）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欧洲市场弹性体轴承销量及增长率（2020-2031）&amp;（千件）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欧洲市场弹性体轴承收入及增长率（2020-2031）&amp;（百万美元）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中国市场弹性体轴承销量及增长率（2020-2031）&amp;（千件）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中国市场弹性体轴承收入及增长率（2020-2031）&amp;（百万美元）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日本市场弹性体轴承销量及增长率（2020-2031）&amp;（千件）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日本市场弹性体轴承收入及增长率（2020-2031）&amp;（百万美元）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东南亚市场弹性体轴承销量及增长率（2020-2031）&amp;（千件）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东南亚市场弹性体轴承收入及增长率（2020-2031）&amp;（百万美元）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印度市场弹性体轴承销量及增长率（2020-2031）&amp;（千件）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印度市场弹性体轴承收入及增长率（2020-2031）&amp;（百万美元）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2024年全球市场主要厂商弹性体轴承销量市场份额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2024年全球市场主要厂商弹性体轴承收入市场份额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2024年中国市场主要厂商弹性体轴承销量市场份额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2024年中国市场主要厂商弹性体轴承收入市场份额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2024年全球前五大生产商弹性体轴承市场份额</w:t>
      </w:r>
      <w:r>
        <w:rPr>
          <w:rFonts w:hint="eastAsia"/>
        </w:rPr>
        <w:br/>
      </w:r>
      <w:r>
        <w:rPr>
          <w:rFonts w:hint="eastAsia"/>
        </w:rPr>
        <w:t>　　图 41： 2024年全球弹性体轴承第一梯队、第二梯队和第三梯队厂商及市场份额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全球不同产品类型弹性体轴承价格走势（2020-2031）&amp;（美元/件）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全球不同应用弹性体轴承价格走势（2020-2031）&amp;（美元/件）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弹性体轴承产业链</w:t>
      </w:r>
      <w:r>
        <w:rPr>
          <w:rFonts w:hint="eastAsia"/>
        </w:rPr>
        <w:br/>
      </w:r>
      <w:r>
        <w:rPr>
          <w:rFonts w:hint="eastAsia"/>
        </w:rPr>
        <w:t>　　图 45： 弹性体轴承中国企业SWOT分析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9222f5de8437b" w:history="1">
        <w:r>
          <w:rPr>
            <w:rStyle w:val="Hyperlink"/>
          </w:rPr>
          <w:t>2025-2031年全球与中国弹性体轴承市场调查研究及行业前景分析报告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9222f5de8437b" w:history="1">
        <w:r>
          <w:rPr>
            <w:rStyle w:val="Hyperlink"/>
          </w:rPr>
          <w:t>https://www.20087.com/8/22/DanXingTiZhouChengDeQianJingQuShi.html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4f24280e248f5" w:history="1">
      <w:r>
        <w:rPr>
          <w:rStyle w:val="Hyperlink"/>
        </w:rPr>
        <w:t>2025-2031年全球与中国弹性体轴承市场调查研究及行业前景分析报告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anXingTiZhouChengDeQianJingQuShi.html" TargetMode="External" Id="Ra729222f5de8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anXingTiZhouChengDeQianJingQuShi.html" TargetMode="External" Id="R0664f24280e2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2025-02-17T01:44:23Z</dcterms:created>
  <dcterms:modified xsi:type="dcterms:W3CDTF">2025-02-17T02:44:23Z</dcterms:modified>
  <dc:subject>2025-2031年全球与中国弹性体轴承市场调查研究及行业前景分析报告</dc:subject>
  <dc:title>2025-2031年全球与中国弹性体轴承市场调查研究及行业前景分析报告</dc:title>
  <cp:keywords>2025-2031年全球与中国弹性体轴承市场调查研究及行业前景分析报告</cp:keywords>
  <dc:description>2025-2031年全球与中国弹性体轴承市场调查研究及行业前景分析报告</dc:description>
</cp:coreProperties>
</file>