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0ec16b014eaa" w:history="1">
              <w:r>
                <w:rPr>
                  <w:rStyle w:val="Hyperlink"/>
                </w:rPr>
                <w:t>2025-2031年全球与中国影像测量仪行业发展调研及市场前景报告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0ec16b014eaa" w:history="1">
              <w:r>
                <w:rPr>
                  <w:rStyle w:val="Hyperlink"/>
                </w:rPr>
                <w:t>2025-2031年全球与中国影像测量仪行业发展调研及市场前景报告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d0ec16b014eaa" w:history="1">
                <w:r>
                  <w:rPr>
                    <w:rStyle w:val="Hyperlink"/>
                  </w:rPr>
                  <w:t>https://www.20087.com/8/02/YingXiangCeLiangYiDeQianJing.html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测量仪是一种利用光学原理对物体进行高精度测量的仪器，广泛应用于精密制造、电子、航空航天等行业。现代影像测量仪通常配备有高分辨率摄像头和强大的软件系统，能够对复杂零件进行三维扫描和尺寸分析。随着微纳加工技术的进步，对测量精度的要求越来越高，影像测量仪的技术也在不断进步，如采用激光共聚焦显微镜技术提高测量精度，或集成人工智能算法实现自动化测量与分析。</w:t>
      </w:r>
      <w:r>
        <w:rPr>
          <w:rFonts w:hint="eastAsia"/>
        </w:rPr>
        <w:br/>
      </w:r>
      <w:r>
        <w:rPr>
          <w:rFonts w:hint="eastAsia"/>
        </w:rPr>
        <w:t>　　未来，影像测量仪的发展将更加强调高精度、高速度与多功能性。高精度方面，随着光学和传感器技术的发展，未来影像测量仪将能够实现亚微米级乃至纳米级的测量精度，满足更高要求的工业应用。高速度方面，通过优化机械结构和控制算法，影像测量仪的扫描速度将大幅提升，缩短测量周期。多功能性方面，随着跨学科技术的融合，未来的影像测量仪有望集成多种测量方法，如接触式测量与非接触式测量相结合，提供更全面的检测能力。此外，通过与云计算和大数据分析技术的结合，影像测量仪还可以实现远程操作与数据分析，为工业4.0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d0ec16b014eaa" w:history="1">
        <w:r>
          <w:rPr>
            <w:rStyle w:val="Hyperlink"/>
          </w:rPr>
          <w:t>2025-2031年全球与中国影像测量仪行业发展调研及市场前景报告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影像测量仪行业的发展现状、市场规模、供需动态及进出口情况。报告详细解读了影像测量仪产业链上下游、重点区域市场、竞争格局及领先企业的表现，同时评估了影像测量仪行业风险与投资机会。通过对影像测量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影像测量仪行业概述及发展现状</w:t>
      </w:r>
      <w:r>
        <w:rPr>
          <w:rFonts w:hint="eastAsia"/>
        </w:rPr>
        <w:br/>
      </w:r>
      <w:r>
        <w:rPr>
          <w:rFonts w:hint="eastAsia"/>
        </w:rPr>
        <w:t>　　1.1 影像测量仪行业介绍</w:t>
      </w:r>
      <w:r>
        <w:rPr>
          <w:rFonts w:hint="eastAsia"/>
        </w:rPr>
        <w:br/>
      </w:r>
      <w:r>
        <w:rPr>
          <w:rFonts w:hint="eastAsia"/>
        </w:rPr>
        <w:t>　　1.2 影像测量仪主要种类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2024年不同种类影像测量仪产量占比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2020-2031年不同种类影像测量仪价格走势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影像测量仪主要应用领域分析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影像测量仪主要应用领域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2025年全球影像测量仪不同应用领域消费量占比分析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全球与中国影像测量仪市场发展现状对比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2020-2031年全球影像测量仪市场现状及发展趋势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2020-2031年中国影像测量仪市场现状及发展趋势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2020-2031年全球影像测量仪供需现状及趋势预测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2020-2031年全球影像测量仪产能、产量、产能利用率情况及趋势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2020-2031年全球影像测量仪产量、表观消费量情况及趋势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2020-2031年中国影像测量仪供需现状及趋势预测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2020-2031年中国影像测量仪产能、产量、产能利用率情况及趋势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2020-2031年中国影像测量仪产量、表观消费量情况及趋势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2020-2031年中国影像测量仪产量、需求量、市场缺口情况及趋势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中国影像测量仪行业政策分析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全球与中国影像测量仪重点企业产量、产值、集中度分析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全球市场影像测量仪重点企业2024和2025年产量、产值对比分析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全球市场影像测量仪重点企业2024和2025年产量对比分析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全球市场影像测量仪重点企业2024和2025年产值对比分析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全球市场影像测量仪重点企业2024和2025年产品价格分析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中国市场影像测量仪重点企业2024和2025年产量、产值对比分析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中国市场影像测量仪重点企业2024和2025年产量对比分析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中国市场影像测量仪重点企业2024和2025年产值对比分析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影像测量仪重点厂商总部</w:t>
      </w:r>
      <w:r>
        <w:rPr>
          <w:rFonts w:hint="eastAsia"/>
        </w:rPr>
        <w:br/>
      </w:r>
      <w:r>
        <w:rPr>
          <w:rFonts w:hint="eastAsia"/>
        </w:rPr>
        <w:t>　　2.4 影像测量仪行业企业集中度分析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全球重点影像测量仪企业SWOT分析</w:t>
      </w:r>
      <w:r>
        <w:rPr>
          <w:rFonts w:hint="eastAsia"/>
        </w:rPr>
        <w:br/>
      </w:r>
      <w:r>
        <w:rPr>
          <w:rFonts w:hint="eastAsia"/>
        </w:rPr>
        <w:t>　　2.6 中国重点影像测量仪企业SWOT分析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2020-2031年全球主要地区影像测量仪产量、产值、市场份额情况及趋势预测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2020-2031年全球主要地区影像测量仪产量、产值及市场份额情况及趋势预测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2020-2031年全球主要地区影像测量仪产量及市场份额情况及趋势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2020-2031年全球主要地区影像测量仪产值及市场份额情况及趋势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2020-2031年中国市场影像测量仪产量、产值情况及趋势预测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2020-2031年北美市场影像测量仪产量、产值情况及趋势预测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2020-2031年欧洲市场影像测量仪产量、产值情况及趋势预测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2020-2031年日本市场影像测量仪产量、产值情况及趋势预测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2020-2031年全球主要地区影像测量仪消费量、市场份额及发展趋势分析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2020-2031年全球主要地区影像测量仪消费量、市场份额及发展趋势预测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2020-2031年日本市场影像测量仪消费情况及发展趋势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影像测量仪行业重点企业调研分析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企业影像测量仪产品</w:t>
      </w:r>
      <w:r>
        <w:rPr>
          <w:rFonts w:hint="eastAsia"/>
        </w:rPr>
        <w:br/>
      </w:r>
      <w:r>
        <w:rPr>
          <w:rFonts w:hint="eastAsia"/>
        </w:rPr>
        <w:t>　　　　5.1.3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企业影像测量仪产品</w:t>
      </w:r>
      <w:r>
        <w:rPr>
          <w:rFonts w:hint="eastAsia"/>
        </w:rPr>
        <w:br/>
      </w:r>
      <w:r>
        <w:rPr>
          <w:rFonts w:hint="eastAsia"/>
        </w:rPr>
        <w:t>　　　　5.2.3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企业影像测量仪产品</w:t>
      </w:r>
      <w:r>
        <w:rPr>
          <w:rFonts w:hint="eastAsia"/>
        </w:rPr>
        <w:br/>
      </w:r>
      <w:r>
        <w:rPr>
          <w:rFonts w:hint="eastAsia"/>
        </w:rPr>
        <w:t>　　　　5.3.3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企业影像测量仪产品</w:t>
      </w:r>
      <w:r>
        <w:rPr>
          <w:rFonts w:hint="eastAsia"/>
        </w:rPr>
        <w:br/>
      </w:r>
      <w:r>
        <w:rPr>
          <w:rFonts w:hint="eastAsia"/>
        </w:rPr>
        <w:t>　　　　5.4.3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企业影像测量仪产品</w:t>
      </w:r>
      <w:r>
        <w:rPr>
          <w:rFonts w:hint="eastAsia"/>
        </w:rPr>
        <w:br/>
      </w:r>
      <w:r>
        <w:rPr>
          <w:rFonts w:hint="eastAsia"/>
        </w:rPr>
        <w:t>　　　　5.5.3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企业影像测量仪产品</w:t>
      </w:r>
      <w:r>
        <w:rPr>
          <w:rFonts w:hint="eastAsia"/>
        </w:rPr>
        <w:br/>
      </w:r>
      <w:r>
        <w:rPr>
          <w:rFonts w:hint="eastAsia"/>
        </w:rPr>
        <w:t>　　　　5.6.3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企业影像测量仪产品</w:t>
      </w:r>
      <w:r>
        <w:rPr>
          <w:rFonts w:hint="eastAsia"/>
        </w:rPr>
        <w:br/>
      </w:r>
      <w:r>
        <w:rPr>
          <w:rFonts w:hint="eastAsia"/>
        </w:rPr>
        <w:t>　　　　5.7.3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企业影像测量仪产品</w:t>
      </w:r>
      <w:r>
        <w:rPr>
          <w:rFonts w:hint="eastAsia"/>
        </w:rPr>
        <w:br/>
      </w:r>
      <w:r>
        <w:rPr>
          <w:rFonts w:hint="eastAsia"/>
        </w:rPr>
        <w:t>　　　　5.8.3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企业影像测量仪产品</w:t>
      </w:r>
      <w:r>
        <w:rPr>
          <w:rFonts w:hint="eastAsia"/>
        </w:rPr>
        <w:br/>
      </w:r>
      <w:r>
        <w:rPr>
          <w:rFonts w:hint="eastAsia"/>
        </w:rPr>
        <w:t>　　　　5.9.3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企业影像测量仪产品</w:t>
      </w:r>
      <w:r>
        <w:rPr>
          <w:rFonts w:hint="eastAsia"/>
        </w:rPr>
        <w:br/>
      </w:r>
      <w:r>
        <w:rPr>
          <w:rFonts w:hint="eastAsia"/>
        </w:rPr>
        <w:t>　　　　5.10.3 企业影像测量仪产量、价格、收入、成本、毛利情况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2020-2031不同种类影像测量仪产量、价格、产值及市场份额情况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全球市场不同种类影像测量仪产量、产值及市场份额情况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2020-2031年全球市场不同种类影像测量仪产量、市场份额情况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2020-2031年全球市场不同种类影像测量仪产值、市场份额情况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2020-2031年全球市场不同种类影像测量仪价格走势分析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中国市场不同种类影像测量仪产量、产值及市场份额情况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2020-2031年中国市场不同种类影像测量仪产量、市场份额情况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2020-2031年中国市场不同种类影像测量仪产值、市场份额情况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2020-2031年中国市场不同种类影像测量仪价格走势分析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影像测量仪上游原料及下游主要应用领域分析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影像测量仪产业链分析</w:t>
      </w:r>
      <w:r>
        <w:rPr>
          <w:rFonts w:hint="eastAsia"/>
        </w:rPr>
        <w:br/>
      </w:r>
      <w:r>
        <w:rPr>
          <w:rFonts w:hint="eastAsia"/>
        </w:rPr>
        <w:t>　　7.2 影像测量仪产业上游供应分析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2020-2031年全球市场影像测量仪下游主要应用领域消费量、市场份额情况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2020-2031年中国市场影像测量仪下游主要应用领域消费量、市场份额及增长情况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2020-2031年中国市场影像测量仪产量、消费量、进出口分析及发展趋势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2020-2031年中国市场影像测量仪产量、消费量、进出口分析及发展趋势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2020-2031年中国市场影像测量仪进出口贸易趋势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中国市场影像测量仪主要进口来源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中国市场影像测量仪主要出口目的地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2025年中国市场影像测量仪主要地区分布</w:t>
      </w:r>
      <w:r>
        <w:rPr>
          <w:rFonts w:hint="eastAsia"/>
        </w:rPr>
        <w:br/>
      </w:r>
      <w:r>
        <w:rPr>
          <w:rFonts w:hint="eastAsia"/>
        </w:rPr>
        <w:t>　　9.1 中国影像测量仪生产地区分布</w:t>
      </w:r>
      <w:r>
        <w:rPr>
          <w:rFonts w:hint="eastAsia"/>
        </w:rPr>
        <w:br/>
      </w:r>
      <w:r>
        <w:rPr>
          <w:rFonts w:hint="eastAsia"/>
        </w:rPr>
        <w:t>　　9.2 中国影像测量仪消费地区分布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影响中国市场影像测量仪供需因素分析</w:t>
      </w:r>
      <w:r>
        <w:rPr>
          <w:rFonts w:hint="eastAsia"/>
        </w:rPr>
        <w:br/>
      </w:r>
      <w:r>
        <w:rPr>
          <w:rFonts w:hint="eastAsia"/>
        </w:rPr>
        <w:t>　　10.1 影像测量仪及相关行业技术发展概况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2020-2031年影像测量仪进出口贸易现状及趋势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2020-2031年影像测量仪产品技术趋势与价格走势预测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影像测量仪行业市场环境发展趋势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2020-2031年不同种类影像测量仪产品技术发展趋势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2020-2031年影像测量仪价格走势预测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国内市场影像测量仪销售渠道分析</w:t>
      </w:r>
      <w:r>
        <w:rPr>
          <w:rFonts w:hint="eastAsia"/>
        </w:rPr>
        <w:br/>
      </w:r>
      <w:r>
        <w:rPr>
          <w:rFonts w:hint="eastAsia"/>
        </w:rPr>
        <w:t>　　　　12.1.1 当前影像测量仪主要销售模式及销售渠道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2020-2031年国内市场影像测量仪销售模式及销售渠道趋势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海外市场影像测量仪销售渠道分析</w:t>
      </w:r>
      <w:r>
        <w:rPr>
          <w:rFonts w:hint="eastAsia"/>
        </w:rPr>
        <w:br/>
      </w:r>
      <w:r>
        <w:rPr>
          <w:rFonts w:hint="eastAsia"/>
        </w:rPr>
        <w:t>　　12.3 影像测量仪行业营销策略建议</w:t>
      </w:r>
      <w:r>
        <w:rPr>
          <w:rFonts w:hint="eastAsia"/>
        </w:rPr>
        <w:br/>
      </w:r>
      <w:r>
        <w:rPr>
          <w:rFonts w:hint="eastAsia"/>
        </w:rPr>
        <w:t>　　　　12.3.1 影像测量仪市场定位及目标消费者分析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影像测量仪行业营销模式及销售渠道建议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影像测量仪产品介绍</w:t>
      </w:r>
      <w:r>
        <w:rPr>
          <w:rFonts w:hint="eastAsia"/>
        </w:rPr>
        <w:br/>
      </w:r>
      <w:r>
        <w:rPr>
          <w:rFonts w:hint="eastAsia"/>
        </w:rPr>
        <w:t>　　表 影像测量仪产品分类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2025年全球不同种类影像测量仪产量份额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2020-2031年不同种类影像测量仪价格及趋势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影像测量仪主要应用领域</w:t>
      </w:r>
      <w:r>
        <w:rPr>
          <w:rFonts w:hint="eastAsia"/>
        </w:rPr>
        <w:br/>
      </w:r>
      <w:r>
        <w:rPr>
          <w:rFonts w:hint="eastAsia"/>
        </w:rPr>
        <w:t>　　图 全球2025年影像测量仪不同应用领域消费量份额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2020-2031年全球市场影像测量仪产量及增长情况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2020-2031年全球市场影像测量仪产值及增长情况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2020-2031年全球影像测量仪产能、产量、产能利用率及趋势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2020-2031年全球影像测量仪产量、表观消费量及趋势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2020-2031年中国影像测量仪产能、产量、产能利用率及趋势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2020-2031年中国影像测量仪产量、表观消费量及趋势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2020-2031年中国影像测量仪产量、市场需求量及趋势</w:t>
      </w:r>
      <w:r>
        <w:rPr>
          <w:rFonts w:hint="eastAsia"/>
        </w:rPr>
        <w:br/>
      </w:r>
      <w:r>
        <w:rPr>
          <w:rFonts w:hint="eastAsia"/>
        </w:rPr>
        <w:t>　　表 影像测量仪行业政策分析</w:t>
      </w:r>
      <w:r>
        <w:rPr>
          <w:rFonts w:hint="eastAsia"/>
        </w:rPr>
        <w:br/>
      </w:r>
      <w:r>
        <w:rPr>
          <w:rFonts w:hint="eastAsia"/>
        </w:rPr>
        <w:t>　　表 全球市场影像测量仪重点企业2024和2025年产量对比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全球市场影像测量仪重点企业2024和2025年产量、市场份额统计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全球市场影像测量仪重点企业2024和2025年产值对比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全球市场影像测量仪重点企业2024和2025年产值市场份额统计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全球市场影像测量仪重点企业2024和2025年产品价格统计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中国市场影像测量仪重点企业2024和2025年产量对比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中国市场影像测量仪重点企业2024和2025年产量市场份额统计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中国市场影像测量仪重点企业2024和2025年产值对比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中国市场影像测量仪重点企业2024和2025年产值市场份额统计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影像测量仪企业总部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2024和2025年全球市场影像测量仪重点企业产值市场份额对比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全球影像测量仪重点企业SWOT分析</w:t>
      </w:r>
      <w:r>
        <w:rPr>
          <w:rFonts w:hint="eastAsia"/>
        </w:rPr>
        <w:br/>
      </w:r>
      <w:r>
        <w:rPr>
          <w:rFonts w:hint="eastAsia"/>
        </w:rPr>
        <w:t>　　表 中国影像测量仪重点企业SWOT分析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2020-2025年全球主要地区影像测量仪产量统计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2025-2031年全球主要地区影像测量仪产量预测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2020-2031年全球主要地区影像测量仪产量市场份额统计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2025年全球主要地区影像测量仪产量市场份额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2020-2025年全球主要地区影像测量仪产值统计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2025-2031年全球主要地区影像测量仪产值预测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2020-2031年全球主要地区影像测量仪产值市场份额统计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2025年全球主要地区影像测量仪产值市场份额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2020-2031年北美市场影像测量仪产量及增长情况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2020-2031年北美市场影像测量仪产值及增长情况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2020-2031年欧洲市场影像测量仪产量及增长情况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2020-2031年欧洲市场影像测量仪产值及增长情况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2020-2031年日本市场影像测量仪产量及增长情况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2020-2031年日本市场影像测量仪产值及增长情况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2020-2025年全球主要地区影像测量仪消费量统计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2025-2031年全球主要地区影像测量仪消费量预测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2020-2031年全球主要地区影像测量仪消费量市场份额统计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2025年全球主要地区影像测量仪消费量市场份额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重点企业（十）影像测量仪产品情况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2020-2025年全球市场不同种类影像测量仪产量统计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2025-2031年全球市场不同种类影像测量仪产量预测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2020-2031年全球市场不同种类影像测量仪产量市场份额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2020-2025年全球市场不同种类影像测量仪产值统计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2025-2031年全球市场不同种类影像测量仪产值预测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2020-2031年全球市场不同种类影像测量仪产值市场份额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2020-2031年全球市场不同种类影像测量仪价格走势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2020-2025年中国市场不同种类影像测量仪产量统计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2025-2031年中国市场不同种类影像测量仪产量预测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2020-2031年中国市场不同种类影像测量仪产量市场份额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2020-2025年中国市场不同种类影像测量仪产值统计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2025-2031年中国市场不同种类影像测量仪产值预测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2020-2031年中国市场不同种类影像测量仪产值市场份额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2020-2031年中国市场不同种类影像测量仪价格走势</w:t>
      </w:r>
      <w:r>
        <w:rPr>
          <w:rFonts w:hint="eastAsia"/>
        </w:rPr>
        <w:br/>
      </w:r>
      <w:r>
        <w:rPr>
          <w:rFonts w:hint="eastAsia"/>
        </w:rPr>
        <w:t>　　图 影像测量仪产业链</w:t>
      </w:r>
      <w:r>
        <w:rPr>
          <w:rFonts w:hint="eastAsia"/>
        </w:rPr>
        <w:br/>
      </w:r>
      <w:r>
        <w:rPr>
          <w:rFonts w:hint="eastAsia"/>
        </w:rPr>
        <w:t>　　表 影像测量仪原材料</w:t>
      </w:r>
      <w:r>
        <w:rPr>
          <w:rFonts w:hint="eastAsia"/>
        </w:rPr>
        <w:br/>
      </w:r>
      <w:r>
        <w:rPr>
          <w:rFonts w:hint="eastAsia"/>
        </w:rPr>
        <w:t>　　表 影像测量仪上游原料供应商及联系方式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2020-2025年全球市场影像测量仪主要应用领域消费量统计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2025-2031年全球市场影像测量仪主要应用领域消费量预测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2020-2031年全球市场影像测量仪主要应用领域消费量市场份额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2025年全球市场影像测量仪主要应用领域消费量市场份额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2020-2031年全球市场影像测量仪主要应用领域消费量增长率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2020-2025年中国市场影像测量仪主要应用领域消费量统计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2025-2031年中国市场影像测量仪主要应用领域消费量预测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2020-2025年中国市场影像测量仪产量、消费量、进出口情况分析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2025-2031年中国市场影像测量仪产量、消费量、进出口情况预测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2020-2031年中国市场影像测量仪进出口量</w:t>
      </w:r>
      <w:r>
        <w:rPr>
          <w:rFonts w:hint="eastAsia"/>
        </w:rPr>
        <w:br/>
      </w:r>
      <w:r>
        <w:rPr>
          <w:rFonts w:hint="eastAsia"/>
        </w:rPr>
        <w:t>　　图 2025年影像测量仪生产地区分布</w:t>
      </w:r>
      <w:r>
        <w:rPr>
          <w:rFonts w:hint="eastAsia"/>
        </w:rPr>
        <w:br/>
      </w:r>
      <w:r>
        <w:rPr>
          <w:rFonts w:hint="eastAsia"/>
        </w:rPr>
        <w:t>　　图 2025年影像测量仪消费地区分布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2020-2031年中国影像测量仪进口量及趋势预测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2020-2031年中国影像测量仪出口量及趋势预测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2025-2031年不同种类影像测量仪产量占比</w:t>
      </w:r>
      <w:r>
        <w:rPr>
          <w:rFonts w:hint="eastAsia"/>
        </w:rPr>
        <w:br/>
      </w:r>
      <w:r>
        <w:rPr>
          <w:rFonts w:hint="eastAsia"/>
        </w:rPr>
        <w:t>　　图 2025-2031年影像测量仪价格走势预测</w:t>
      </w:r>
      <w:r>
        <w:rPr>
          <w:rFonts w:hint="eastAsia"/>
        </w:rPr>
        <w:br/>
      </w:r>
      <w:r>
        <w:rPr>
          <w:rFonts w:hint="eastAsia"/>
        </w:rPr>
        <w:t>　　图 国内市场影像测量仪未来销售渠道趋势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0ec16b014eaa" w:history="1">
        <w:r>
          <w:rPr>
            <w:rStyle w:val="Hyperlink"/>
          </w:rPr>
          <w:t>2025-2031年全球与中国影像测量仪行业发展调研及市场前景报告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d0ec16b014eaa" w:history="1">
        <w:r>
          <w:rPr>
            <w:rStyle w:val="Hyperlink"/>
          </w:rPr>
          <w:t>https://www.20087.com/8/02/YingXiangCeLiangYiDeQianJing.html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热点：闪测仪、影像测量仪是将工件影像放大后,直接测量工件的影像吗、轮廓仪、影像测量仪品牌厂家、二次元测量仪零基础教程、影像测量仪校准规范 JJF1318-2011、影像测量仪品牌厂家、影像测量仪检定规程、投影仪测量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b53c6cc5c4236" w:history="1">
      <w:r>
        <w:rPr>
          <w:rStyle w:val="Hyperlink"/>
        </w:rPr>
        <w:t>2025-2031年全球与中国影像测量仪行业发展调研及市场前景报告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ngXiangCeLiangYiDeQianJing.html" TargetMode="External" Id="Rdb8d0ec16b01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ngXiangCeLiangYiDeQianJing.html" TargetMode="External" Id="Rb8fb53c6cc5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2025-02-22T03:03:00Z</dcterms:created>
  <dcterms:modified xsi:type="dcterms:W3CDTF">2025-02-22T04:03:00Z</dcterms:modified>
  <dc:subject>2025-2031年全球与中国影像测量仪行业发展调研及市场前景报告</dc:subject>
  <dc:title>2025-2031年全球与中国影像测量仪行业发展调研及市场前景报告</dc:title>
  <cp:keywords>2025-2031年全球与中国影像测量仪行业发展调研及市场前景报告</cp:keywords>
  <dc:description>2025-2031年全球与中国影像测量仪行业发展调研及市场前景报告</dc:description>
</cp:coreProperties>
</file>