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34a2550f04cba" w:history="1">
              <w:r>
                <w:rPr>
                  <w:rStyle w:val="Hyperlink"/>
                </w:rPr>
                <w:t>2024-2030年中国感烟探测器市场调查研究与前景趋势预测报告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34a2550f04cba" w:history="1">
              <w:r>
                <w:rPr>
                  <w:rStyle w:val="Hyperlink"/>
                </w:rPr>
                <w:t>2024-2030年中国感烟探测器市场调查研究与前景趋势预测报告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534a2550f04cba" w:history="1">
                <w:r>
                  <w:rPr>
                    <w:rStyle w:val="Hyperlink"/>
                  </w:rPr>
                  <w:t>https://www.20087.com/8/02/GanYanTanCeQiFaZhanQianJing.html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烟探测器是一种用于早期火灾预警的安全设备，能够通过检测烟雾颗粒来触发警报。近年来，随着消防法规的完善和公众安全意识的提高，感烟探测器得到了广泛应用。目前，感烟探测器的技术不断进步，如采用光电感烟、离子感烟等多种原理，提高了探测的灵敏度和准确性。同时，随着物联网技术的应用，感烟探测器能够实现远程监控和智能联动，提高了火灾预防的有效性。</w:t>
      </w:r>
      <w:r>
        <w:rPr>
          <w:rFonts w:hint="eastAsia"/>
        </w:rPr>
        <w:br/>
      </w:r>
      <w:r>
        <w:rPr>
          <w:rFonts w:hint="eastAsia"/>
        </w:rPr>
        <w:t>　　未来，感烟探测器将更加注重智能化和网络化。一方面，随着物联网技术的发展，感烟探测器将能够通过无线网络与其他智能家居设备相连，实现更广泛的智能安全系统集成。另一方面，随着人工智能技术的进步，感烟探测器将具备更强大的数据分析能力，能够根据环境变化自动调整敏感度，减少误报率。此外，随着新材料技术的应用，感烟探测器将采用更加环保的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34a2550f04cba" w:history="1">
        <w:r>
          <w:rPr>
            <w:rStyle w:val="Hyperlink"/>
          </w:rPr>
          <w:t>2024-2030年中国感烟探测器市场调查研究与前景趋势预测报告</w:t>
        </w:r>
      </w:hyperlink>
      <w:r>
        <w:rPr>
          <w:rFonts w:hint="eastAsia"/>
        </w:rPr>
        <w:t>》依据国家统计局、海关总署及感烟探测器相关协会等部门的权威资料数据，以及对感烟探测器行业重点区域实地调研，结合感烟探测器行业发展所处的环境，从理论到实践、从宏观到微观等多个角度对感烟探测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534a2550f04cba" w:history="1">
        <w:r>
          <w:rPr>
            <w:rStyle w:val="Hyperlink"/>
          </w:rPr>
          <w:t>2024-2030年中国感烟探测器市场调查研究与前景趋势预测报告</w:t>
        </w:r>
      </w:hyperlink>
      <w:r>
        <w:rPr>
          <w:rFonts w:hint="eastAsia"/>
        </w:rPr>
        <w:t>》内容严谨、数据翔实，通过辅以大量直观的图表，帮助感烟探测器企业准确把握感烟探测器行业发展动向、正确制定感烟探测器企业发展战略和感烟探测器投资策略。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感烟探测器行业界定及应用</w:t>
      </w:r>
      <w:r>
        <w:rPr>
          <w:rFonts w:hint="eastAsia"/>
        </w:rPr>
        <w:br/>
      </w:r>
      <w:r>
        <w:rPr>
          <w:rFonts w:hint="eastAsia"/>
        </w:rPr>
        <w:t>　　第一节 感烟探测器行业定义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感烟探测器主要应用领域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全球感烟探测器行业发展状况分析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2019-2024年全球感烟探测器行业运行概况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2019-2024年全球感烟探测器行业市场规模分析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全球主要地区感烟探测器行业运行情况分析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2024-2030年全球感烟探测器行业发展趋势预测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中国感烟探测器发展环境分析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感烟探测器行业相关政策、标准</w:t>
      </w:r>
      <w:r>
        <w:rPr>
          <w:rFonts w:hint="eastAsia"/>
        </w:rPr>
        <w:br/>
      </w:r>
      <w:r>
        <w:rPr>
          <w:rFonts w:hint="eastAsia"/>
        </w:rPr>
        <w:t>　　第三节 感烟探测器行业相关发展规划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中国感烟探测器行业现状调研分析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中国感烟探测器行业发展现状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一、2023-2024年感烟探测器行业品牌发展现状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二、2023-2024年感烟探测器行业需求市场现状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三、2023-2024年感烟探测器市场需求层次分析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四、2023-2024年中国感烟探测器市场走向分析</w:t>
      </w:r>
      <w:r>
        <w:rPr>
          <w:rFonts w:hint="eastAsia"/>
        </w:rPr>
        <w:br/>
      </w:r>
      <w:r>
        <w:rPr>
          <w:rFonts w:hint="eastAsia"/>
        </w:rPr>
        <w:t>　　第二节 中国感烟探测器产品技术分析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一、2023-2024年感烟探测器产品技术变化特点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二、2023-2024年感烟探测器产品市场的新技术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三、2023-2024年感烟探测器产品市场现状分析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中国感烟探测器行业存在的问题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一、2023-2024年感烟探测器产品市场存在的主要问题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二、2023-2024年国内感烟探测器产品市场的三大瓶颈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三、2023-2024年感烟探测器产品市场遭遇的规模难题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对中国感烟探测器市场的分析及思考</w:t>
      </w:r>
      <w:r>
        <w:rPr>
          <w:rFonts w:hint="eastAsia"/>
        </w:rPr>
        <w:br/>
      </w:r>
      <w:r>
        <w:rPr>
          <w:rFonts w:hint="eastAsia"/>
        </w:rPr>
        <w:t>　　　　一、感烟探测器市场特点</w:t>
      </w:r>
      <w:r>
        <w:rPr>
          <w:rFonts w:hint="eastAsia"/>
        </w:rPr>
        <w:br/>
      </w:r>
      <w:r>
        <w:rPr>
          <w:rFonts w:hint="eastAsia"/>
        </w:rPr>
        <w:t>　　　　二、感烟探测器市场分析</w:t>
      </w:r>
      <w:r>
        <w:rPr>
          <w:rFonts w:hint="eastAsia"/>
        </w:rPr>
        <w:br/>
      </w:r>
      <w:r>
        <w:rPr>
          <w:rFonts w:hint="eastAsia"/>
        </w:rPr>
        <w:t>　　　　三、感烟探测器市场变化的方向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四、中国感烟探测器行业发展的新思路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五、对中国感烟探测器行业发展的思考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中国感烟探测器行业市场供需现状调研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中国感烟探测器市场现状分析</w:t>
      </w:r>
      <w:r>
        <w:rPr>
          <w:rFonts w:hint="eastAsia"/>
        </w:rPr>
        <w:br/>
      </w:r>
      <w:r>
        <w:rPr>
          <w:rFonts w:hint="eastAsia"/>
        </w:rPr>
        <w:t>　　第二节 中国感烟探测器产量分析及预测</w:t>
      </w:r>
      <w:r>
        <w:rPr>
          <w:rFonts w:hint="eastAsia"/>
        </w:rPr>
        <w:br/>
      </w:r>
      <w:r>
        <w:rPr>
          <w:rFonts w:hint="eastAsia"/>
        </w:rPr>
        <w:t>　　　　一、感烟探测器总体产能规模</w:t>
      </w:r>
      <w:r>
        <w:rPr>
          <w:rFonts w:hint="eastAsia"/>
        </w:rPr>
        <w:br/>
      </w:r>
      <w:r>
        <w:rPr>
          <w:rFonts w:hint="eastAsia"/>
        </w:rPr>
        <w:t>　　　　二、感烟探测器生产区域分布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三、2019-2024年中国感烟探测器产量统计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四、2024-2030年中国感烟探测器产量预测</w:t>
      </w:r>
      <w:r>
        <w:rPr>
          <w:rFonts w:hint="eastAsia"/>
        </w:rPr>
        <w:br/>
      </w:r>
      <w:r>
        <w:rPr>
          <w:rFonts w:hint="eastAsia"/>
        </w:rPr>
        <w:t>　　第三节 中国感烟探测器市场需求分析及预测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一、中国感烟探测器市场需求特点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二、2019-2024年中国感烟探测器市场需求量统计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三、2024-2030年中国感烟探测器市场需求量预测</w:t>
      </w:r>
      <w:r>
        <w:rPr>
          <w:rFonts w:hint="eastAsia"/>
        </w:rPr>
        <w:br/>
      </w:r>
      <w:r>
        <w:rPr>
          <w:rFonts w:hint="eastAsia"/>
        </w:rPr>
        <w:t>　　第四节 中国感烟探测器价格趋势分析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一、2019-2024年中国感烟探测器市场价格趋势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二、2024-2030年中国感烟探测器市场价格走势预测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中国感烟探测器进出口分析</w:t>
      </w:r>
      <w:r>
        <w:rPr>
          <w:rFonts w:hint="eastAsia"/>
        </w:rPr>
        <w:br/>
      </w:r>
      <w:r>
        <w:rPr>
          <w:rFonts w:hint="eastAsia"/>
        </w:rPr>
        <w:t>　　第一节 感烟探测器进口情况分析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感烟探测器出口情况分析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影响感烟探测器进出口因素分析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中国感烟探测器行业主要指标监测分析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2019-2024年中国感烟探测器行业规模情况分析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2019-2024年中国感烟探测器行业财务能力分析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感烟探测器行业细分产品调研</w:t>
      </w:r>
      <w:r>
        <w:rPr>
          <w:rFonts w:hint="eastAsia"/>
        </w:rPr>
        <w:br/>
      </w:r>
      <w:r>
        <w:rPr>
          <w:rFonts w:hint="eastAsia"/>
        </w:rPr>
        <w:t>　　第一节 感烟探测器细分产品结构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感烟探测器行业上下游发展情况分析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感烟探测器行业上游产业发展分析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感烟探测器行业下游产业发展分析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中国感烟探测器行业重点地区发展分析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感烟探测器行业重点区域市场结构调研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**地区感烟探测器市场容量分析</w:t>
      </w:r>
      <w:r>
        <w:rPr>
          <w:rFonts w:hint="eastAsia"/>
        </w:rPr>
        <w:br/>
      </w:r>
      <w:r>
        <w:rPr>
          <w:rFonts w:hint="eastAsia"/>
        </w:rPr>
        <w:t>　　第三节 **地区感烟探测器市场容量分析</w:t>
      </w:r>
      <w:r>
        <w:rPr>
          <w:rFonts w:hint="eastAsia"/>
        </w:rPr>
        <w:br/>
      </w:r>
      <w:r>
        <w:rPr>
          <w:rFonts w:hint="eastAsia"/>
        </w:rPr>
        <w:t>　　第四节 **地区感烟探测器市场容量分析</w:t>
      </w:r>
      <w:r>
        <w:rPr>
          <w:rFonts w:hint="eastAsia"/>
        </w:rPr>
        <w:br/>
      </w:r>
      <w:r>
        <w:rPr>
          <w:rFonts w:hint="eastAsia"/>
        </w:rPr>
        <w:t>　　第五节 **地区感烟探测器市场容量分析</w:t>
      </w:r>
      <w:r>
        <w:rPr>
          <w:rFonts w:hint="eastAsia"/>
        </w:rPr>
        <w:br/>
      </w:r>
      <w:r>
        <w:rPr>
          <w:rFonts w:hint="eastAsia"/>
        </w:rPr>
        <w:t>　　第六节 **地区感烟探测器市场容量分析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感烟探测器行业重点企业竞争力分析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三、企业感烟探测器经营状况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三、企业感烟探测器经营状况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三、企业感烟探测器经营状况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三、企业感烟探测器经营状况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三、企业感烟探测器经营状况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三、企业感烟探测器经营状况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感烟探测器行业企业经营策略研究分析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感烟探测器企业多样化经营策略分析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一、感烟探测器企业多样化经营情况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二、现行感烟探测器行业多样化经营的方向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大型感烟探测器企业集团未来发展策略分析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对中小感烟探测器企业生产经营的建议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感烟探测器行业前景及投资风险预警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2024年感烟探测器市场前景分析</w:t>
      </w:r>
      <w:r>
        <w:rPr>
          <w:rFonts w:hint="eastAsia"/>
        </w:rPr>
        <w:br/>
      </w:r>
      <w:r>
        <w:rPr>
          <w:rFonts w:hint="eastAsia"/>
        </w:rPr>
        <w:t>　　第二节 2024年感烟探测器行业发展趋势预测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影响感烟探测器行业发展的主要因素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一、2024年影响感烟探测器行业运行的有利因素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二、2024年影响感烟探测器行业运行的稳定因素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三、2024年影响感烟探测器行业运行的不利因素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四、2024年中国感烟探测器行业发展面临的挑战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五、2024年中国感烟探测器行业发展面临的机遇</w:t>
      </w:r>
      <w:r>
        <w:rPr>
          <w:rFonts w:hint="eastAsia"/>
        </w:rPr>
        <w:br/>
      </w:r>
      <w:r>
        <w:rPr>
          <w:rFonts w:hint="eastAsia"/>
        </w:rPr>
        <w:t>　　第四节 感烟探测器行业投资风险预警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一、感烟探测器行业市场风险预测</w:t>
      </w:r>
      <w:r>
        <w:rPr>
          <w:rFonts w:hint="eastAsia"/>
        </w:rPr>
        <w:br/>
      </w:r>
      <w:r>
        <w:rPr>
          <w:rFonts w:hint="eastAsia"/>
        </w:rPr>
        <w:t>　　　　二、感烟探测器行业政策风险预测</w:t>
      </w:r>
      <w:r>
        <w:rPr>
          <w:rFonts w:hint="eastAsia"/>
        </w:rPr>
        <w:br/>
      </w:r>
      <w:r>
        <w:rPr>
          <w:rFonts w:hint="eastAsia"/>
        </w:rPr>
        <w:t>　　　　三、感烟探测器行业经营风险预测</w:t>
      </w:r>
      <w:r>
        <w:rPr>
          <w:rFonts w:hint="eastAsia"/>
        </w:rPr>
        <w:br/>
      </w:r>
      <w:r>
        <w:rPr>
          <w:rFonts w:hint="eastAsia"/>
        </w:rPr>
        <w:t>　　　　四、感烟探测器行业技术风险预测</w:t>
      </w:r>
      <w:r>
        <w:rPr>
          <w:rFonts w:hint="eastAsia"/>
        </w:rPr>
        <w:br/>
      </w:r>
      <w:r>
        <w:rPr>
          <w:rFonts w:hint="eastAsia"/>
        </w:rPr>
        <w:t>　　　　五、感烟探测器行业竞争风险预测</w:t>
      </w:r>
      <w:r>
        <w:rPr>
          <w:rFonts w:hint="eastAsia"/>
        </w:rPr>
        <w:br/>
      </w:r>
      <w:r>
        <w:rPr>
          <w:rFonts w:hint="eastAsia"/>
        </w:rPr>
        <w:t>　　　　六、感烟探测器行业其他风险预测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感烟探测器投资建议</w:t>
      </w:r>
      <w:r>
        <w:rPr>
          <w:rFonts w:hint="eastAsia"/>
        </w:rPr>
        <w:br/>
      </w:r>
      <w:r>
        <w:rPr>
          <w:rFonts w:hint="eastAsia"/>
        </w:rPr>
        <w:t>　　第一节 感烟探测器行业投资环境分析</w:t>
      </w:r>
      <w:r>
        <w:rPr>
          <w:rFonts w:hint="eastAsia"/>
        </w:rPr>
        <w:br/>
      </w:r>
      <w:r>
        <w:rPr>
          <w:rFonts w:hint="eastAsia"/>
        </w:rPr>
        <w:t>　　第二节 感烟探测器行业投资进入壁垒分析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感烟探测器行业历程</w:t>
      </w:r>
      <w:r>
        <w:rPr>
          <w:rFonts w:hint="eastAsia"/>
        </w:rPr>
        <w:br/>
      </w:r>
      <w:r>
        <w:rPr>
          <w:rFonts w:hint="eastAsia"/>
        </w:rPr>
        <w:t>　　图表 感烟探测器行业生命周期</w:t>
      </w:r>
      <w:r>
        <w:rPr>
          <w:rFonts w:hint="eastAsia"/>
        </w:rPr>
        <w:br/>
      </w:r>
      <w:r>
        <w:rPr>
          <w:rFonts w:hint="eastAsia"/>
        </w:rPr>
        <w:t>　　图表 感烟探测器行业产业链分析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2019-2024年中国感烟探测器行业市场规模及增长情况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2019-2024年感烟探测器行业市场容量分析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2019-2024年中国感烟探测器行业产能统计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2019-2024年中国感烟探测器行业产量及增长趋势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2019-2024年中国感烟探测器市场需求量及增速统计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2024年中国感烟探测器行业需求领域分布格局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2019-2024年中国感烟探测器行业销售收入分析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2019-2024年中国感烟探测器行业盈利情况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2019-2024年中国感烟探测器行业利润总额统计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2019-2024年中国感烟探测器进口数量分析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2019-2024年中国感烟探测器进口金额分析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2019-2024年中国感烟探测器出口数量分析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2019-2024年中国感烟探测器出口金额分析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2024年中国感烟探测器进口国家及地区分析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2024年中国感烟探测器出口国家及地区分析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2019-2024年中国感烟探测器行业企业数量情况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2019-2024年中国感烟探测器行业企业平均规模情况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**地区感烟探测器市场规模及增长情况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**地区感烟探测器行业市场需求情况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**地区感烟探测器市场规模及增长情况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**地区感烟探测器行业市场需求情况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**地区感烟探测器市场规模及增长情况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**地区感烟探测器行业市场需求情况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**地区感烟探测器市场规模及增长情况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**地区感烟探测器行业市场需求情况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感烟探测器重点企业（一）基本信息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感烟探测器重点企业（一）经营情况分析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感烟探测器重点企业（一）主要经济指标情况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感烟探测器重点企业（一）盈利能力情况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感烟探测器重点企业（一）偿债能力情况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感烟探测器重点企业（一）运营能力情况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感烟探测器重点企业（一）成长能力情况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感烟探测器重点企业（二）基本信息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感烟探测器重点企业（二）经营情况分析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感烟探测器重点企业（二）主要经济指标情况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感烟探测器重点企业（二）盈利能力情况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感烟探测器重点企业（二）偿债能力情况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感烟探测器重点企业（二）运营能力情况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感烟探测器重点企业（二）成长能力情况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感烟探测器重点企业（三）基本信息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感烟探测器重点企业（三）经营情况分析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感烟探测器重点企业（三）主要经济指标情况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感烟探测器重点企业（三）盈利能力情况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感烟探测器重点企业（三）偿债能力情况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感烟探测器重点企业（三）运营能力情况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感烟探测器重点企业（三）成长能力情况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2024-2030年中国感烟探测器行业产能预测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2024-2030年中国感烟探测器行业产量预测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2024-2030年中国感烟探测器市场需求量预测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2024-2030年中国感烟探测器行业供需平衡预测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2024-2030年中国感烟探测器行业市场容量预测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2024-2030年中国感烟探测器行业市场规模预测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2024年中国感烟探测器市场前景分析</w:t>
      </w:r>
      <w:r>
        <w:rPr>
          <w:rFonts w:hint="eastAsia"/>
        </w:rPr>
        <w:br/>
      </w:r>
      <w:r>
        <w:rPr>
          <w:rFonts w:hint="eastAsia"/>
        </w:rPr>
        <w:t>　　图表 2024年中国感烟探测器发展趋势预测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34a2550f04cba" w:history="1">
        <w:r>
          <w:rPr>
            <w:rStyle w:val="Hyperlink"/>
          </w:rPr>
          <w:t>2024-2030年中国感烟探测器市场调查研究与前景趋势预测报告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534a2550f04cba" w:history="1">
        <w:r>
          <w:rPr>
            <w:rStyle w:val="Hyperlink"/>
          </w:rPr>
          <w:t>https://www.20087.com/8/02/GanYanTanCeQiFaZhanQianJing.html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efbe395334ef5" w:history="1">
      <w:r>
        <w:rPr>
          <w:rStyle w:val="Hyperlink"/>
        </w:rPr>
        <w:t>2024-2030年中国感烟探测器市场调查研究与前景趋势预测报告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GanYanTanCeQiFaZhanQianJing.html" TargetMode="External" Id="Rcb534a2550f0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GanYanTanCeQiFaZhanQianJing.html" TargetMode="External" Id="R5ddefbe39533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2024-01-19T02:04:00Z</dcterms:created>
  <dcterms:modified xsi:type="dcterms:W3CDTF">2024-01-19T03:04:00Z</dcterms:modified>
  <dc:subject>2024-2030年中国感烟探测器市场调查研究与前景趋势预测报告</dc:subject>
  <dc:title>2024-2030年中国感烟探测器市场调查研究与前景趋势预测报告</dc:title>
  <cp:keywords>2024-2030年中国感烟探测器市场调查研究与前景趋势预测报告</cp:keywords>
  <dc:description>2024-2030年中国感烟探测器市场调查研究与前景趋势预测报告</dc:description>
</cp:coreProperties>
</file>