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acd8a085749e1" w:history="1">
              <w:r>
                <w:rPr>
                  <w:rStyle w:val="Hyperlink"/>
                </w:rPr>
                <w:t>2024-2030年全球与中国振动电机行业全面调研与发展趋势分析报告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acd8a085749e1" w:history="1">
              <w:r>
                <w:rPr>
                  <w:rStyle w:val="Hyperlink"/>
                </w:rPr>
                <w:t>2024-2030年全球与中国振动电机行业全面调研与发展趋势分析报告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acd8a085749e1" w:history="1">
                <w:r>
                  <w:rPr>
                    <w:rStyle w:val="Hyperlink"/>
                  </w:rPr>
                  <w:t>https://www.20087.com/8/22/ZhenDongDianJiDeFaZhanQuShi.html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电机是通过产生振动来驱动设备或系统工作的关键部件，广泛应用于矿山、建筑、化工、食品加工等多个行业。目前，振动电机正朝着高效率、低噪音、长寿命的方向发展，以适应各种恶劣工况。随着智能制造的推进，振动电机的远程监控和智能诊断功能成为研发重点，通过集成传感器和数据分析，实现设备状态的实时监测，提前预警潜在故障。</w:t>
      </w:r>
      <w:r>
        <w:rPr>
          <w:rFonts w:hint="eastAsia"/>
        </w:rPr>
        <w:br/>
      </w:r>
      <w:r>
        <w:rPr>
          <w:rFonts w:hint="eastAsia"/>
        </w:rPr>
        <w:t>　　未来，振动电机将更加注重智能化和环保性。智能振动电机将集成更多的人工智能算法，实现自我学习和优化，提高设备运行的稳定性和效率。同时，随着绿色制造理念的深化，振动电机将采用更环保的材料和工艺，减少能源消耗和废弃物产生，满足工业4.0时代对可持续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acd8a085749e1" w:history="1">
        <w:r>
          <w:rPr>
            <w:rStyle w:val="Hyperlink"/>
          </w:rPr>
          <w:t>2024-2030年全球与中国振动电机行业全面调研与发展趋势分析报告</w:t>
        </w:r>
      </w:hyperlink>
      <w:r>
        <w:rPr>
          <w:rFonts w:hint="eastAsia"/>
        </w:rPr>
        <w:t>》在多年振动电机行业研究的基础上，结合全球及中国振动电机行业市场的发展现状，通过资深研究团队对振动电机市场资料进行整理，并依托国家权威数据资源和长期市场监测的数据库，对振动电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2acd8a085749e1" w:history="1">
        <w:r>
          <w:rPr>
            <w:rStyle w:val="Hyperlink"/>
          </w:rPr>
          <w:t>2024-2030年全球与中国振动电机行业全面调研与发展趋势分析报告</w:t>
        </w:r>
      </w:hyperlink>
      <w:r>
        <w:rPr>
          <w:rFonts w:hint="eastAsia"/>
        </w:rPr>
        <w:t>》可以帮助投资者准确把握振动电机行业的市场现状，为投资者进行投资作出振动电机行业前景预判，挖掘振动电机行业投资价值，同时提出振动电机行业投资策略、营销策略等方面的建议。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振动电机行业简介</w:t>
      </w:r>
      <w:r>
        <w:rPr>
          <w:rFonts w:hint="eastAsia"/>
        </w:rPr>
        <w:br/>
      </w:r>
      <w:r>
        <w:rPr>
          <w:rFonts w:hint="eastAsia"/>
        </w:rPr>
        <w:t>　　　　1.1.1 振动电机行业界定及分类</w:t>
      </w:r>
      <w:r>
        <w:rPr>
          <w:rFonts w:hint="eastAsia"/>
        </w:rPr>
        <w:br/>
      </w:r>
      <w:r>
        <w:rPr>
          <w:rFonts w:hint="eastAsia"/>
        </w:rPr>
        <w:t>　　　　1.1.2 振动电机行业特征</w:t>
      </w:r>
      <w:r>
        <w:rPr>
          <w:rFonts w:hint="eastAsia"/>
        </w:rPr>
        <w:br/>
      </w:r>
      <w:r>
        <w:rPr>
          <w:rFonts w:hint="eastAsia"/>
        </w:rPr>
        <w:t>　　1.2 振动电机产品主要分类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不同种类振动电机价格走势（2018-2030年）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动圈式</w:t>
      </w:r>
      <w:r>
        <w:rPr>
          <w:rFonts w:hint="eastAsia"/>
        </w:rPr>
        <w:br/>
      </w:r>
      <w:r>
        <w:rPr>
          <w:rFonts w:hint="eastAsia"/>
        </w:rPr>
        <w:t>　　　　1.2.3 动铁式</w:t>
      </w:r>
      <w:r>
        <w:rPr>
          <w:rFonts w:hint="eastAsia"/>
        </w:rPr>
        <w:br/>
      </w:r>
      <w:r>
        <w:rPr>
          <w:rFonts w:hint="eastAsia"/>
        </w:rPr>
        <w:t>　　　　1.2.4 动磁铁式</w:t>
      </w:r>
      <w:r>
        <w:rPr>
          <w:rFonts w:hint="eastAsia"/>
        </w:rPr>
        <w:br/>
      </w:r>
      <w:r>
        <w:rPr>
          <w:rFonts w:hint="eastAsia"/>
        </w:rPr>
        <w:t>　　1.3 振动电机主要应用领域分析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工业手持工具</w:t>
      </w:r>
      <w:r>
        <w:rPr>
          <w:rFonts w:hint="eastAsia"/>
        </w:rPr>
        <w:br/>
      </w:r>
      <w:r>
        <w:rPr>
          <w:rFonts w:hint="eastAsia"/>
        </w:rPr>
        <w:t>　　　　1.3.3 医疗应用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全球振动电机供需现状及预测（2018-2030年）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全球振动电机产能、产量、产能利用率及发展趋势（2018-2030年）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全球振动电机产量、表观消费量及发展趋势（2018-2030年）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全球振动电机产量、市场需求量及发展趋势（2018-2030年）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中国振动电机供需现状及预测（2018-2030年）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中国振动电机产能、产量、产能利用率及发展趋势（2018-2030年）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中国振动电机产量、表观消费量及发展趋势（2018-2030年）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中国振动电机产量、市场需求量及发展趋势（2018-2030年）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振动电机中国及欧美日等行业政策分析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全球市场振动电机主要厂商2022和2023年产量、产值及市场份额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全球市场振动电机主要厂商2022和2023年产量列表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全球市场振动电机主要厂商2022和2023年产值列表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全球市场振动电机主要厂商2022和2023年产品价格列表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中国市场振动电机主要厂商2022和2023年产量、产值及市场份额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中国市场振动电机主要厂商2022和2023年产量列表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中国市场振动电机主要厂商2022和2023年产值列表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振动电机厂商产地分布及商业化日期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振动电机行业集中度分析</w:t>
      </w:r>
      <w:r>
        <w:rPr>
          <w:rFonts w:hint="eastAsia"/>
        </w:rPr>
        <w:br/>
      </w:r>
      <w:r>
        <w:rPr>
          <w:rFonts w:hint="eastAsia"/>
        </w:rPr>
        <w:t>　　　　2.4.2 振动电机行业竞争程度分析</w:t>
      </w:r>
      <w:r>
        <w:rPr>
          <w:rFonts w:hint="eastAsia"/>
        </w:rPr>
        <w:br/>
      </w:r>
      <w:r>
        <w:rPr>
          <w:rFonts w:hint="eastAsia"/>
        </w:rPr>
        <w:t>　　2.5 振动电机全球领先企业SWOT分析</w:t>
      </w:r>
      <w:r>
        <w:rPr>
          <w:rFonts w:hint="eastAsia"/>
        </w:rPr>
        <w:br/>
      </w:r>
      <w:r>
        <w:rPr>
          <w:rFonts w:hint="eastAsia"/>
        </w:rPr>
        <w:t>　　2.6 振动电机中国企业SWOT分析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从生产角度分析全球主要地区振动电机产量、产值、市场份额、增长率及发展趋势（2018-2030年）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全球主要地区振动电机产量、产值及市场份额（2018-2030年）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全球主要地区振动电机产量及市场份额（2018-2030年）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全球主要地区振动电机产值及市场份额（2018-2030年）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从消费角度分析全球主要地区振动电机消费量、市场份额及发展趋势（2018-2030年）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全球主要地区振动电机消费量、市场份额及发展预测（2018-2030年）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全球与中国振动电机主要生产商分析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不同类型振动电机产量、价格、产值及市场份额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全球市场不同类型振动电机产量、产值及市场份额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全球市场振动电机不同类型振动电机产量及市场份额（2018-2030年）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全球市场不同类型振动电机产值、市场份额（2018-2030年）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全球市场不同类型振动电机价格走势（2018-2030年）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中国市场振动电机主要分类产量、产值及市场份额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中国市场振动电机主要分类产量及市场份额及（2018-2030年）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中国市场振动电机主要分类产值、市场份额（2018-2030年）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中国市场振动电机主要分类价格走势（2018-2030年）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振动电机产业链分析</w:t>
      </w:r>
      <w:r>
        <w:rPr>
          <w:rFonts w:hint="eastAsia"/>
        </w:rPr>
        <w:br/>
      </w:r>
      <w:r>
        <w:rPr>
          <w:rFonts w:hint="eastAsia"/>
        </w:rPr>
        <w:t>　　7.2 振动电机产业上游供应分析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全球市场振动电机下游主要应用领域消费量、市场份额及增长率（2018-2030年）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中国市场振动电机主要应用领域消费量、市场份额及增长率（2018-2030年）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中国市场振动电机产量、消费量、进出口分析及未来趋势（2018-2030年）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中国市场振动电机产量、消费量、进出口分析及未来趋势（2018-2030年）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中国市场振动电机进出口贸易趋势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中国市场振动电机主要进口来源</w:t>
      </w:r>
      <w:r>
        <w:rPr>
          <w:rFonts w:hint="eastAsia"/>
        </w:rPr>
        <w:br/>
      </w:r>
      <w:r>
        <w:rPr>
          <w:rFonts w:hint="eastAsia"/>
        </w:rPr>
        <w:t>　　8.4 中国市场振动电机主要出口目的地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中国市场振动电机主要地区分布</w:t>
      </w:r>
      <w:r>
        <w:rPr>
          <w:rFonts w:hint="eastAsia"/>
        </w:rPr>
        <w:br/>
      </w:r>
      <w:r>
        <w:rPr>
          <w:rFonts w:hint="eastAsia"/>
        </w:rPr>
        <w:t>　　9.1 中国振动电机生产地区分布</w:t>
      </w:r>
      <w:r>
        <w:rPr>
          <w:rFonts w:hint="eastAsia"/>
        </w:rPr>
        <w:br/>
      </w:r>
      <w:r>
        <w:rPr>
          <w:rFonts w:hint="eastAsia"/>
        </w:rPr>
        <w:t>　　9.2 中国振动电机消费地区分布</w:t>
      </w:r>
      <w:r>
        <w:rPr>
          <w:rFonts w:hint="eastAsia"/>
        </w:rPr>
        <w:br/>
      </w:r>
      <w:r>
        <w:rPr>
          <w:rFonts w:hint="eastAsia"/>
        </w:rPr>
        <w:t>　　9.3 中国振动电机市场集中度及发展趋势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振动电机技术及相关行业技术发展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中~智~林~－振动电机销售渠道分析及建议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国内市场振动电机未来销售模式及销售渠道的趋势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企业海外振动电机销售渠道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欧美日等地区振动电机销售渠道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欧美日等地区振动电机未来销售模式及销售渠道的趋势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振动电机销售/营销策略建议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振动电机产品市场定位及目标消费者分析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振动电机产品图片</w:t>
      </w:r>
      <w:r>
        <w:rPr>
          <w:rFonts w:hint="eastAsia"/>
        </w:rPr>
        <w:br/>
      </w:r>
      <w:r>
        <w:rPr>
          <w:rFonts w:hint="eastAsia"/>
        </w:rPr>
        <w:t>　　表 振动电机产品分类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2024年全球不同种类振动电机产量市场份额</w:t>
      </w:r>
      <w:r>
        <w:rPr>
          <w:rFonts w:hint="eastAsia"/>
        </w:rPr>
        <w:br/>
      </w:r>
      <w:r>
        <w:rPr>
          <w:rFonts w:hint="eastAsia"/>
        </w:rPr>
        <w:t>　　表 不同种类振动电机价格列表及趋势（2018-2030年）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动圈式产品图片</w:t>
      </w:r>
      <w:r>
        <w:rPr>
          <w:rFonts w:hint="eastAsia"/>
        </w:rPr>
        <w:br/>
      </w:r>
      <w:r>
        <w:rPr>
          <w:rFonts w:hint="eastAsia"/>
        </w:rPr>
        <w:t>　　图 动铁式产品图片</w:t>
      </w:r>
      <w:r>
        <w:rPr>
          <w:rFonts w:hint="eastAsia"/>
        </w:rPr>
        <w:br/>
      </w:r>
      <w:r>
        <w:rPr>
          <w:rFonts w:hint="eastAsia"/>
        </w:rPr>
        <w:t>　　图 动磁铁式产品图片</w:t>
      </w:r>
      <w:r>
        <w:rPr>
          <w:rFonts w:hint="eastAsia"/>
        </w:rPr>
        <w:br/>
      </w:r>
      <w:r>
        <w:rPr>
          <w:rFonts w:hint="eastAsia"/>
        </w:rPr>
        <w:t>　　表 振动电机主要应用领域表</w:t>
      </w:r>
      <w:r>
        <w:rPr>
          <w:rFonts w:hint="eastAsia"/>
        </w:rPr>
        <w:br/>
      </w:r>
      <w:r>
        <w:rPr>
          <w:rFonts w:hint="eastAsia"/>
        </w:rPr>
        <w:t>　　图 全球2024年振动电机不同应用领域消费量市场份额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全球市场振动电机产量（万台）及增长率（2018-2030年）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全球市场振动电机产值（万元）及增长率（2018-2030年）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中国市场振动电机产量（万台）、增长率及发展趋势（2018-2030年）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中国市场振动电机产值（万元）、增长率及未来发展趋势（2018-2030年）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全球振动电机产能（万台）、产量（万台）、产能利用率及发展趋势（2018-2030年）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全球振动电机产量（万台）、表观消费量及发展趋势（2018-2030年）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全球振动电机产量（万台）、市场需求量及发展趋势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中国振动电机产能（万台）、产量（万台）、产能利用率及发展趋势（2018-2030年）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中国振动电机产量（万台）、表观消费量及发展趋势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中国振动电机产量（万台）、市场需求量及发展趋势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全球市场振动电机主要厂商2022和2023年产量（万台）列表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全球市场振动电机主要厂商2022和2023年产量市场份额列表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全球市场振动电机主要厂商2024年产量市场份额列表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全球市场振动电机主要厂商2022和2023年产值（万元）列表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全球市场振动电机主要厂商2022和2023年产值市场份额列表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全球市场振动电机主要厂商2024年产值市场份额列表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全球市场振动电机主要厂商2022和2023年产品价格列表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中国市场振动电机主要厂商2022和2023年产量（万台）列表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中国市场振动电机主要厂商2022和2023年产量市场份额列表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中国市场振动电机主要厂商2024年产量市场份额列表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中国市场振动电机主要厂商2022和2023年产值（万元）列表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中国市场振动电机主要厂商2022和2023年产值市场份额列表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中国市场振动电机主要厂商2024年产值市场份额列表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振动电机厂商产地分布及商业化日期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振动电机全球领先企业SWOT分析</w:t>
      </w:r>
      <w:r>
        <w:rPr>
          <w:rFonts w:hint="eastAsia"/>
        </w:rPr>
        <w:br/>
      </w:r>
      <w:r>
        <w:rPr>
          <w:rFonts w:hint="eastAsia"/>
        </w:rPr>
        <w:t>　　表 振动电机中国企业SWOT分析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全球主要地区振动电机2018-2030年产量（万台）列表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全球主要地区振动电机2018-2030年产值（万元）列表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全球主要地区振动电机2018-2030年消费量（万台）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全球市场不同类型振动电机产量（万台）（2018-2030年）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全球市场不同类型振动电机产量市场份额（2018-2030年）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全球市场不同类型振动电机产值（万元）（2018-2030年）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全球市场不同类型振动电机产值市场份额（2018-2030年）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全球市场不同类型振动电机价格走势（2018-2030年）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振动电机产业链图</w:t>
      </w:r>
      <w:r>
        <w:rPr>
          <w:rFonts w:hint="eastAsia"/>
        </w:rPr>
        <w:br/>
      </w:r>
      <w:r>
        <w:rPr>
          <w:rFonts w:hint="eastAsia"/>
        </w:rPr>
        <w:t>　　表 振动电机上游原料供应商及联系方式列表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全球市场振动电机主要应用领域消费量（万台）（2018-2030年）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全球市场振动电机主要应用领域消费量市场份额（2018-2030年）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2024年全球市场振动电机主要应用领域消费量市场份额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全球市场振动电机主要应用领域消费量增长率（2018-2030年）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acd8a085749e1" w:history="1">
        <w:r>
          <w:rPr>
            <w:rStyle w:val="Hyperlink"/>
          </w:rPr>
          <w:t>2024-2030年全球与中国振动电机行业全面调研与发展趋势分析报告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acd8a085749e1" w:history="1">
        <w:r>
          <w:rPr>
            <w:rStyle w:val="Hyperlink"/>
          </w:rPr>
          <w:t>https://www.20087.com/8/22/ZhenDongDianJiDeFaZhanQuShi.html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45d630d3c4b2a" w:history="1">
      <w:r>
        <w:rPr>
          <w:rStyle w:val="Hyperlink"/>
        </w:rPr>
        <w:t>2024-2030年全球与中国振动电机行业全面调研与发展趋势分析报告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enDongDianJiDeFaZhanQuShi.html" TargetMode="External" Id="Ra72acd8a0857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enDongDianJiDeFaZhanQuShi.html" TargetMode="External" Id="Rb5745d630d3c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2023-10-02T06:00:00Z</dcterms:created>
  <dcterms:modified xsi:type="dcterms:W3CDTF">2023-10-02T07:00:00Z</dcterms:modified>
  <dc:subject>2024-2030年全球与中国振动电机行业全面调研与发展趋势分析报告</dc:subject>
  <dc:title>2024-2030年全球与中国振动电机行业全面调研与发展趋势分析报告</dc:title>
  <cp:keywords>2024-2030年全球与中国振动电机行业全面调研与发展趋势分析报告</cp:keywords>
  <dc:description>2024-2030年全球与中国振动电机行业全面调研与发展趋势分析报告</dc:description>
</cp:coreProperties>
</file>