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59355e7ba43de" w:history="1">
              <w:r>
                <w:rPr>
                  <w:rStyle w:val="Hyperlink"/>
                </w:rPr>
                <w:t>2025-2031年中国数字化仪行业发展全面调研与未来趋势预测报告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59355e7ba43de" w:history="1">
              <w:r>
                <w:rPr>
                  <w:rStyle w:val="Hyperlink"/>
                </w:rPr>
                <w:t>2025-2031年中国数字化仪行业发展全面调研与未来趋势预测报告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59355e7ba43de" w:history="1">
                <w:r>
                  <w:rPr>
                    <w:rStyle w:val="Hyperlink"/>
                  </w:rPr>
                  <w:t>https://www.20087.com/8/12/ShuZiHuaYiFaZhanQuShiFenXi.html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仪是一种将纸质文件、图纸、地图等转换为数字格式的专业设备，广泛应用于工程设计、档案管理、地图制作等领域。随着数字化技术的进步，当前市场上的数字化仪不仅在分辨率、扫描速度等方面有所提升，而且在操作简便性、数据处理能力方面也取得了显著进步。同时，随着云存储和移动办公的趋势，数字化仪正在向无线传输、云端同步等方向发展，以满足用户随时随地访问数字化资料的需求。</w:t>
      </w:r>
      <w:r>
        <w:rPr>
          <w:rFonts w:hint="eastAsia"/>
        </w:rPr>
        <w:br/>
      </w:r>
      <w:r>
        <w:rPr>
          <w:rFonts w:hint="eastAsia"/>
        </w:rPr>
        <w:t>　　未来，数字化仪的发展将更加注重智能化和便携化。一方面，通过集成人工智能技术，数字化仪将具备自动识别和分类文档的功能，提高工作效率。另一方面，随着移动办公和远程工作的普及，更加小巧轻便的数字化仪将成为市场的新宠。此外，随着信息安全意识的增强，数字化仪将配备更加安全的数据加密和权限管理功能，确保数字化资料的安全。同时，为了适应不断变化的技术环境，数字化仪将与更多平台和应用进行深度整合，提供无缝的数字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59355e7ba43de" w:history="1">
        <w:r>
          <w:rPr>
            <w:rStyle w:val="Hyperlink"/>
          </w:rPr>
          <w:t>2025-2031年中国数字化仪行业发展全面调研与未来趋势预测报告</w:t>
        </w:r>
      </w:hyperlink>
      <w:r>
        <w:rPr>
          <w:rFonts w:hint="eastAsia"/>
        </w:rPr>
        <w:t>》系统分析了我国数字化仪行业的市场规模、市场需求及价格动态，深入探讨了数字化仪产业链结构与发展特点。报告对数字化仪细分市场进行了详细剖析，基于科学数据预测了市场前景及未来发展趋势，同时聚焦数字化仪重点企业，评估了品牌影响力、市场竞争力及行业集中度变化。通过专业分析与客观洞察，报告为投资者、产业链相关企业及政府决策部门提供了重要参考，是把握数字化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数字化仪行业发展概述</w:t>
      </w:r>
      <w:r>
        <w:rPr>
          <w:rFonts w:hint="eastAsia"/>
        </w:rPr>
        <w:br/>
      </w:r>
      <w:r>
        <w:rPr>
          <w:rFonts w:hint="eastAsia"/>
        </w:rPr>
        <w:t>　　第一节 数字化仪的概念</w:t>
      </w:r>
      <w:r>
        <w:rPr>
          <w:rFonts w:hint="eastAsia"/>
        </w:rPr>
        <w:br/>
      </w:r>
      <w:r>
        <w:rPr>
          <w:rFonts w:hint="eastAsia"/>
        </w:rPr>
        <w:t>　　　　一、数字化仪的定义</w:t>
      </w:r>
      <w:r>
        <w:rPr>
          <w:rFonts w:hint="eastAsia"/>
        </w:rPr>
        <w:br/>
      </w:r>
      <w:r>
        <w:rPr>
          <w:rFonts w:hint="eastAsia"/>
        </w:rPr>
        <w:t>　　　　二、数字化仪的特点</w:t>
      </w:r>
      <w:r>
        <w:rPr>
          <w:rFonts w:hint="eastAsia"/>
        </w:rPr>
        <w:br/>
      </w:r>
      <w:r>
        <w:rPr>
          <w:rFonts w:hint="eastAsia"/>
        </w:rPr>
        <w:t>　　第二节 数字化仪行业发展成熟度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数字化仪市场特征分析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全球数字化仪行业发展分析</w:t>
      </w:r>
      <w:r>
        <w:rPr>
          <w:rFonts w:hint="eastAsia"/>
        </w:rPr>
        <w:br/>
      </w:r>
      <w:r>
        <w:rPr>
          <w:rFonts w:hint="eastAsia"/>
        </w:rPr>
        <w:t>　　第一节 世界数字化仪行业发展分析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一、2025年世界数字化仪行业发展分析</w:t>
      </w:r>
      <w:r>
        <w:rPr>
          <w:rFonts w:hint="eastAsia"/>
        </w:rPr>
        <w:br/>
      </w:r>
      <w:r>
        <w:rPr>
          <w:rFonts w:hint="eastAsia"/>
        </w:rPr>
        <w:t>　　第二节 全球数字化仪市场调研</w:t>
      </w:r>
      <w:r>
        <w:rPr>
          <w:rFonts w:hint="eastAsia"/>
        </w:rPr>
        <w:br/>
      </w:r>
      <w:r>
        <w:rPr>
          <w:rFonts w:hint="eastAsia"/>
        </w:rPr>
        <w:t>　　　　一、2025年全球数字化仪需求分析</w:t>
      </w:r>
      <w:r>
        <w:rPr>
          <w:rFonts w:hint="eastAsia"/>
        </w:rPr>
        <w:br/>
      </w:r>
      <w:r>
        <w:rPr>
          <w:rFonts w:hint="eastAsia"/>
        </w:rPr>
        <w:t>　　　　二、2025年欧美数字化仪需求分析</w:t>
      </w:r>
      <w:r>
        <w:rPr>
          <w:rFonts w:hint="eastAsia"/>
        </w:rPr>
        <w:br/>
      </w:r>
      <w:r>
        <w:rPr>
          <w:rFonts w:hint="eastAsia"/>
        </w:rPr>
        <w:t>　　　　三、2025年中外数字化仪市场对比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2020-2025年主要国家或地区数字化仪行业发展分析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一、2020-2025年美国数字化仪行业调研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二、2020-2025年日本数字化仪行业调研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三、2020-2025年欧洲数字化仪行业调研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我国数字化仪行业发展分析</w:t>
      </w:r>
      <w:r>
        <w:rPr>
          <w:rFonts w:hint="eastAsia"/>
        </w:rPr>
        <w:br/>
      </w:r>
      <w:r>
        <w:rPr>
          <w:rFonts w:hint="eastAsia"/>
        </w:rPr>
        <w:t>　　第一节 中国数字化仪行业发展状况</w:t>
      </w:r>
      <w:r>
        <w:rPr>
          <w:rFonts w:hint="eastAsia"/>
        </w:rPr>
        <w:br/>
      </w:r>
      <w:r>
        <w:rPr>
          <w:rFonts w:hint="eastAsia"/>
        </w:rPr>
        <w:t>　　　　一、2025年数字化仪行业发展状况分析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二、2025年中国数字化仪行业发展动态</w:t>
      </w:r>
      <w:r>
        <w:rPr>
          <w:rFonts w:hint="eastAsia"/>
        </w:rPr>
        <w:br/>
      </w:r>
      <w:r>
        <w:rPr>
          <w:rFonts w:hint="eastAsia"/>
        </w:rPr>
        <w:t>　　　　三、2025年数字化仪行业经营业绩分析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四、2025年我国数字化仪行业发展热点</w:t>
      </w:r>
      <w:r>
        <w:rPr>
          <w:rFonts w:hint="eastAsia"/>
        </w:rPr>
        <w:br/>
      </w:r>
      <w:r>
        <w:rPr>
          <w:rFonts w:hint="eastAsia"/>
        </w:rPr>
        <w:t>　　第二节 中国数字化仪市场供需状况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一、2025年中国数字化仪行业供给能力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二、2025年中国数字化仪市场供给分析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三、2025年中国数字化仪市场需求分析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四、2025年中国数字化仪产品价格分析</w:t>
      </w:r>
      <w:r>
        <w:rPr>
          <w:rFonts w:hint="eastAsia"/>
        </w:rPr>
        <w:br/>
      </w:r>
      <w:r>
        <w:rPr>
          <w:rFonts w:hint="eastAsia"/>
        </w:rPr>
        <w:t>　　第三节 我国数字化仪市场调研</w:t>
      </w:r>
      <w:r>
        <w:rPr>
          <w:rFonts w:hint="eastAsia"/>
        </w:rPr>
        <w:br/>
      </w:r>
      <w:r>
        <w:rPr>
          <w:rFonts w:hint="eastAsia"/>
        </w:rPr>
        <w:t>　　　　一、2025年数字化仪市场调研</w:t>
      </w:r>
      <w:r>
        <w:rPr>
          <w:rFonts w:hint="eastAsia"/>
        </w:rPr>
        <w:br/>
      </w:r>
      <w:r>
        <w:rPr>
          <w:rFonts w:hint="eastAsia"/>
        </w:rPr>
        <w:t>　　　　三、2025年数字化仪市场的走向分析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数字化仪所属产业经济运行分析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2020-2025年中国数字化仪所属产业工业总产值分析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一、2020-2025年中国数字化仪所属产业工业总产值分析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2020-2025年中国数字化仪所属产业市场销售收入分析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一、2020-2025年中国数字化仪所属产业市场总销售收入分析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2020-2025年中国数字化仪所属产业产品成本费用分析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一、2020-2025年中国数字化仪所属产业成本费用总额分析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2020-2025年中国数字化仪所属产业利润总额分析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一、2020-2025年中国数字化仪所属产业利润总额分析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我国数字化仪所属产业进出口分析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我国数字化仪产品进口分析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2016年我国数字化仪进口总量17070台 ，进口总量24071台 ；进口总量1528台 。</w:t>
      </w:r>
      <w:r>
        <w:rPr>
          <w:rFonts w:hint="eastAsia"/>
        </w:rPr>
        <w:br/>
      </w:r>
      <w:r>
        <w:rPr>
          <w:rFonts w:hint="eastAsia"/>
        </w:rPr>
        <w:t>　　　　2020-2025年数字化仪进口贸易总量走势图（单位：台）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我国数字化仪产品出口分析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2016年我国数字化仪出口总量332641台 ，出口总量324737台 ；出口总量72519台 。</w:t>
      </w:r>
      <w:r>
        <w:rPr>
          <w:rFonts w:hint="eastAsia"/>
        </w:rPr>
        <w:br/>
      </w:r>
      <w:r>
        <w:rPr>
          <w:rFonts w:hint="eastAsia"/>
        </w:rPr>
        <w:t>　　　　2020-2025年数字化仪出口贸易总量走势图（单位：台）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我国数字化仪产品进出口预测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三、2025年数字化仪进口预测</w:t>
      </w:r>
      <w:r>
        <w:rPr>
          <w:rFonts w:hint="eastAsia"/>
        </w:rPr>
        <w:br/>
      </w:r>
      <w:r>
        <w:rPr>
          <w:rFonts w:hint="eastAsia"/>
        </w:rPr>
        <w:t>　　　　四、2025年数字化仪出口预测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数字化仪行业竞争格局分析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数字化仪所属行业主要企业竞争力分析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2020-2025年数字化仪行业竞争格局分析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一、2025年数字化仪行业竞争分析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二、2025年中外数字化仪产品竞争分析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三、2020-2025年国内外数字化仪竞争分析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四、2020-2025年我国数字化仪市场竞争分析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五、2020-2025年我国数字化仪市场集中度分析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六、2025-2031年国内主要数字化仪企业动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数字化仪企业竞争策略分析</w:t>
      </w:r>
      <w:r>
        <w:rPr>
          <w:rFonts w:hint="eastAsia"/>
        </w:rPr>
        <w:br/>
      </w:r>
      <w:r>
        <w:rPr>
          <w:rFonts w:hint="eastAsia"/>
        </w:rPr>
        <w:t>　　第一节 数字化仪市场竞争策略分析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一、2025年数字化仪市场增长潜力分析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二、2025年数字化仪主要潜力品种分析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三、现有数字化仪产品竞争策略分析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四、潜力数字化仪品种竞争策略选择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数字化仪企业竞争策略分析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一、国际经济形势对数字化仪行业竞争格局的影响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二、全球经济下数字化仪行业竞争格局的变化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三、2025-2031年我国数字化仪市场竞争趋势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四、2025-2031年数字化仪行业竞争格局展望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五、2025-2031年数字化仪行业竞争策略分析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六、2025-2031年数字化仪企业竞争策略分析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主要数字化仪企业竞争分析</w:t>
      </w:r>
      <w:r>
        <w:rPr>
          <w:rFonts w:hint="eastAsia"/>
        </w:rPr>
        <w:br/>
      </w:r>
      <w:r>
        <w:rPr>
          <w:rFonts w:hint="eastAsia"/>
        </w:rPr>
        <w:t>　　第一节 北京清软电子技术公司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上海恩艾仪器有限公司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是德科技（中国）有限公司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深圳市新创益机械有限公司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济南市中微尔电子设备装配厂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深圳市科普机电科技有限公司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数字化仪行业发展趋势分析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2025年数字化仪行业发展趋势分析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2025-2031年中国数字化仪市场趋势分析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一、2020-2025年数字化仪市场趋势总结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二、2025-2031年数字化仪发展趋势分析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三、2025-2031年数字化仪市场发展空间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四、2025-2031年数字化仪产业政策趋向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五、2025-2031年数字化仪技术革新趋势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六、2025-2031年数字化仪价格走势分析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未来数字化仪行业发展预测</w:t>
      </w:r>
      <w:r>
        <w:rPr>
          <w:rFonts w:hint="eastAsia"/>
        </w:rPr>
        <w:br/>
      </w:r>
      <w:r>
        <w:rPr>
          <w:rFonts w:hint="eastAsia"/>
        </w:rPr>
        <w:t>　　第一节 未来数字化仪需求与消费预测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一、2025-2031年数字化仪产品消费预测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二、2025-2031年数字化仪市场规模预测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三、2025-2031年数字化仪行业总产值预测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四、2025-2031年数字化仪行业销售收入预测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五、2025-2031年数字化仪行业总资产预测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2025-2031年中国数字化仪行业供需预测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一、2025-2031年中国数字化仪供给预测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二、2025-2031年中国数字化仪产量预测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三、2025-2031年中国数字化仪需求预测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四、2025-2031年中国数字化仪供需平衡预测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五、2025-2031年中国数字化仪产品价格预测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六、2025-2031年主要数字化仪产品进出口预测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数字化仪行业投资现状分析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2025年数字化仪行业投资情况分析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2025年数字化仪行业投资情况分析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数字化仪行业投资环境分析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一、2025年数字化仪行业政策环境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数字化仪行业投资机会与风险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数字化仪行业投资效益分析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一、2020-2025年数字化仪所属行业投资状况分析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二、2025-2031年数字化仪所属行业投资效益分析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三、2025-2031年数字化仪行业投资前景预测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四、2025-2031年数字化仪行业的投资方向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五、2025-2031年数字化仪行业投资的建议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影响数字化仪行业发展的主要因素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一、2025-2031年影响数字化仪行业运行的有利因素分析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二、2025-2031年影响数字化仪行业运行的稳定因素分析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三、2025-2031年影响数字化仪行业运行的不利因素分析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四、2025-2031年我国数字化仪行业发展面临的挑战分析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五、2025-2031年我国数字化仪行业发展面临的机遇分析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数字化仪行业投资前景及控制策略分析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一、2025-2031年数字化仪行业市场风险及控制策略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二、2025-2031年数字化仪行业政策风险及控制策略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三、2025-2031年数字化仪行业经营风险及控制策略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四、2025-2031年数字化仪行业技术风险及控制策略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五、2025-2031年数字化仪同业竞争风险及控制策略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六、2025-2031年数字化仪行业其他风险及控制策略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数字化仪行业投资规划建议研究</w:t>
      </w:r>
      <w:r>
        <w:rPr>
          <w:rFonts w:hint="eastAsia"/>
        </w:rPr>
        <w:br/>
      </w:r>
      <w:r>
        <w:rPr>
          <w:rFonts w:hint="eastAsia"/>
        </w:rPr>
        <w:t>　　第一节 数字化仪行业投资前景研究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对我国数字化仪品牌的战略思考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二、数字化仪实施品牌战略的意义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三、数字化仪企业品牌的现状分析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四、我国数字化仪企业的品牌战略</w:t>
      </w:r>
      <w:r>
        <w:rPr>
          <w:rFonts w:hint="eastAsia"/>
        </w:rPr>
        <w:br/>
      </w:r>
      <w:r>
        <w:rPr>
          <w:rFonts w:hint="eastAsia"/>
        </w:rPr>
        <w:t>　　　　五、数字化仪品牌战略管理的策略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[-中-智-林]数字化仪行业投资规划建议研究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一、2025年数字化仪行业投资规划建议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二、2025年数字化仪行业投资规划建议研究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三、2025-2031年数字化仪行业投资形势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四、2025-2031年数字化仪行业投资规划建议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数字化仪产业链分析</w:t>
      </w:r>
      <w:r>
        <w:rPr>
          <w:rFonts w:hint="eastAsia"/>
        </w:rPr>
        <w:br/>
      </w:r>
      <w:r>
        <w:rPr>
          <w:rFonts w:hint="eastAsia"/>
        </w:rPr>
        <w:t>　　图表 国际数字化仪市场规模</w:t>
      </w:r>
      <w:r>
        <w:rPr>
          <w:rFonts w:hint="eastAsia"/>
        </w:rPr>
        <w:br/>
      </w:r>
      <w:r>
        <w:rPr>
          <w:rFonts w:hint="eastAsia"/>
        </w:rPr>
        <w:t>　　图表 国际数字化仪生命周期</w:t>
      </w:r>
      <w:r>
        <w:rPr>
          <w:rFonts w:hint="eastAsia"/>
        </w:rPr>
        <w:br/>
      </w:r>
      <w:r>
        <w:rPr>
          <w:rFonts w:hint="eastAsia"/>
        </w:rPr>
        <w:t>　　图表 数字化仪行业链结构图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2020-2025年全球数字化仪需求趋势图</w:t>
      </w:r>
      <w:r>
        <w:rPr>
          <w:rFonts w:hint="eastAsia"/>
        </w:rPr>
        <w:br/>
      </w:r>
      <w:r>
        <w:rPr>
          <w:rFonts w:hint="eastAsia"/>
        </w:rPr>
        <w:t>　　图表 2020-2025年数字化仪行业销售规模/市场容量增长趋势图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59355e7ba43de" w:history="1">
        <w:r>
          <w:rPr>
            <w:rStyle w:val="Hyperlink"/>
          </w:rPr>
          <w:t>2025-2031年中国数字化仪行业发展全面调研与未来趋势预测报告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59355e7ba43de" w:history="1">
        <w:r>
          <w:rPr>
            <w:rStyle w:val="Hyperlink"/>
          </w:rPr>
          <w:t>https://www.20087.com/8/12/ShuZiHuaYiFaZhanQuShiFenXi.html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热点：长地数字化仪使用说明、数字化仪是计算机的什么设备、北京长地数字化仪官网、数字化仪是输入设备吗、数字化设备、数字化仪器、数字化仪控系统、数字化仪使用教程、长地数字化仪设置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f0ed24cce4763" w:history="1">
      <w:r>
        <w:rPr>
          <w:rStyle w:val="Hyperlink"/>
        </w:rPr>
        <w:t>2025-2031年中国数字化仪行业发展全面调研与未来趋势预测报告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huZiHuaYiFaZhanQuShiFenXi.html" TargetMode="External" Id="R34559355e7ba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huZiHuaYiFaZhanQuShiFenXi.html" TargetMode="External" Id="R7f2f0ed24cce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2025-04-24T02:45:00Z</dcterms:created>
  <dcterms:modified xsi:type="dcterms:W3CDTF">2025-04-24T03:45:00Z</dcterms:modified>
  <dc:subject>2025-2031年中国数字化仪行业发展全面调研与未来趋势预测报告</dc:subject>
  <dc:title>2025-2031年中国数字化仪行业发展全面调研与未来趋势预测报告</dc:title>
  <cp:keywords>2025-2031年中国数字化仪行业发展全面调研与未来趋势预测报告</cp:keywords>
  <dc:description>2025-2031年中国数字化仪行业发展全面调研与未来趋势预测报告</dc:description>
</cp:coreProperties>
</file>