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b9edfdb6c40d4" w:history="1">
              <w:r>
                <w:rPr>
                  <w:rStyle w:val="Hyperlink"/>
                </w:rPr>
                <w:t>2025-2031年中国智能手表市场现状研究分析与发展前景预测报告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b9edfdb6c40d4" w:history="1">
              <w:r>
                <w:rPr>
                  <w:rStyle w:val="Hyperlink"/>
                </w:rPr>
                <w:t>2025-2031年中国智能手表市场现状研究分析与发展前景预测报告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b9edfdb6c40d4" w:history="1">
                <w:r>
                  <w:rPr>
                    <w:rStyle w:val="Hyperlink"/>
                  </w:rPr>
                  <w:t>https://www.20087.com/8/52/ZhiNengShouBiaoFaZhanQuShiYuCeFe.html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物联网技术的普及，智能手表作为一种集通讯、健康监测、娱乐功能于一体的智能穿戴设备，受到了市场的青睐。通过改进硬件配置、优化软件算法，智能手表实现了长续航、高精度，如低功耗芯片、光学心率传感器，满足了消费者对智能手表的使用体验和健康数据的准确性要求。同时，智能手表行业通过与手机、智能家居的联动，形成了生态化、场景化的智能生活解决方案，如智能语音助手、智能家居控制，提高了智能手表的实用性和便利性。此外，智能手表行业还加强了对隐私保护、数据安全的关注，如加密通信、匿名化处理，确保了用户信息的安全性和隐私权。</w:t>
      </w:r>
      <w:r>
        <w:rPr>
          <w:rFonts w:hint="eastAsia"/>
        </w:rPr>
        <w:br/>
      </w:r>
      <w:r>
        <w:rPr>
          <w:rFonts w:hint="eastAsia"/>
        </w:rPr>
        <w:t>　　未来，智能手表行业的发展将更加注重智能化和个性化。一方面，通过人工智能、机器学习技术的应用，实现智能手表的智能识别、智能推荐，如情绪识别、健康建议，提高了智能手表的智能化水平和用户粘性。另一方面，智能手表行业将与时尚设计、定制服务结合，开发具有时尚感、个性化风格的智能手表，如可更换表带、个性化表盘，满足了消费者对智能手表的审美需求和身份象征。此外，随着健康医疗、体育健身领域的深入发展，智能手表行业将加强与医疗机构、运动品牌的合作，提供基于健康数据的医疗服务、运动指导，如远程医疗咨询、个性化训练计划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b9edfdb6c40d4" w:history="1">
        <w:r>
          <w:rPr>
            <w:rStyle w:val="Hyperlink"/>
          </w:rPr>
          <w:t>2025-2031年中国智能手表市场现状研究分析与发展前景预测报告</w:t>
        </w:r>
      </w:hyperlink>
      <w:r>
        <w:rPr>
          <w:rFonts w:hint="eastAsia"/>
        </w:rPr>
        <w:t>》系统分析了智能手表行业的市场规模、需求动态及价格趋势，并深入探讨了智能手表产业链结构的变化与发展。报告详细解读了智能手表行业现状，科学预测了未来市场前景与发展趋势，同时对智能手表细分市场的竞争格局进行了全面评估，重点关注领先企业的竞争实力、市场集中度及品牌影响力。结合智能手表技术现状与未来方向，报告揭示了智能手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智能手表行业相关概述</w:t>
      </w:r>
      <w:r>
        <w:rPr>
          <w:rFonts w:hint="eastAsia"/>
        </w:rPr>
        <w:br/>
      </w:r>
      <w:r>
        <w:rPr>
          <w:rFonts w:hint="eastAsia"/>
        </w:rPr>
        <w:t>　　第一节 智能手表行业定义及分类</w:t>
      </w:r>
      <w:r>
        <w:rPr>
          <w:rFonts w:hint="eastAsia"/>
        </w:rPr>
        <w:br/>
      </w:r>
      <w:r>
        <w:rPr>
          <w:rFonts w:hint="eastAsia"/>
        </w:rPr>
        <w:t>　　第二节 智能手表行业管理体制</w:t>
      </w:r>
      <w:r>
        <w:rPr>
          <w:rFonts w:hint="eastAsia"/>
        </w:rPr>
        <w:br/>
      </w:r>
      <w:r>
        <w:rPr>
          <w:rFonts w:hint="eastAsia"/>
        </w:rPr>
        <w:t>　　第三节 智能手表行业生命周期</w:t>
      </w:r>
      <w:r>
        <w:rPr>
          <w:rFonts w:hint="eastAsia"/>
        </w:rPr>
        <w:br/>
      </w:r>
      <w:r>
        <w:rPr>
          <w:rFonts w:hint="eastAsia"/>
        </w:rPr>
        <w:t>　　第四节 智能手表行业在国民经济中地位</w:t>
      </w:r>
      <w:r>
        <w:rPr>
          <w:rFonts w:hint="eastAsia"/>
        </w:rPr>
        <w:br/>
      </w:r>
      <w:r>
        <w:rPr>
          <w:rFonts w:hint="eastAsia"/>
        </w:rPr>
        <w:t>　　第五节 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2025年中国智能手表产业发展环境分析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中国智能手表行业主要法律法规及政策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2025年中国智能手表产业社会环境发展分析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三、2025年智能手表行业市场环境分析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2025年中国智能手表产业技术环境发展分析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2024-2025年世界智能手表行业发展状况分析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2024-2025年世界智能手表行业运行概况</w:t>
      </w:r>
      <w:r>
        <w:rPr>
          <w:rFonts w:hint="eastAsia"/>
        </w:rPr>
        <w:br/>
      </w:r>
      <w:r>
        <w:rPr>
          <w:rFonts w:hint="eastAsia"/>
        </w:rPr>
        <w:t>　　据了解，以Apple Watch为带头的智能手表，IDC预测出货量达到1300万块，成为智能手表市场当之无愧的超级霸主，市场份额达到61.3%。其次是谷歌的 Android Wear 平台，市场份额为15.2%;Pebble 智能手表名列第三，市场份额为8.6%。</w:t>
      </w:r>
      <w:r>
        <w:rPr>
          <w:rFonts w:hint="eastAsia"/>
        </w:rPr>
        <w:br/>
      </w:r>
      <w:r>
        <w:rPr>
          <w:rFonts w:hint="eastAsia"/>
        </w:rPr>
        <w:t>　　2016年Q1全球智能手表市场份额</w:t>
      </w:r>
      <w:r>
        <w:rPr>
          <w:rFonts w:hint="eastAsia"/>
        </w:rPr>
        <w:br/>
      </w:r>
      <w:r>
        <w:rPr>
          <w:rFonts w:hint="eastAsia"/>
        </w:rPr>
        <w:t>　　第三节 2024-2025年世界智能手表行业市场规模分析</w:t>
      </w:r>
      <w:r>
        <w:rPr>
          <w:rFonts w:hint="eastAsia"/>
        </w:rPr>
        <w:br/>
      </w:r>
      <w:r>
        <w:rPr>
          <w:rFonts w:hint="eastAsia"/>
        </w:rPr>
        <w:t>　　第四节 2024-2025年世界主要地区智能手表行业运行情况分析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2025-2031年世界智能手表行业发展趋势分析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2020-2025年中国智能手表市场供需分析</w:t>
      </w:r>
      <w:r>
        <w:rPr>
          <w:rFonts w:hint="eastAsia"/>
        </w:rPr>
        <w:br/>
      </w:r>
      <w:r>
        <w:rPr>
          <w:rFonts w:hint="eastAsia"/>
        </w:rPr>
        <w:t>　　第一节 中国智能手表市场供给状况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一、2020-2025年中国智能手表供给分析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二、2025-2031年中国智能手表供给预测</w:t>
      </w:r>
      <w:r>
        <w:rPr>
          <w:rFonts w:hint="eastAsia"/>
        </w:rPr>
        <w:br/>
      </w:r>
      <w:r>
        <w:rPr>
          <w:rFonts w:hint="eastAsia"/>
        </w:rPr>
        <w:t>　　第二节 中国智能手表市场需求状况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2025年中国智能手表市场价格回顾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2025年中国智能手表行业发展概况及竞争策略分析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2025年中国智能手表行业发展态势分析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2025年中国智能手表行业发展特点分析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2025年中国智能手表行业市场供需分析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智能手表市场竞争策略分析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中国智能手表行业产业链分析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智能手表行业产业链概述</w:t>
      </w:r>
      <w:r>
        <w:rPr>
          <w:rFonts w:hint="eastAsia"/>
        </w:rPr>
        <w:br/>
      </w:r>
      <w:r>
        <w:rPr>
          <w:rFonts w:hint="eastAsia"/>
        </w:rPr>
        <w:t>　　第二节 智能手表上游产业发展状况分析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智能手表下游应用需求市场分析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中国智能手表行业竞争格局综述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一、智能手表行业竞争概况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二、中国智能手表行业竞争力分析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三、中国智能手表产品（服务）竞争力优势分析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一、2025年国内外智能手表竞争分析</w:t>
      </w:r>
      <w:r>
        <w:rPr>
          <w:rFonts w:hint="eastAsia"/>
        </w:rPr>
        <w:br/>
      </w:r>
      <w:r>
        <w:rPr>
          <w:rFonts w:hint="eastAsia"/>
        </w:rPr>
        <w:t>　　　　二、2025年我国智能手表市场竞争分析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三、2025年我国智能手表市场集中度分析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四、2025年国内主要智能手表企业动向</w:t>
      </w:r>
      <w:r>
        <w:rPr>
          <w:rFonts w:hint="eastAsia"/>
        </w:rPr>
        <w:br/>
      </w:r>
      <w:r>
        <w:rPr>
          <w:rFonts w:hint="eastAsia"/>
        </w:rPr>
        <w:t>　　　　五、2025年国内智能手表企业拟在建项目分析</w:t>
      </w:r>
      <w:r>
        <w:rPr>
          <w:rFonts w:hint="eastAsia"/>
        </w:rPr>
        <w:br/>
      </w:r>
      <w:r>
        <w:rPr>
          <w:rFonts w:hint="eastAsia"/>
        </w:rPr>
        <w:t>　　第三节 智能手表市场竞争策略分析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2025年我国智能手表行业SWOT分析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2020-2025年中国智能手表所属行业数据监测分析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2020-2025年中国智能手表所属行业产值分析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中国智能手表行业进出口区域市场分析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三、华北地区智能手表行业发展前景预测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三、东北地区智能手表行业发展前景预测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三、华东地区智能手表行业发展前景预测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三、华南地区智能手表行业发展前景预测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三、华中地区智能手表行业发展前景预测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三、西南地区智能手表行业发展前景预测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西北地区智能手表行业发展现状及趋势分析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二、西北地区智能手表行业发展现状及规模统计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三、西北地区智能手表行业发展前景预测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2025年我国智能手表行业典型企业经营态势分析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一、智能手表概况</w:t>
      </w:r>
      <w:r>
        <w:rPr>
          <w:rFonts w:hint="eastAsia"/>
        </w:rPr>
        <w:br/>
      </w:r>
      <w:r>
        <w:rPr>
          <w:rFonts w:hint="eastAsia"/>
        </w:rPr>
        <w:t>　　　　二、智能手表竞争优势分析</w:t>
      </w:r>
      <w:r>
        <w:rPr>
          <w:rFonts w:hint="eastAsia"/>
        </w:rPr>
        <w:br/>
      </w:r>
      <w:r>
        <w:rPr>
          <w:rFonts w:hint="eastAsia"/>
        </w:rPr>
        <w:t>　　　　三、智能手表经营状况分析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深圳五洲无线股份有限公司</w:t>
      </w:r>
      <w:r>
        <w:rPr>
          <w:rFonts w:hint="eastAsia"/>
        </w:rPr>
        <w:br/>
      </w:r>
      <w:r>
        <w:rPr>
          <w:rFonts w:hint="eastAsia"/>
        </w:rPr>
        <w:t>　　　　一、智能手表概况</w:t>
      </w:r>
      <w:r>
        <w:rPr>
          <w:rFonts w:hint="eastAsia"/>
        </w:rPr>
        <w:br/>
      </w:r>
      <w:r>
        <w:rPr>
          <w:rFonts w:hint="eastAsia"/>
        </w:rPr>
        <w:t>　　　　二、智能手表竞争优势分析</w:t>
      </w:r>
      <w:r>
        <w:rPr>
          <w:rFonts w:hint="eastAsia"/>
        </w:rPr>
        <w:br/>
      </w:r>
      <w:r>
        <w:rPr>
          <w:rFonts w:hint="eastAsia"/>
        </w:rPr>
        <w:t>　　　　三、智能手表经营状况分析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一、智能手表概况</w:t>
      </w:r>
      <w:r>
        <w:rPr>
          <w:rFonts w:hint="eastAsia"/>
        </w:rPr>
        <w:br/>
      </w:r>
      <w:r>
        <w:rPr>
          <w:rFonts w:hint="eastAsia"/>
        </w:rPr>
        <w:t>　　　　二、智能手表竞争优势分析</w:t>
      </w:r>
      <w:r>
        <w:rPr>
          <w:rFonts w:hint="eastAsia"/>
        </w:rPr>
        <w:br/>
      </w:r>
      <w:r>
        <w:rPr>
          <w:rFonts w:hint="eastAsia"/>
        </w:rPr>
        <w:t>　　　　三、智能手表经营状况分析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江苏艾倍科科技股份有限公司</w:t>
      </w:r>
      <w:r>
        <w:rPr>
          <w:rFonts w:hint="eastAsia"/>
        </w:rPr>
        <w:br/>
      </w:r>
      <w:r>
        <w:rPr>
          <w:rFonts w:hint="eastAsia"/>
        </w:rPr>
        <w:t>　　　　一、智能手表概况</w:t>
      </w:r>
      <w:r>
        <w:rPr>
          <w:rFonts w:hint="eastAsia"/>
        </w:rPr>
        <w:br/>
      </w:r>
      <w:r>
        <w:rPr>
          <w:rFonts w:hint="eastAsia"/>
        </w:rPr>
        <w:t>　　　　二、智能手表竞争优势分析</w:t>
      </w:r>
      <w:r>
        <w:rPr>
          <w:rFonts w:hint="eastAsia"/>
        </w:rPr>
        <w:br/>
      </w:r>
      <w:r>
        <w:rPr>
          <w:rFonts w:hint="eastAsia"/>
        </w:rPr>
        <w:t>　　　　三、智能手表经营状况分析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磁石网络科技（长沙）有限公司</w:t>
      </w:r>
      <w:r>
        <w:rPr>
          <w:rFonts w:hint="eastAsia"/>
        </w:rPr>
        <w:br/>
      </w:r>
      <w:r>
        <w:rPr>
          <w:rFonts w:hint="eastAsia"/>
        </w:rPr>
        <w:t>　　　　一、智能手表概况</w:t>
      </w:r>
      <w:r>
        <w:rPr>
          <w:rFonts w:hint="eastAsia"/>
        </w:rPr>
        <w:br/>
      </w:r>
      <w:r>
        <w:rPr>
          <w:rFonts w:hint="eastAsia"/>
        </w:rPr>
        <w:t>　　　　二、智能手表竞争优势分析</w:t>
      </w:r>
      <w:r>
        <w:rPr>
          <w:rFonts w:hint="eastAsia"/>
        </w:rPr>
        <w:br/>
      </w:r>
      <w:r>
        <w:rPr>
          <w:rFonts w:hint="eastAsia"/>
        </w:rPr>
        <w:t>　　　　三、智能手表经营状况分析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2025-2031年中国智能手表行业发展趋势与前景分析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一、智能手表行业发展前景</w:t>
      </w:r>
      <w:r>
        <w:rPr>
          <w:rFonts w:hint="eastAsia"/>
        </w:rPr>
        <w:br/>
      </w:r>
      <w:r>
        <w:rPr>
          <w:rFonts w:hint="eastAsia"/>
        </w:rPr>
        <w:t>　　　　二、智能手表发展趋势分析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2025-2031年智能手表行业投资策略及建议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智能手表企业发展战略规划背景意义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智能手表企业战略规划制定依据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智能手表企业战略规划策略分析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中智林~：智能手表企业重点客户战略实施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2020-2025年我国西北地区智能手表行业市场规模走势图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b9edfdb6c40d4" w:history="1">
        <w:r>
          <w:rPr>
            <w:rStyle w:val="Hyperlink"/>
          </w:rPr>
          <w:t>2025-2031年中国智能手表市场现状研究分析与发展前景预测报告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b9edfdb6c40d4" w:history="1">
        <w:r>
          <w:rPr>
            <w:rStyle w:val="Hyperlink"/>
          </w:rPr>
          <w:t>https://www.20087.com/8/52/ZhiNengShouBiaoFaZhanQuShiYuCeFe.html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bf12f39ab41b5" w:history="1">
      <w:r>
        <w:rPr>
          <w:rStyle w:val="Hyperlink"/>
        </w:rPr>
        <w:t>2025-2031年中国智能手表市场现状研究分析与发展前景预测报告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NengShouBiaoFaZhanQuShiYuCeFe.html" TargetMode="External" Id="R820b9edfdb6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NengShouBiaoFaZhanQuShiYuCeFe.html" TargetMode="External" Id="R3edbf12f39a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2025-02-11T05:08:00Z</dcterms:created>
  <dcterms:modified xsi:type="dcterms:W3CDTF">2025-02-11T06:08:00Z</dcterms:modified>
  <dc:subject>2025-2031年中国智能手表市场现状研究分析与发展前景预测报告</dc:subject>
  <dc:title>2025-2031年中国智能手表市场现状研究分析与发展前景预测报告</dc:title>
  <cp:keywords>2025-2031年中国智能手表市场现状研究分析与发展前景预测报告</cp:keywords>
  <dc:description>2025-2031年中国智能手表市场现状研究分析与发展前景预测报告</dc:description>
</cp:coreProperties>
</file>