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001129c574352" w:history="1">
              <w:r>
                <w:rPr>
                  <w:rStyle w:val="Hyperlink"/>
                </w:rPr>
                <w:t>2025-2031年中国智能眼镜市场现状调研分析及发展前景报告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001129c574352" w:history="1">
              <w:r>
                <w:rPr>
                  <w:rStyle w:val="Hyperlink"/>
                </w:rPr>
                <w:t>2025-2031年中国智能眼镜市场现状调研分析及发展前景报告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001129c574352" w:history="1">
                <w:r>
                  <w:rPr>
                    <w:rStyle w:val="Hyperlink"/>
                  </w:rPr>
                  <w:t>https://www.20087.com/8/82/ZhiNengYanJingDeFaZhanQuShi.html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技术的重要分支，正逐渐从概念阶段走向商业化应用。它们结合了增强现实（AR）、虚拟现实（VR）和混合现实（MR）技术，为用户提供沉浸式的交互体验。尽管目前市场上的智能眼镜产品还面临显示技术、电池续航和隐私保护等方面的挑战，但其在教育、娱乐、医疗和工业领域的应用潜力巨大。</w:t>
      </w:r>
      <w:r>
        <w:rPr>
          <w:rFonts w:hint="eastAsia"/>
        </w:rPr>
        <w:br/>
      </w:r>
      <w:r>
        <w:rPr>
          <w:rFonts w:hint="eastAsia"/>
        </w:rPr>
        <w:t>　　未来，智能眼镜将更加注重用户体验和垂直行业应用。随着微型显示器和投影技术的进步，智能眼镜将提供更高分辨率和更广阔的视野，同时减少设备的体积和重量。此外，通过与5G、物联网（IoT）和人工智能的融合，智能眼镜将实现更强大的实时数据分析和情境感知能力，从而在专业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001129c574352" w:history="1">
        <w:r>
          <w:rPr>
            <w:rStyle w:val="Hyperlink"/>
          </w:rPr>
          <w:t>2025-2031年中国智能眼镜市场现状调研分析及发展前景报告</w:t>
        </w:r>
      </w:hyperlink>
      <w:r>
        <w:rPr>
          <w:rFonts w:hint="eastAsia"/>
        </w:rPr>
        <w:t>》通过对智能眼镜行业的全面调研，系统分析了智能眼镜市场规模、技术现状及未来发展方向，揭示了行业竞争格局的演变趋势与潜在问题。同时，报告评估了智能眼镜行业投资价值与效益，识别了发展中的主要挑战与机遇，并结合SWOT分析为投资者和企业提供了科学的战略建议。此外，报告重点聚焦智能眼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智能眼镜行业基本概述</w:t>
      </w:r>
      <w:r>
        <w:rPr>
          <w:rFonts w:hint="eastAsia"/>
        </w:rPr>
        <w:br/>
      </w:r>
      <w:r>
        <w:rPr>
          <w:rFonts w:hint="eastAsia"/>
        </w:rPr>
        <w:t>　　第一节 智能眼镜行业有关定义及分类</w:t>
      </w:r>
      <w:r>
        <w:rPr>
          <w:rFonts w:hint="eastAsia"/>
        </w:rPr>
        <w:br/>
      </w:r>
      <w:r>
        <w:rPr>
          <w:rFonts w:hint="eastAsia"/>
        </w:rPr>
        <w:t>　　　　　　1.智能眼镜行业定义</w:t>
      </w:r>
      <w:r>
        <w:rPr>
          <w:rFonts w:hint="eastAsia"/>
        </w:rPr>
        <w:br/>
      </w:r>
      <w:r>
        <w:rPr>
          <w:rFonts w:hint="eastAsia"/>
        </w:rPr>
        <w:t>　　　　　　2.智能眼镜行业产品分类</w:t>
      </w:r>
      <w:r>
        <w:rPr>
          <w:rFonts w:hint="eastAsia"/>
        </w:rPr>
        <w:br/>
      </w:r>
      <w:r>
        <w:rPr>
          <w:rFonts w:hint="eastAsia"/>
        </w:rPr>
        <w:t>　　第二节 智能眼镜行业发展综述及运行特点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1.智能眼镜行业发展综述</w:t>
      </w:r>
      <w:r>
        <w:rPr>
          <w:rFonts w:hint="eastAsia"/>
        </w:rPr>
        <w:br/>
      </w:r>
      <w:r>
        <w:rPr>
          <w:rFonts w:hint="eastAsia"/>
        </w:rPr>
        <w:t>　　　　　　2.智能眼镜行业发展历程</w:t>
      </w:r>
      <w:r>
        <w:rPr>
          <w:rFonts w:hint="eastAsia"/>
        </w:rPr>
        <w:br/>
      </w:r>
      <w:r>
        <w:rPr>
          <w:rFonts w:hint="eastAsia"/>
        </w:rPr>
        <w:t>　　　　　　3.智能眼镜行业运行特点</w:t>
      </w:r>
      <w:r>
        <w:rPr>
          <w:rFonts w:hint="eastAsia"/>
        </w:rPr>
        <w:br/>
      </w:r>
      <w:r>
        <w:rPr>
          <w:rFonts w:hint="eastAsia"/>
        </w:rPr>
        <w:t>　　第三节 智能眼镜行业在国民经济中的地位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智能眼镜行业国内外发展概述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国际智能眼镜行业发展总体概况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1.2020 -2025年全球智能眼镜行业发展概况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3.未来5年全球智能眼镜行业发展趋势</w:t>
      </w:r>
      <w:r>
        <w:rPr>
          <w:rFonts w:hint="eastAsia"/>
        </w:rPr>
        <w:br/>
      </w:r>
      <w:r>
        <w:rPr>
          <w:rFonts w:hint="eastAsia"/>
        </w:rPr>
        <w:t>　　第二节 中国智能眼镜行业发展概况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1.2020 -2025年中国智能眼镜行业发展概况</w:t>
      </w:r>
      <w:r>
        <w:rPr>
          <w:rFonts w:hint="eastAsia"/>
        </w:rPr>
        <w:br/>
      </w:r>
      <w:r>
        <w:rPr>
          <w:rFonts w:hint="eastAsia"/>
        </w:rPr>
        <w:t>　　　　　　2.中国智能眼镜行业发展中存在的问题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3.2025 -2031年中国智能眼镜行业发展趋势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智能眼镜行业政策与重要规划、标准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智能眼镜行业技术环境分析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　　1.全球智能眼镜行业发展综述</w:t>
      </w:r>
      <w:r>
        <w:rPr>
          <w:rFonts w:hint="eastAsia"/>
        </w:rPr>
        <w:br/>
      </w:r>
      <w:r>
        <w:rPr>
          <w:rFonts w:hint="eastAsia"/>
        </w:rPr>
        <w:t>　　　　　　2.主要国家和地区智能眼镜行业发展动态</w:t>
      </w:r>
      <w:r>
        <w:rPr>
          <w:rFonts w:hint="eastAsia"/>
        </w:rPr>
        <w:br/>
      </w:r>
      <w:r>
        <w:rPr>
          <w:rFonts w:hint="eastAsia"/>
        </w:rPr>
        <w:t>　　　　　　3.国内外经济形势对智能眼镜行业发展环境的影响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智能眼镜行业技术工艺发展分析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当前智能眼镜行业技术应用情况分析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2020-2025年国内智能眼镜行业主要研发成果分析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国内智能眼镜行业相关专利分析</w:t>
      </w:r>
      <w:r>
        <w:rPr>
          <w:rFonts w:hint="eastAsia"/>
        </w:rPr>
        <w:br/>
      </w:r>
      <w:r>
        <w:rPr>
          <w:rFonts w:hint="eastAsia"/>
        </w:rPr>
        <w:t>　　第四节 国内智能眼镜行业技术成熟度分析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国内外智能眼镜行业技术工艺比较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智能眼镜行业市场调研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2.智能眼镜行业市场饱和度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3.国内外经济形势对智能眼镜行业市场规模的影响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1.智能眼镜行业所处生命周期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2.技术变革与行业革新对智能眼镜行业的影响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智能眼镜行业生产分析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3.国内外经济形势对智能眼镜行业生产的影响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1.智能眼镜行业供需平衡现状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2.国内外经济形势对智能眼镜行业供需平衡的影响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3.智能眼镜行业供需平衡趋势预测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智能眼镜行业市场竞争策略分析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智能眼镜行业市场竞争策略分析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1.智能眼镜行业市场增长潜力分析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2.智能眼镜行业产品竞争策略分析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3.智能眼镜行业竞争格局展望</w:t>
      </w:r>
      <w:r>
        <w:rPr>
          <w:rFonts w:hint="eastAsia"/>
        </w:rPr>
        <w:br/>
      </w:r>
      <w:r>
        <w:rPr>
          <w:rFonts w:hint="eastAsia"/>
        </w:rPr>
        <w:t>　　第五节 智能眼镜行业国际竞争力比较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智能眼镜行业产品价格分析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国内外经济形势对智能眼镜行业产品价格的影响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智能眼镜行业用户分析</w:t>
      </w:r>
      <w:r>
        <w:rPr>
          <w:rFonts w:hint="eastAsia"/>
        </w:rPr>
        <w:br/>
      </w:r>
      <w:r>
        <w:rPr>
          <w:rFonts w:hint="eastAsia"/>
        </w:rPr>
        <w:t>　　第一节 智能眼镜行业用户认知程度</w:t>
      </w:r>
      <w:r>
        <w:rPr>
          <w:rFonts w:hint="eastAsia"/>
        </w:rPr>
        <w:br/>
      </w:r>
      <w:r>
        <w:rPr>
          <w:rFonts w:hint="eastAsia"/>
        </w:rPr>
        <w:t>　　第二节 智能眼镜行业用户关注因素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智能眼镜行业替代品分析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替代品对智能眼镜行业的影响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国内外经济形势对智能眼镜行业替代品的影响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互补品对智能眼镜行业的影响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国内外经济形势对智能眼镜行业互补品的影响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智能眼镜行业主导驱动因素分析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1.上游市场新动态及其对智能眼镜行业的影响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3.2020 -2025年主要原材料价格及供应情况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5.行业竞争状况及其对智能眼镜行业的影响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智能眼镜行业渠道分析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2020-2025年智能眼镜行业销售利润率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2020-2025年智能眼镜行业总资产利润率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2020-2025年智能眼镜行业净资产利润率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2020-2025年智能眼镜行业产值利税率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2025-2031年智能眼镜行业盈利能力预测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2020-2025年智能眼镜行业固定资产增长分析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2020-2025年智能眼镜行业净资产增长分析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2020-2025年智能眼镜行业利润增长分析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2025-2031年智能眼镜行业增长预测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2020-2025年智能眼镜行业流动比率分析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2020-2025年智能眼镜行业利息保障倍数分析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2025-2031年智能眼镜行业偿债能力预测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2020-2025年智能眼镜行业应收账款周转率分析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2020-2025年智能眼镜行业存货周转率分析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2025-2031年智能眼镜行业营运能力预测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智能眼镜行业重点企业分析（6家企业）</w:t>
      </w:r>
      <w:r>
        <w:rPr>
          <w:rFonts w:hint="eastAsia"/>
        </w:rPr>
        <w:br/>
      </w:r>
      <w:r>
        <w:rPr>
          <w:rFonts w:hint="eastAsia"/>
        </w:rPr>
        <w:t>　　第一节 杭州蓝斯特科技有限公司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深圳市奥图科技有限公司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深圳市时代华影科技股份有限公司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上海爱视代电子有限公司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重点子行业调研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国内外经济形势对智能眼镜行业子行业的影响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中国智能眼镜行业区域市场调研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西北地区智能眼镜行业调研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2020-2025年智能眼镜行业进出口数据监测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2020-2025年智能眼镜行业进口数据分析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1.2020 -2025年国内智能眼镜产品进口量及进口金额分析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2.智能眼镜产品主要进口国家分析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2020-2025年智能眼镜行业出口数据分析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1.2020 -2025年国内智能眼镜产品出口量及出口金额分析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2.智能眼镜产品主要出口国家分析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智能眼镜行业风险分析</w:t>
      </w:r>
      <w:r>
        <w:rPr>
          <w:rFonts w:hint="eastAsia"/>
        </w:rPr>
        <w:br/>
      </w:r>
      <w:r>
        <w:rPr>
          <w:rFonts w:hint="eastAsia"/>
        </w:rPr>
        <w:t>　　第一节 智能眼镜行业环境风险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第二节 智能眼镜行业产业链上下游风险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智能眼镜行业政策风险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智能眼镜行业市场风险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智能眼镜行业其他风险分析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智能眼镜行业趋势预测分析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智能眼镜企业营销策略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智能眼镜企业投资前景研究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第四节 中-智-林-：智能眼镜企业应对当前经济形势策略建议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2025年中国智能眼镜行业区域结构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2025年中国智能眼镜行业渠道结构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2020-2025年中国智能眼镜行业库存量</w:t>
      </w:r>
      <w:r>
        <w:rPr>
          <w:rFonts w:hint="eastAsia"/>
        </w:rPr>
        <w:br/>
      </w:r>
      <w:r>
        <w:rPr>
          <w:rFonts w:hint="eastAsia"/>
        </w:rPr>
        <w:t>　　图表 2025年中国智能眼镜行业企业区域分布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2025年中国智能眼镜行业销售渠道分布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2025年中国智能眼镜行业主要代理商分布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2020-2025年中国智能眼镜产品出口量以及出口额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2025年中国智能眼镜行业投资项目数量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2025年中国智能眼镜行业投资项目列表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2025年中国智能眼镜行业投资需求关系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001129c574352" w:history="1">
        <w:r>
          <w:rPr>
            <w:rStyle w:val="Hyperlink"/>
          </w:rPr>
          <w:t>2025-2031年中国智能眼镜市场现状调研分析及发展前景报告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001129c574352" w:history="1">
        <w:r>
          <w:rPr>
            <w:rStyle w:val="Hyperlink"/>
          </w:rPr>
          <w:t>https://www.20087.com/8/82/ZhiNengYanJingDeFaZhanQuShi.html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ecb1ccdd54ea5" w:history="1">
      <w:r>
        <w:rPr>
          <w:rStyle w:val="Hyperlink"/>
        </w:rPr>
        <w:t>2025-2031年中国智能眼镜市场现状调研分析及发展前景报告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NengYanJingDeFaZhanQuShi.html" TargetMode="External" Id="Rc28001129c57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NengYanJingDeFaZhanQuShi.html" TargetMode="External" Id="Reafecb1ccdd5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2025-01-10T00:26:00Z</dcterms:created>
  <dcterms:modified xsi:type="dcterms:W3CDTF">2025-01-10T01:26:00Z</dcterms:modified>
  <dc:subject>2025-2031年中国智能眼镜市场现状调研分析及发展前景报告</dc:subject>
  <dc:title>2025-2031年中国智能眼镜市场现状调研分析及发展前景报告</dc:title>
  <cp:keywords>2025-2031年中国智能眼镜市场现状调研分析及发展前景报告</cp:keywords>
  <dc:description>2025-2031年中国智能眼镜市场现状调研分析及发展前景报告</dc:description>
</cp:coreProperties>
</file>