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0632967546f3" w:history="1">
              <w:r>
                <w:rPr>
                  <w:rStyle w:val="Hyperlink"/>
                </w:rPr>
                <w:t>中国机械压力机行业发展全面调研与未来前景预测报告（2024-2030年）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0632967546f3" w:history="1">
              <w:r>
                <w:rPr>
                  <w:rStyle w:val="Hyperlink"/>
                </w:rPr>
                <w:t>中国机械压力机行业发展全面调研与未来前景预测报告（2024-2030年）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c0632967546f3" w:history="1">
                <w:r>
                  <w:rPr>
                    <w:rStyle w:val="Hyperlink"/>
                  </w:rPr>
                  <w:t>https://www.20087.com/8/02/JiXieYaLiJiFaZhanQianJing.html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压力机是金属成型加工中的关键设备，用于冲压、锻造、弯曲等工序。近年来，随着工业自动化和智能制造的推进，机械压力机的技术水平不断提高，如采用伺服驱动、高精度控制和远程监控等先进技术，以提升生产效率和设备稳定性。同时，针对环保和安全的考虑，现代压力机在设计上更加注重能效和操作人员的安全防护。</w:t>
      </w:r>
      <w:r>
        <w:rPr>
          <w:rFonts w:hint="eastAsia"/>
        </w:rPr>
        <w:br/>
      </w:r>
      <w:r>
        <w:rPr>
          <w:rFonts w:hint="eastAsia"/>
        </w:rPr>
        <w:t>　　未来，机械压力机将更加注重智能化和绿色化。智能化方面，将集成物联网、大数据和人工智能技术，实现设备状态的实时监测、故障预警和性能优化，以提高生产效率和减少停机时间。绿色化方面，将采用更高效的传动系统和冷却系统，减少能耗和废热排放，同时探索压力机在回收材料加工中的应用，以促进循环经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ec0632967546f3" w:history="1">
        <w:r>
          <w:rPr>
            <w:rStyle w:val="Hyperlink"/>
          </w:rPr>
          <w:t>中国机械压力机行业发展全面调研与未来前景预测报告（2024-2030年）</w:t>
        </w:r>
      </w:hyperlink>
      <w:r>
        <w:rPr>
          <w:rFonts w:hint="eastAsia"/>
        </w:rPr>
        <w:t>全面剖析了机械压力机行业的市场规模、需求及价格动态。报告通过对机械压力机产业链的深入挖掘，详细分析了行业现状，并对机械压力机市场前景及发展趋势进行了科学预测。机械压力机报告还深入探索了各细分市场的特点，突出关注机械压力机重点企业的经营状况，全面揭示了机械压力机行业竞争格局、品牌影响力和市场集中度。机械压力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机械压力机行业相关概述</w:t>
      </w:r>
      <w:r>
        <w:rPr>
          <w:rFonts w:hint="eastAsia"/>
        </w:rPr>
        <w:br/>
      </w:r>
      <w:r>
        <w:rPr>
          <w:rFonts w:hint="eastAsia"/>
        </w:rPr>
        <w:t>　　　　一、机械压力机行业定义及特点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1、机械压力机行业定义</w:t>
      </w:r>
      <w:r>
        <w:rPr>
          <w:rFonts w:hint="eastAsia"/>
        </w:rPr>
        <w:br/>
      </w:r>
      <w:r>
        <w:rPr>
          <w:rFonts w:hint="eastAsia"/>
        </w:rPr>
        <w:t>　　　　　　2、机械压力机行业特点</w:t>
      </w:r>
      <w:r>
        <w:rPr>
          <w:rFonts w:hint="eastAsia"/>
        </w:rPr>
        <w:br/>
      </w:r>
      <w:r>
        <w:rPr>
          <w:rFonts w:hint="eastAsia"/>
        </w:rPr>
        <w:t>　　　　二、机械压力机行业经营模式分析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1、机械压力机生产模式</w:t>
      </w:r>
      <w:r>
        <w:rPr>
          <w:rFonts w:hint="eastAsia"/>
        </w:rPr>
        <w:br/>
      </w:r>
      <w:r>
        <w:rPr>
          <w:rFonts w:hint="eastAsia"/>
        </w:rPr>
        <w:t>　　　　　　2、机械压力机采购模式</w:t>
      </w:r>
      <w:r>
        <w:rPr>
          <w:rFonts w:hint="eastAsia"/>
        </w:rPr>
        <w:br/>
      </w:r>
      <w:r>
        <w:rPr>
          <w:rFonts w:hint="eastAsia"/>
        </w:rPr>
        <w:t>　　　　　　3、机械压力机销售模式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2024年世界机械压力机行业市场运行形势分析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2024年全球机械压力机行业发展概况</w:t>
      </w:r>
      <w:r>
        <w:rPr>
          <w:rFonts w:hint="eastAsia"/>
        </w:rPr>
        <w:br/>
      </w:r>
      <w:r>
        <w:rPr>
          <w:rFonts w:hint="eastAsia"/>
        </w:rPr>
        <w:t>　　第二节 世界机械压力机行业发展走势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一、全球机械压力机行业市场分布情况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2024年中国机械压力机行业发展环境分析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机械压力机政策环境分析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机械压力机技术环境分析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2024年机械压力机行业技术发展现状及趋势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当前我国机械压力机技术发展现状</w:t>
      </w:r>
      <w:r>
        <w:rPr>
          <w:rFonts w:hint="eastAsia"/>
        </w:rPr>
        <w:br/>
      </w:r>
      <w:r>
        <w:rPr>
          <w:rFonts w:hint="eastAsia"/>
        </w:rPr>
        <w:t>　　第二节 中外机械压力机技术差距及产生差距的主要原因分析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提高我国机械压力机技术的对策</w:t>
      </w:r>
      <w:r>
        <w:rPr>
          <w:rFonts w:hint="eastAsia"/>
        </w:rPr>
        <w:br/>
      </w:r>
      <w:r>
        <w:rPr>
          <w:rFonts w:hint="eastAsia"/>
        </w:rPr>
        <w:t>　　第四节 我国机械压力机研发、设计发展趋势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中国机械压力机行业市场供需状况分析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中国机械压力机行业市场规模情况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中国机械压力机行业市场需求状况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一、2019-2024年机械压力机行业市场需求情况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三、2024-2030年机械压力机行业市场需求预测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中国机械压力机行业市场供给状况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一、2019-2024年机械压力机行业市场供给情况</w:t>
      </w:r>
      <w:r>
        <w:rPr>
          <w:rFonts w:hint="eastAsia"/>
        </w:rPr>
        <w:br/>
      </w:r>
      <w:r>
        <w:rPr>
          <w:rFonts w:hint="eastAsia"/>
        </w:rPr>
        <w:t>　　　　二、机械压力机行业市场供给特点分析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三、2024-2030年机械压力机行业市场供给预测</w:t>
      </w:r>
      <w:r>
        <w:rPr>
          <w:rFonts w:hint="eastAsia"/>
        </w:rPr>
        <w:br/>
      </w:r>
      <w:r>
        <w:rPr>
          <w:rFonts w:hint="eastAsia"/>
        </w:rPr>
        <w:t>　　第五节 机械压力机行业市场供需平衡状况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一、2019-2024年中国机械压力机行业进口分析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二、2019-2024年中国机械压力机行业出口分析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2024-2030年中国机械压力机行业进出口情况预测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一、2024-2030年中国机械压力机行业进口预测分析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二、**地区机械压力机市场调研分析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三、**地区机械压力机市场调研分析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四、**地区机械压力机市场调研分析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五、**地区机械压力机市场调研分析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六、**地区机械压力机市场调研分析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机械压力机行业细分产品市场调研分析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中国机械压力机行业市场行情分析预测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机械压力机价格影响因素分析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2019-2024年中国机械压力机市场价格趋向分析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2024-2030年中国机械压力机市场价格趋向预测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机械压力机行业上、下游市场分析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机械压力机行业上游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机械压力机行业下游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机械压力机行业集中度分析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一、机械压力机市场集中度分析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二、机械压力机企业集中度分析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三、机械压力机区域集中度分析</w:t>
      </w:r>
      <w:r>
        <w:rPr>
          <w:rFonts w:hint="eastAsia"/>
        </w:rPr>
        <w:br/>
      </w:r>
      <w:r>
        <w:rPr>
          <w:rFonts w:hint="eastAsia"/>
        </w:rPr>
        <w:t>　　第二节 机械压力机行业竞争格局分析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一、2024年机械压力机行业竞争分析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二、2024年中外机械压力机产品竞争分析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三、2019-2024年中国机械压力机市场竞争分析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四、2024-2030年国内主要机械压力机企业动向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机械压力机市场策略分析</w:t>
      </w:r>
      <w:r>
        <w:rPr>
          <w:rFonts w:hint="eastAsia"/>
        </w:rPr>
        <w:br/>
      </w:r>
      <w:r>
        <w:rPr>
          <w:rFonts w:hint="eastAsia"/>
        </w:rPr>
        <w:t>　　　　一、机械压力机价格策略分析</w:t>
      </w:r>
      <w:r>
        <w:rPr>
          <w:rFonts w:hint="eastAsia"/>
        </w:rPr>
        <w:br/>
      </w:r>
      <w:r>
        <w:rPr>
          <w:rFonts w:hint="eastAsia"/>
        </w:rPr>
        <w:t>　　　　二、机械压力机渠道策略分析</w:t>
      </w:r>
      <w:r>
        <w:rPr>
          <w:rFonts w:hint="eastAsia"/>
        </w:rPr>
        <w:br/>
      </w:r>
      <w:r>
        <w:rPr>
          <w:rFonts w:hint="eastAsia"/>
        </w:rPr>
        <w:t>　　第二节 机械压力机销售策略分析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四、提高机械压力机企业竞争力的策略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一、机械压力机实施品牌战略的意义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三、我国机械压力机企业的品牌战略</w:t>
      </w:r>
      <w:r>
        <w:rPr>
          <w:rFonts w:hint="eastAsia"/>
        </w:rPr>
        <w:br/>
      </w:r>
      <w:r>
        <w:rPr>
          <w:rFonts w:hint="eastAsia"/>
        </w:rPr>
        <w:t>　　　　四、机械压力机品牌战略管理的策略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中国机械压力机行业营销策略分析</w:t>
      </w:r>
      <w:r>
        <w:rPr>
          <w:rFonts w:hint="eastAsia"/>
        </w:rPr>
        <w:br/>
      </w:r>
      <w:r>
        <w:rPr>
          <w:rFonts w:hint="eastAsia"/>
        </w:rPr>
        <w:t>　　第一节 机械压力机市场推广策略研究分析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一、做好机械压力机产品导入</w:t>
      </w:r>
      <w:r>
        <w:rPr>
          <w:rFonts w:hint="eastAsia"/>
        </w:rPr>
        <w:br/>
      </w:r>
      <w:r>
        <w:rPr>
          <w:rFonts w:hint="eastAsia"/>
        </w:rPr>
        <w:t>　　　　二、做好机械压力机产品组合和产品线决策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三、机械压力机行业城市市场推广策略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机械压力机行业渠道营销研究分析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一、机械压力机行业营销环境分析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二、机械压力机行业现存的营销渠道分析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三、机械压力机行业终端市场营销管理策略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机械压力机行业营销战略研究分析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一、中国机械压力机行业有效整合营销策略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二、建立机械压力机行业厂商的双嬴模式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2024-2030年中国机械压力机行业投资前景与风险预测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2024-2030年中国机械压力机行业投资前景分析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2024-2030年中国机械压力机行业投资特性分析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一、2024-2030年中国机械压力机行业进入壁垒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二、2024-2030年中国机械压力机行业盈利模式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三、2024-2030年中国机械压力机行业盈利因素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2024-2030年中国机械压力机行业投资机会分析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二、2024-2030年中国机械压力机行业区域市场投资潜力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2024-2030年中国机械压力机行业投资风险分析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二、2024-2030年中国机械压力机行业技术风险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三、2024-2030年中国机械压力机行业政策风险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四、2024-2030年中国机械压力机行业进入退出风险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2024-2030年中国机械压力机行业盈利模式与投资策略分析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中国机械压力机行业资本运作战略选择方案研究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中-智林-：中国机械压力机行业多元化经营战略的可行性分析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机械压力机行业历程</w:t>
      </w:r>
      <w:r>
        <w:rPr>
          <w:rFonts w:hint="eastAsia"/>
        </w:rPr>
        <w:br/>
      </w:r>
      <w:r>
        <w:rPr>
          <w:rFonts w:hint="eastAsia"/>
        </w:rPr>
        <w:t>　　图表 机械压力机行业生命周期</w:t>
      </w:r>
      <w:r>
        <w:rPr>
          <w:rFonts w:hint="eastAsia"/>
        </w:rPr>
        <w:br/>
      </w:r>
      <w:r>
        <w:rPr>
          <w:rFonts w:hint="eastAsia"/>
        </w:rPr>
        <w:t>　　图表 机械压力机行业产业链分析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2019-2024年中国机械压力机进口金额分析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2019-2024年中国机械压力机出口数量分析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2019-2024年中国机械压力机出口金额分析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2024-2030年中国机械压力机行业产能预测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2024-2030年中国机械压力机行业市场容量预测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2024-2030年中国机械压力机市场前景分析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2024-2030年中国机械压力机行业发展趋势预测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0632967546f3" w:history="1">
        <w:r>
          <w:rPr>
            <w:rStyle w:val="Hyperlink"/>
          </w:rPr>
          <w:t>中国机械压力机行业发展全面调研与未来前景预测报告（2024-2030年）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c0632967546f3" w:history="1">
        <w:r>
          <w:rPr>
            <w:rStyle w:val="Hyperlink"/>
          </w:rPr>
          <w:t>https://www.20087.com/8/02/JiXieYaLiJiFaZhanQianJing.html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0ad962ee0450e" w:history="1">
      <w:r>
        <w:rPr>
          <w:rStyle w:val="Hyperlink"/>
        </w:rPr>
        <w:t>中国机械压力机行业发展全面调研与未来前景预测报告（2024-2030年）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XieYaLiJiFaZhanQianJing.html" TargetMode="External" Id="R8fec0632967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XieYaLiJiFaZhanQianJing.html" TargetMode="External" Id="R8b00ad962ee0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2024-05-25T04:43:00Z</dcterms:created>
  <dcterms:modified xsi:type="dcterms:W3CDTF">2024-05-25T05:43:00Z</dcterms:modified>
  <dc:subject>中国机械压力机行业发展全面调研与未来前景预测报告（2024-2030年）</dc:subject>
  <dc:title>中国机械压力机行业发展全面调研与未来前景预测报告（2024-2030年）</dc:title>
  <cp:keywords>中国机械压力机行业发展全面调研与未来前景预测报告（2024-2030年）</cp:keywords>
  <dc:description>中国机械压力机行业发展全面调研与未来前景预测报告（2024-2030年）</dc:description>
</cp:coreProperties>
</file>