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efc91a6b8914a96" w:history="1">
              <w:r>
                <w:rPr>
                  <w:rStyle w:val="Hyperlink"/>
                </w:rPr>
                <w:t>2026-2032年中国模块化显微镜行业发展研及市场前景预测报告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efc91a6b8914a96" w:history="1">
              <w:r>
                <w:rPr>
                  <w:rStyle w:val="Hyperlink"/>
                </w:rPr>
                <w:t>2026-2032年中国模块化显微镜行业发展研及市场前景预测报告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5993528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efc91a6b8914a96" w:history="1">
                <w:r>
                  <w:rPr>
                    <w:rStyle w:val="Hyperlink"/>
                  </w:rPr>
                  <w:t>https://www.20087.com/8/52/MoKuaiHuaXianWeiJingFaZhanQianJingFenXi.html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块化显微镜是一种打破传统固定架构设计，将光源、物镜、聚光镜、相机及软件等核心组件进行标准化与解耦的先进光学观测平台。目前，该设备在生命科学研究、材料科学及工业检测等领域展现出极高的应用价值。随着科研需求的日益复杂化，传统显微镜难以兼顾多模态成像与灵活配置的痛点逐渐凸显。模块化显微镜通过统一的机械接口与数据协议，允许用户根据具体实验需求自由组合明场、荧光、共聚焦或光片等不同成像模块，实现“一机多用”。同时，开放式软件架构的引入，使得显微镜能够与自动化载物台、微流控芯片及人工智能图像分析算法无缝对接，大幅提升了科研实验的通量与智能化水平。这种高度定制化的设计理念，有效降低了实验室的重复采购成本，加速了前沿光学技术的快速迭代与落地。</w:t>
      </w:r>
      <w:r>
        <w:rPr>
          <w:rFonts w:hint="eastAsia"/>
        </w:rPr>
        <w:br/>
      </w:r>
      <w:r>
        <w:rPr>
          <w:rFonts w:hint="eastAsia"/>
        </w:rPr>
        <w:t>　　未来，模块化显微镜将向着高度集成化、自动化与云端协同方向全面演进。市场调研网认为，随着具身智能与微机电系统的成熟，未来的显微镜将具备更强的自主感知与决策能力，能够根据样本特性自动匹配最佳成像参数与模块组合，实现真正的“无人值守”观测。在应用场景上，模块化显微镜将深度融入高通量药物筛选、活体长时程追踪及原位表征等复杂实验体系，成为构建智慧实验室的核心硬件节点。此外，开放生态的进一步拓展将推动硬件厂商、软件开发者与科研用户的跨界协同，催生更多创新性的成像技术与数据分析工具。云端计算与边缘计算的结合，也将使得海量显微图像数据的实时处理与全球共享成为现实，极大推动生命科学领域的科研范式变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efc91a6b8914a96" w:history="1">
        <w:r>
          <w:rPr>
            <w:rStyle w:val="Hyperlink"/>
          </w:rPr>
          <w:t>2026-2032年中国模块化显微镜行业发展研及市场前景预测报告</w:t>
        </w:r>
      </w:hyperlink>
      <w:r>
        <w:rPr>
          <w:rFonts w:hint="eastAsia"/>
        </w:rPr>
        <w:t>》，2025年模块化显微镜行业市场规模达 亿元，预计2032年市场规模将达 亿元，期间年均复合增长率（CAGR）达 %。报告基于统计局、相关行业协会及科研机构的详实数据，系统分析模块化显微镜行业发展现状，涵盖模块化显微镜市场规模、竞争格局、技术发展及消费需求等核心要素，评估模块化显微镜重点企业经营策略与市场表现。通过研究模块化显微镜产业链结构和政策环境，对模块化显微镜行业发展趋势作出科学预测，指出模块化显微镜市场机遇与潜在风险。报告采用图表与数据相结合的形式，为模块化显微镜企业制定发展战略和投资决策提供参考依据，助力把握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模块化显微镜行业界定及应用</w:t>
      </w:r>
      <w:r>
        <w:rPr>
          <w:rFonts w:hint="eastAsia"/>
        </w:rPr>
        <w:br/>
      </w:r>
      <w:r>
        <w:rPr>
          <w:rFonts w:hint="eastAsia"/>
        </w:rPr>
        <w:t>　　第一节 模块化显微镜行业定义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模块化显微镜主要应用领域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2025-2026年模块化显微镜行业技术发展现状及趋势分析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模块化显微镜行业技术发展现状分析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国内外模块化显微镜行业技术差异与原因</w:t>
      </w:r>
      <w:r>
        <w:rPr>
          <w:rFonts w:hint="eastAsia"/>
        </w:rPr>
        <w:br/>
      </w:r>
      <w:r>
        <w:rPr>
          <w:rFonts w:hint="eastAsia"/>
        </w:rPr>
        <w:t>　　第三节 模块化显微镜行业技术发展方向、趋势预测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提升模块化显微镜行业技术能力策略建议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全球模块化显微镜行业发展状况分析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2020-2025年全球模块化显微镜行业运行概况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2020-2025年全球模块化显微镜行业市场规模分析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全球主要地区模块化显微镜行业运行情况分析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2026-2032年全球模块化显微镜行业发展趋势预测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中国模块化显微镜发展环境分析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模块化显微镜行业相关政策、标准</w:t>
      </w:r>
      <w:r>
        <w:rPr>
          <w:rFonts w:hint="eastAsia"/>
        </w:rPr>
        <w:br/>
      </w:r>
      <w:r>
        <w:rPr>
          <w:rFonts w:hint="eastAsia"/>
        </w:rPr>
        <w:t>　　第三节 模块化显微镜行业相关发展规划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中国模块化显微镜行业现状调研分析</w:t>
      </w:r>
      <w:r>
        <w:rPr>
          <w:rFonts w:hint="eastAsia"/>
        </w:rPr>
        <w:br/>
      </w:r>
      <w:r>
        <w:rPr>
          <w:rFonts w:hint="eastAsia"/>
        </w:rPr>
        <w:t>　　第一节 中国模块化显微镜行业发展现状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一、2025-2026年模块化显微镜行业品牌发展现状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二、2025-2026年模块化显微镜行业需求市场现状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三、2025-2026年模块化显微镜市场需求层次分析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四、2025-2026年中国模块化显微镜市场走向分析</w:t>
      </w:r>
      <w:r>
        <w:rPr>
          <w:rFonts w:hint="eastAsia"/>
        </w:rPr>
        <w:br/>
      </w:r>
      <w:r>
        <w:rPr>
          <w:rFonts w:hint="eastAsia"/>
        </w:rPr>
        <w:t>　　第二节 中国模块化显微镜行业存在的问题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一、2025-2026年模块化显微镜产品市场存在的主要问题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二、2025-2026年国内模块化显微镜产品市场的三大瓶颈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三、2025-2026年模块化显微镜产品市场遭遇的规模难题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对中国模块化显微镜市场的分析及思考</w:t>
      </w:r>
      <w:r>
        <w:rPr>
          <w:rFonts w:hint="eastAsia"/>
        </w:rPr>
        <w:br/>
      </w:r>
      <w:r>
        <w:rPr>
          <w:rFonts w:hint="eastAsia"/>
        </w:rPr>
        <w:t>　　　　一、模块化显微镜市场特点</w:t>
      </w:r>
      <w:r>
        <w:rPr>
          <w:rFonts w:hint="eastAsia"/>
        </w:rPr>
        <w:br/>
      </w:r>
      <w:r>
        <w:rPr>
          <w:rFonts w:hint="eastAsia"/>
        </w:rPr>
        <w:t>　　　　二、模块化显微镜市场分析</w:t>
      </w:r>
      <w:r>
        <w:rPr>
          <w:rFonts w:hint="eastAsia"/>
        </w:rPr>
        <w:br/>
      </w:r>
      <w:r>
        <w:rPr>
          <w:rFonts w:hint="eastAsia"/>
        </w:rPr>
        <w:t>　　　　三、模块化显微镜市场变化的方向</w:t>
      </w:r>
      <w:r>
        <w:rPr>
          <w:rFonts w:hint="eastAsia"/>
        </w:rPr>
        <w:br/>
      </w:r>
      <w:r>
        <w:rPr>
          <w:rFonts w:hint="eastAsia"/>
        </w:rPr>
        <w:t>　　　　四、中国模块化显微镜行业发展的新思路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五、对中国模块化显微镜行业发展的思考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中国模块化显微镜行业市场供需现状调研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中国模块化显微镜市场现状分析</w:t>
      </w:r>
      <w:r>
        <w:rPr>
          <w:rFonts w:hint="eastAsia"/>
        </w:rPr>
        <w:br/>
      </w:r>
      <w:r>
        <w:rPr>
          <w:rFonts w:hint="eastAsia"/>
        </w:rPr>
        <w:t>　　第二节 中国模块化显微镜行业产量情况分析及预测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一、模块化显微镜总体产能规模</w:t>
      </w:r>
      <w:r>
        <w:rPr>
          <w:rFonts w:hint="eastAsia"/>
        </w:rPr>
        <w:br/>
      </w:r>
      <w:r>
        <w:rPr>
          <w:rFonts w:hint="eastAsia"/>
        </w:rPr>
        <w:t>　　　　二、模块化显微镜生产区域分布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三、2020-2025年中国模块化显微镜行业产量统计分析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四、2026-2032年中国模块化显微镜行业产量预测分析</w:t>
      </w:r>
      <w:r>
        <w:rPr>
          <w:rFonts w:hint="eastAsia"/>
        </w:rPr>
        <w:br/>
      </w:r>
      <w:r>
        <w:rPr>
          <w:rFonts w:hint="eastAsia"/>
        </w:rPr>
        <w:t>　　第三节 中国模块化显微镜市场需求分析及预测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一、中国模块化显微镜市场需求特点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二、2020-2025年中国模块化显微镜市场需求量统计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三、2026-2032年中国模块化显微镜市场需求量预测</w:t>
      </w:r>
      <w:r>
        <w:rPr>
          <w:rFonts w:hint="eastAsia"/>
        </w:rPr>
        <w:br/>
      </w:r>
      <w:r>
        <w:rPr>
          <w:rFonts w:hint="eastAsia"/>
        </w:rPr>
        <w:t>　　第四节 中国模块化显微镜价格趋势分析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一、2020-2025年中国模块化显微镜市场价格趋势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二、2026-2032年中国模块化显微镜市场价格走势预测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中国模块化显微镜进出口分析</w:t>
      </w:r>
      <w:r>
        <w:rPr>
          <w:rFonts w:hint="eastAsia"/>
        </w:rPr>
        <w:br/>
      </w:r>
      <w:r>
        <w:rPr>
          <w:rFonts w:hint="eastAsia"/>
        </w:rPr>
        <w:t>　　第一节 模块化显微镜进口情况分析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模块化显微镜出口情况分析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影响模块化显微镜进出口因素分析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中国模块化显微镜行业主要指标监测分析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2020-2025年中国模块化显微镜行业规模情况分析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2020-2025年中国模块化显微镜行业财务能力分析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模块化显微镜行业细分产品调研</w:t>
      </w:r>
      <w:r>
        <w:rPr>
          <w:rFonts w:hint="eastAsia"/>
        </w:rPr>
        <w:br/>
      </w:r>
      <w:r>
        <w:rPr>
          <w:rFonts w:hint="eastAsia"/>
        </w:rPr>
        <w:t>　　第一节 模块化显微镜细分产品结构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模块化显微镜行业上下游发展情况分析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模块化显微镜行业上游产业发展分析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模块化显微镜行业下游产业发展分析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中国模块化显微镜行业重点地区发展分析</w:t>
      </w:r>
      <w:r>
        <w:rPr>
          <w:rFonts w:hint="eastAsia"/>
        </w:rPr>
        <w:br/>
      </w:r>
      <w:r>
        <w:rPr>
          <w:rFonts w:hint="eastAsia"/>
        </w:rPr>
        <w:t>　　第一节 模块化显微镜行业重点区域市场结构调研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**地区模块化显微镜市场容量分析</w:t>
      </w:r>
      <w:r>
        <w:rPr>
          <w:rFonts w:hint="eastAsia"/>
        </w:rPr>
        <w:br/>
      </w:r>
      <w:r>
        <w:rPr>
          <w:rFonts w:hint="eastAsia"/>
        </w:rPr>
        <w:t>　　第三节 **地区模块化显微镜市场容量分析</w:t>
      </w:r>
      <w:r>
        <w:rPr>
          <w:rFonts w:hint="eastAsia"/>
        </w:rPr>
        <w:br/>
      </w:r>
      <w:r>
        <w:rPr>
          <w:rFonts w:hint="eastAsia"/>
        </w:rPr>
        <w:t>　　第四节 **地区模块化显微镜市场容量分析</w:t>
      </w:r>
      <w:r>
        <w:rPr>
          <w:rFonts w:hint="eastAsia"/>
        </w:rPr>
        <w:br/>
      </w:r>
      <w:r>
        <w:rPr>
          <w:rFonts w:hint="eastAsia"/>
        </w:rPr>
        <w:t>　　第五节 **地区模块化显微镜市场容量分析</w:t>
      </w:r>
      <w:r>
        <w:rPr>
          <w:rFonts w:hint="eastAsia"/>
        </w:rPr>
        <w:br/>
      </w:r>
      <w:r>
        <w:rPr>
          <w:rFonts w:hint="eastAsia"/>
        </w:rPr>
        <w:t>　　第六节 **地区模块化显微镜市场容量分析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模块化显微镜行业重点企业竞争力分析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三、企业模块化显微镜经营状况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三、企业模块化显微镜经营状况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三、企业模块化显微镜经营状况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三、企业模块化显微镜经营状况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三、企业模块化显微镜经营状况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三、企业模块化显微镜经营状况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模块化显微镜行业企业经营策略研究分析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模块化显微镜企业多样化经营策略分析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一、模块化显微镜企业多样化经营情况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二、现行模块化显微镜行业多样化经营的方向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大型模块化显微镜企业集团未来发展策略分析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对中小模块化显微镜企业生产经营的建议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模块化显微镜行业前景及投资风险预警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2026年模块化显微镜市场前景分析</w:t>
      </w:r>
      <w:r>
        <w:rPr>
          <w:rFonts w:hint="eastAsia"/>
        </w:rPr>
        <w:br/>
      </w:r>
      <w:r>
        <w:rPr>
          <w:rFonts w:hint="eastAsia"/>
        </w:rPr>
        <w:t>　　第二节 2026年模块化显微镜行业发展趋势预测</w:t>
      </w:r>
      <w:r>
        <w:rPr>
          <w:rFonts w:hint="eastAsia"/>
        </w:rPr>
        <w:br/>
      </w:r>
      <w:r>
        <w:rPr>
          <w:rFonts w:hint="eastAsia"/>
        </w:rPr>
        <w:t>　　第三节 影响模块化显微镜行业发展的主要因素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一、2026影响模块化显微镜行业运行的有利因素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二、2026影响模块化显微镜行业运行的稳定因素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三、2026影响模块化显微镜行业运行的不利因素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四、2026中国模块化显微镜行业发展面临的挑战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五、2026中国模块化显微镜行业发展面临的机遇</w:t>
      </w:r>
      <w:r>
        <w:rPr>
          <w:rFonts w:hint="eastAsia"/>
        </w:rPr>
        <w:br/>
      </w:r>
      <w:r>
        <w:rPr>
          <w:rFonts w:hint="eastAsia"/>
        </w:rPr>
        <w:t>　　第四节 模块化显微镜行业投资风险预警</w:t>
      </w:r>
      <w:r>
        <w:rPr>
          <w:rFonts w:hint="eastAsia"/>
        </w:rPr>
        <w:br/>
      </w:r>
      <w:r>
        <w:rPr>
          <w:rFonts w:hint="eastAsia"/>
        </w:rPr>
        <w:t>　　　　一、模块化显微镜行业市场风险预测</w:t>
      </w:r>
      <w:r>
        <w:rPr>
          <w:rFonts w:hint="eastAsia"/>
        </w:rPr>
        <w:br/>
      </w:r>
      <w:r>
        <w:rPr>
          <w:rFonts w:hint="eastAsia"/>
        </w:rPr>
        <w:t>　　　　二、模块化显微镜行业政策风险预测</w:t>
      </w:r>
      <w:r>
        <w:rPr>
          <w:rFonts w:hint="eastAsia"/>
        </w:rPr>
        <w:br/>
      </w:r>
      <w:r>
        <w:rPr>
          <w:rFonts w:hint="eastAsia"/>
        </w:rPr>
        <w:t>　　　　三、模块化显微镜行业经营风险预测</w:t>
      </w:r>
      <w:r>
        <w:rPr>
          <w:rFonts w:hint="eastAsia"/>
        </w:rPr>
        <w:br/>
      </w:r>
      <w:r>
        <w:rPr>
          <w:rFonts w:hint="eastAsia"/>
        </w:rPr>
        <w:t>　　　　四、模块化显微镜行业技术风险预测</w:t>
      </w:r>
      <w:r>
        <w:rPr>
          <w:rFonts w:hint="eastAsia"/>
        </w:rPr>
        <w:br/>
      </w:r>
      <w:r>
        <w:rPr>
          <w:rFonts w:hint="eastAsia"/>
        </w:rPr>
        <w:t>　　　　五、模块化显微镜行业竞争风险预测</w:t>
      </w:r>
      <w:r>
        <w:rPr>
          <w:rFonts w:hint="eastAsia"/>
        </w:rPr>
        <w:br/>
      </w:r>
      <w:r>
        <w:rPr>
          <w:rFonts w:hint="eastAsia"/>
        </w:rPr>
        <w:t>　　　　六、模块化显微镜行业其他风险预测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模块化显微镜投资建议</w:t>
      </w:r>
      <w:r>
        <w:rPr>
          <w:rFonts w:hint="eastAsia"/>
        </w:rPr>
        <w:br/>
      </w:r>
      <w:r>
        <w:rPr>
          <w:rFonts w:hint="eastAsia"/>
        </w:rPr>
        <w:t>　　第一节 模块化显微镜行业投资环境分析</w:t>
      </w:r>
      <w:r>
        <w:rPr>
          <w:rFonts w:hint="eastAsia"/>
        </w:rPr>
        <w:br/>
      </w:r>
      <w:r>
        <w:rPr>
          <w:rFonts w:hint="eastAsia"/>
        </w:rPr>
        <w:t>　　第二节 模块化显微镜行业投资进入壁垒分析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中~智~林~研究结论及投资建议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2026-2032年中国模块化显微镜行业产能预测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2026-2032年中国模块化显微镜行业产量预测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2026-2032年中国模块化显微镜行业市场需求预测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**地区模块化显微镜市场规模及增长情况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**地区模块化显微镜行业市场需求情况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**地区模块化显微镜市场规模及增长情况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**地区模块化显微镜行业市场需求情况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2020-2025年中国模块化显微镜行业出口量及增速统计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模块化显微镜重点企业经营情况分析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2026年模块化显微镜行业壁垒</w:t>
      </w:r>
      <w:r>
        <w:rPr>
          <w:rFonts w:hint="eastAsia"/>
        </w:rPr>
        <w:br/>
      </w:r>
      <w:r>
        <w:rPr>
          <w:rFonts w:hint="eastAsia"/>
        </w:rPr>
        <w:t>　　图表 2026年模块化显微镜市场前景分析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2026-2032年中国模块化显微镜市场需求预测</w:t>
      </w:r>
      <w:r>
        <w:rPr>
          <w:rFonts w:hint="eastAsia"/>
        </w:rPr>
        <w:br/>
      </w:r>
      <w:r>
        <w:rPr>
          <w:rFonts w:hint="eastAsia"/>
        </w:rPr>
        <w:t>　　图表 2026年模块化显微镜发展趋势预测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efc91a6b8914a96" w:history="1">
        <w:r>
          <w:rPr>
            <w:rStyle w:val="Hyperlink"/>
          </w:rPr>
          <w:t>2026-2032年中国模块化显微镜行业发展研及市场前景预测报告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5993528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efc91a6b8914a96" w:history="1">
        <w:r>
          <w:rPr>
            <w:rStyle w:val="Hyperlink"/>
          </w:rPr>
          <w:t>https://www.20087.com/8/52/MoKuaiHuaXianWeiJingFaZhanQianJingFenXi.html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热点：数显显微镜、模型显微镜、超显微镜、显微镜模拟软件、模块化显微镜工业检测、显微镜模型的做法、小型电子显微镜、显微镜摸拟器、特殊显微镜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8c8c1a4ded745d2" w:history="1">
      <w:r>
        <w:rPr>
          <w:rStyle w:val="Hyperlink"/>
        </w:rPr>
        <w:t>2026-2032年中国模块化显微镜行业发展研及市场前景预测报告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52/MoKuaiHuaXianWeiJingFaZhanQianJingFenXi.html" TargetMode="External" Id="Rbefc91a6b8914a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52/MoKuaiHuaXianWeiJingFaZhanQianJingFenXi.html" TargetMode="External" Id="R98c8c1a4ded7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38</cp:revision>
  <dcterms:created xsi:type="dcterms:W3CDTF">2026-10-11T04:20:32Z</dcterms:created>
  <dcterms:modified xsi:type="dcterms:W3CDTF">2026-10-11T05:20:32Z</dcterms:modified>
  <dc:subject>2026-2032年中国模块化显微镜行业发展研及市场前景预测报告</dc:subject>
  <dc:title>2026-2032年中国模块化显微镜行业发展研及市场前景预测报告</dc:title>
  <cp:keywords>2026-2032年中国模块化显微镜行业发展研及市场前景预测报告</cp:keywords>
  <dc:description>2026-2032年中国模块化显微镜行业发展研及市场前景预测报告</dc:description>
</cp:coreProperties>
</file>