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61f447109400d" w:history="1">
              <w:r>
                <w:rPr>
                  <w:rStyle w:val="Hyperlink"/>
                </w:rPr>
                <w:t>2025-2031年中国氧化铟锡薄膜（ITO Film）行业现状与行业前景分析报告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61f447109400d" w:history="1">
              <w:r>
                <w:rPr>
                  <w:rStyle w:val="Hyperlink"/>
                </w:rPr>
                <w:t>2025-2031年中国氧化铟锡薄膜（ITO Film）行业现状与行业前景分析报告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61f447109400d" w:history="1">
                <w:r>
                  <w:rPr>
                    <w:rStyle w:val="Hyperlink"/>
                  </w:rPr>
                  <w:t>https://www.20087.com/8/92/YangHuaYinXiBoMo-ITO-Film-FaZhanQianJing.html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氧化铟锡薄膜（ITO Film）是一种透明导电材料，广泛应用于触摸屏、显示器和平板电脑等电子产品中。由于其优异的光电性能和良好的机械稳定性，ITO薄膜成为当前市场上最常用的透明导电层之一。然而，随着柔性显示技术的发展，ITO薄膜的脆性问题逐渐显现，促使研究人员寻找更合适的替代材料。尽管如此，ITO薄膜因其成熟的技术和广泛的市场基础，仍然占据着重要的市场份额。</w:t>
      </w:r>
      <w:r>
        <w:rPr>
          <w:rFonts w:hint="eastAsia"/>
        </w:rPr>
        <w:br/>
      </w:r>
      <w:r>
        <w:rPr>
          <w:rFonts w:hint="eastAsia"/>
        </w:rPr>
        <w:t>　　未来，氧化铟锡薄膜的发展将更加注重材料创新与应用拓展。一方面，通过改进制备工艺，如采用纳米压印技术和溶液法制备超薄ITO薄膜，提高柔韧性和透明度；另一方面，结合新材料科学研究，开发基于ITO的复合材料或完全替代材料，如银纳米线和石墨烯，满足不同应用场景下的特殊需求。此外，探索ITO薄膜在新能源领域的潜在用途，如太阳能电池和智能窗户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61f447109400d" w:history="1">
        <w:r>
          <w:rPr>
            <w:rStyle w:val="Hyperlink"/>
          </w:rPr>
          <w:t>2025-2031年中国氧化铟锡薄膜（ITO Film）行业现状与行业前景分析报告</w:t>
        </w:r>
      </w:hyperlink>
      <w:r>
        <w:rPr>
          <w:rFonts w:hint="eastAsia"/>
        </w:rPr>
        <w:t>》基于深入的市场监测与调研，结合权威数据资源和一手资料，对氧化铟锡薄膜（ITO Film）行业的产业链、市场规模与需求、价格体系进行了全面分析。氧化铟锡薄膜（ITO Film）报告客观呈现了氧化铟锡薄膜（ITO Film）行业现状，科学预测了氧化铟锡薄膜（ITO Film）市场前景及发展趋势。同时，聚焦氧化铟锡薄膜（ITO Film）重点企业，深入剖析了竞争格局、市场集中度及品牌影响力。此外，氧化铟锡薄膜（ITO Film）报告还细分了市场领域，揭示了氧化铟锡薄膜（ITO Film）各细分市场的潜在需求和投资机会，为投资者和决策者提供了专业、科学的参考依据。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氧化铟锡薄膜（ITO Film）行业概述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Film）定义与分类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Film）应用领域</w:t>
      </w:r>
      <w:r>
        <w:rPr>
          <w:rFonts w:hint="eastAsia"/>
        </w:rPr>
        <w:br/>
      </w:r>
      <w:r>
        <w:rPr>
          <w:rFonts w:hint="eastAsia"/>
        </w:rPr>
        <w:t>　　第三节 氧化铟锡薄膜（ITO Film）行业经济指标分析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氧化铟锡薄膜（ITO Film）产业链及经营模式分析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全球氧化铟锡薄膜（ITO Film）市场发展综述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2019-2024年全球氧化铟锡薄膜（ITO Film）市场规模与趋势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主要国家与地区氧化铟锡薄膜（ITO Film）市场分析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2025-2031年全球氧化铟锡薄膜（ITO Film）行业发展趋势与前景预测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中国氧化铟锡薄膜（ITO Film）行业市场分析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2024-2025年氧化铟锡薄膜（ITO Film）产能与投资动态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一、国内氧化铟锡薄膜（ITO Film）产能及利用情况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2025-2031年氧化铟锡薄膜（ITO Film）行业产量统计与趋势预测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一、2019-2024年氧化铟锡薄膜（ITO Film）行业产量数据统计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1、2019-2024年氧化铟锡薄膜（ITO Film）产量及增长趋势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2、2019-2024年氧化铟锡薄膜（ITO Film）细分产品产量及份额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二、影响氧化铟锡薄膜（ITO Film）产量的关键因素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2025-2031年氧化铟锡薄膜（ITO Film）市场需求与销售分析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一、2024-2025年氧化铟锡薄膜（ITO Film）行业需求现状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三、2019-2024年氧化铟锡薄膜（ITO Film）行业销售规模分析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四、2025-2031年氧化铟锡薄膜（ITO Film）市场增长潜力与规模预测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中国氧化铟锡薄膜（ITO Film）细分市场与下游应用领域分析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一、2024-2025年氧化铟锡薄膜（ITO Film）主要细分产品市场现状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一、2024-2025年氧化铟锡薄膜（ITO Film）各应用领域市场现状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2024-2025年中国氧化铟锡薄膜（ITO Film）技术发展研究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当前氧化铟锡薄膜（ITO Film）技术发展现状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国内外氧化铟锡薄膜（ITO Film）技术差异与原因</w:t>
      </w:r>
      <w:r>
        <w:rPr>
          <w:rFonts w:hint="eastAsia"/>
        </w:rPr>
        <w:br/>
      </w:r>
      <w:r>
        <w:rPr>
          <w:rFonts w:hint="eastAsia"/>
        </w:rPr>
        <w:t>　　第三节 氧化铟锡薄膜（ITO Film）技术创新与发展趋势预测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技术进步对氧化铟锡薄膜（ITO Film）行业的影响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氧化铟锡薄膜（ITO Film）价格机制与竞争策略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一、2019-2024年氧化铟锡薄膜（ITO Film）市场价格走势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2025-2031年氧化铟锡薄膜（ITO Film）价格竞争态势与趋势预测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中国氧化铟锡薄膜（ITO Film）行业重点区域市场研究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2024-2025年重点区域氧化铟锡薄膜（ITO Film）市场发展概况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二、2019-2024年氧化铟锡薄膜（ITO Film）市场需求规模情况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二、2019-2024年氧化铟锡薄膜（ITO Film）市场需求规模情况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二、2019-2024年氧化铟锡薄膜（ITO Film）市场需求规模情况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二、2019-2024年氧化铟锡薄膜（ITO Film）市场需求规模情况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二、2019-2024年氧化铟锡薄膜（ITO Film）市场需求规模情况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三、2025-2031年氧化铟锡薄膜（ITO Film）行业发展潜力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2019-2024年中国氧化铟锡薄膜（ITO Film）行业进出口情况分析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一、2019-2024年氧化铟锡薄膜（ITO Film）进口规模及增长情况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一、2019-2024年氧化铟锡薄膜（ITO Film）出口规模及增长情况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2019-2024年中国氧化铟锡薄膜（ITO Film）行业总体发展与财务状况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2019-2024年中国氧化铟锡薄膜（ITO Film）行业规模情况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2019-2024年中国氧化铟锡薄膜（ITO Film）行业财务能力分析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Film）行业盈利能力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Film）行业偿债能力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Film）行业营运能力</w:t>
      </w:r>
      <w:r>
        <w:rPr>
          <w:rFonts w:hint="eastAsia"/>
        </w:rPr>
        <w:br/>
      </w:r>
      <w:r>
        <w:rPr>
          <w:rFonts w:hint="eastAsia"/>
        </w:rPr>
        <w:t>　　　　四、氧化铟锡薄膜（ITO Film）行业发展能力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氧化铟锡薄膜（ITO Film）行业重点企业调研分析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二、企业氧化铟锡薄膜（ITO Film）业务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中国氧化铟锡薄膜（ITO Film）行业竞争格局分析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2024-2025年氧化铟锡薄膜（ITO Film）行业竞争力分析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2019-2024年氧化铟锡薄膜（ITO Film）行业企业并购活动分析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2024-2025年氧化铟锡薄膜（ITO Film）行业会展与招投标活动分析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2025年中国氧化铟锡薄膜（ITO Film）企业发展企业发展策略与建议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氧化铟锡薄膜（ITO Film）研发投入与技术创新能力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氧化铟锡薄膜（ITO Film）合作联盟与资源整合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中国氧化铟锡薄膜（ITO Film）行业风险与对策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Film）行业SWOT分析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Film）行业优势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Film）行业劣势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Film）市场机会</w:t>
      </w:r>
      <w:r>
        <w:rPr>
          <w:rFonts w:hint="eastAsia"/>
        </w:rPr>
        <w:br/>
      </w:r>
      <w:r>
        <w:rPr>
          <w:rFonts w:hint="eastAsia"/>
        </w:rPr>
        <w:t>　　　　四、氧化铟锡薄膜（ITO Film）市场威胁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2025-2031年中国氧化铟锡薄膜（ITO Film）行业前景与发展趋势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2024-2025年氧化铟锡薄膜（ITO Film）行业发展环境分析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2025-2031年氧化铟锡薄膜（ITO Film）行业发展趋势与方向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2025-2031年氧化铟锡薄膜（ITO Film）行业发展潜力与机遇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氧化铟锡薄膜（ITO Film）行业研究结论与建议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中~智~林~－氧化铟锡薄膜（ITO Film）行业发展建议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氧化铟锡薄膜（ITO Film）行业历程</w:t>
      </w:r>
      <w:r>
        <w:rPr>
          <w:rFonts w:hint="eastAsia"/>
        </w:rPr>
        <w:br/>
      </w:r>
      <w:r>
        <w:rPr>
          <w:rFonts w:hint="eastAsia"/>
        </w:rPr>
        <w:t>　　图表 氧化铟锡薄膜（ITO Film）行业生命周期</w:t>
      </w:r>
      <w:r>
        <w:rPr>
          <w:rFonts w:hint="eastAsia"/>
        </w:rPr>
        <w:br/>
      </w:r>
      <w:r>
        <w:rPr>
          <w:rFonts w:hint="eastAsia"/>
        </w:rPr>
        <w:t>　　图表 氧化铟锡薄膜（ITO Film）行业产业链分析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2019-2024年氧化铟锡薄膜（ITO Film）行业市场容量分析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2024年中国氧化铟锡薄膜（ITO Film）行业需求领域分布格局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2024年中国氧化铟锡薄膜（ITO Film）进口国家及地区分析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2024年中国氧化铟锡薄膜（ITO Film）出口国家及地区分析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2019-2024年中国氧化铟锡薄膜（ITO Film）行业企业平均规模情况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 Film）行业市场需求情况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Film）企业信息</w:t>
      </w:r>
      <w:r>
        <w:rPr>
          <w:rFonts w:hint="eastAsia"/>
        </w:rPr>
        <w:br/>
      </w:r>
      <w:r>
        <w:rPr>
          <w:rFonts w:hint="eastAsia"/>
        </w:rPr>
        <w:t>　　图表 氧化铟锡薄膜（ITO Film）企业经营情况分析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 Film）重点企业（三）成长能力情况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2025-2031年中国氧化铟锡薄膜（ITO Film）发展趋势预测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61f447109400d" w:history="1">
        <w:r>
          <w:rPr>
            <w:rStyle w:val="Hyperlink"/>
          </w:rPr>
          <w:t>2025-2031年中国氧化铟锡薄膜（ITO Film）行业现状与行业前景分析报告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61f447109400d" w:history="1">
        <w:r>
          <w:rPr>
            <w:rStyle w:val="Hyperlink"/>
          </w:rPr>
          <w:t>https://www.20087.com/8/92/YangHuaYinXiBoMo-ITO-Film-FaZhanQianJing.html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939a71fa462a" w:history="1">
      <w:r>
        <w:rPr>
          <w:rStyle w:val="Hyperlink"/>
        </w:rPr>
        <w:t>2025-2031年中国氧化铟锡薄膜（ITO Film）行业现状与行业前景分析报告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ngHuaYinXiBoMo-ITO-Film-FaZhanQianJing.html" TargetMode="External" Id="Raa561f447109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ngHuaYinXiBoMo-ITO-Film-FaZhanQianJing.html" TargetMode="External" Id="Rdb79939a71f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2025-02-24T08:16:06Z</dcterms:created>
  <dcterms:modified xsi:type="dcterms:W3CDTF">2025-02-24T09:16:06Z</dcterms:modified>
  <dc:subject>2025-2031年中国氧化铟锡薄膜（ITO Film）行业现状与行业前景分析报告</dc:subject>
  <dc:title>2025-2031年中国氧化铟锡薄膜（ITO Film）行业现状与行业前景分析报告</dc:title>
  <cp:keywords>2025-2031年中国氧化铟锡薄膜（ITO Film）行业现状与行业前景分析报告</cp:keywords>
  <dc:description>2025-2031年中国氧化铟锡薄膜（ITO Film）行业现状与行业前景分析报告</dc:description>
</cp:coreProperties>
</file>