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c31acbacf4818" w:history="1">
              <w:r>
                <w:rPr>
                  <w:rStyle w:val="Hyperlink"/>
                </w:rPr>
                <w:t>中国汽车空调换热器市场现状调研与发展前景分析报告（2025-2031年）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c31acbacf4818" w:history="1">
              <w:r>
                <w:rPr>
                  <w:rStyle w:val="Hyperlink"/>
                </w:rPr>
                <w:t>中国汽车空调换热器市场现状调研与发展前景分析报告（2025-2031年）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c31acbacf4818" w:history="1">
                <w:r>
                  <w:rPr>
                    <w:rStyle w:val="Hyperlink"/>
                  </w:rPr>
                  <w:t>https://www.20087.com/8/92/QiCheKongTiaoHuanReQiFaZhanQuShi.html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换热器作为汽车空调系统的关键部件之一，近年来随着汽车行业的快速发展而受到广泛关注。目前，随着材料科学和制造技术的发展，汽车空调换热器的性能和可靠性不断提高，能够承受更大的载荷和更长的使用寿命。随着汽车市场的竞争加剧，汽车空调换热器在设计上更加注重轻量化和高效化，以提高汽车空调系统的整体效率。此外，随着智能化技术的应用，汽车空调换热器能够实现远程监控和维护，提高了运维效率。</w:t>
      </w:r>
      <w:r>
        <w:rPr>
          <w:rFonts w:hint="eastAsia"/>
        </w:rPr>
        <w:br/>
      </w:r>
      <w:r>
        <w:rPr>
          <w:rFonts w:hint="eastAsia"/>
        </w:rPr>
        <w:t>　　未来，汽车空调换热器将朝着更加高效、轻量化和智能化的方向发展。随着新材料技术的应用，汽车空调换热器将采用更高强度和更轻质的材料，提高汽车空调系统的整体性能。同时，随着人工智能技术的应用，汽车空调换热器将具备更强的数据分析和自我诊断能力，能够自动调整工作状态，提高汽车空调的效率和安全性。此外，随着智能制造技术的发展，汽车空调换热器的生产将更加灵活高效，能够快速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c31acbacf4818" w:history="1">
        <w:r>
          <w:rPr>
            <w:rStyle w:val="Hyperlink"/>
          </w:rPr>
          <w:t>中国汽车空调换热器市场现状调研与发展前景分析报告（2025-2031年）</w:t>
        </w:r>
      </w:hyperlink>
      <w:r>
        <w:rPr>
          <w:rFonts w:hint="eastAsia"/>
        </w:rPr>
        <w:t>》基于多年市场监测与行业研究，全面分析了汽车空调换热器行业的现状、市场需求及市场规模，详细解读了汽车空调换热器产业链结构、价格趋势及细分市场特点。报告科学预测了行业前景与发展方向，重点剖析了品牌竞争格局、市场集中度及主要企业的经营表现，并通过SWOT分析揭示了汽车空调换热器行业机遇与风险。为投资者和决策者提供专业、客观的战略建议，是把握汽车空调换热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中国汽车空调换热器概述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国外汽车空调换热器市场发展概况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全球汽车空调换热器市场分析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中国汽车空调换热器环境分析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中国汽车空调换热器技术发展分析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一、当前中国汽车空调换热器技术发展现况分析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二、中国汽车空调换热器技术成熟度分析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三、中外汽车空调换热器技术差距及其主要因素分析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四、提高中国汽车空调换热器技术的策略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汽车空调换热器市场特性分析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集中度汽车空调换热器及预测</w:t>
      </w:r>
      <w:r>
        <w:rPr>
          <w:rFonts w:hint="eastAsia"/>
        </w:rPr>
        <w:br/>
      </w:r>
      <w:r>
        <w:rPr>
          <w:rFonts w:hint="eastAsia"/>
        </w:rPr>
        <w:t>　　第二节 SWOT汽车空调换热器及预测</w:t>
      </w:r>
      <w:r>
        <w:rPr>
          <w:rFonts w:hint="eastAsia"/>
        </w:rPr>
        <w:br/>
      </w:r>
      <w:r>
        <w:rPr>
          <w:rFonts w:hint="eastAsia"/>
        </w:rPr>
        <w:t>　　　　一、优势汽车空调换热器</w:t>
      </w:r>
      <w:r>
        <w:rPr>
          <w:rFonts w:hint="eastAsia"/>
        </w:rPr>
        <w:br/>
      </w:r>
      <w:r>
        <w:rPr>
          <w:rFonts w:hint="eastAsia"/>
        </w:rPr>
        <w:t>　　　　二、劣势汽车空调换热器</w:t>
      </w:r>
      <w:r>
        <w:rPr>
          <w:rFonts w:hint="eastAsia"/>
        </w:rPr>
        <w:br/>
      </w:r>
      <w:r>
        <w:rPr>
          <w:rFonts w:hint="eastAsia"/>
        </w:rPr>
        <w:t>　　　　三、机会汽车空调换热器</w:t>
      </w:r>
      <w:r>
        <w:rPr>
          <w:rFonts w:hint="eastAsia"/>
        </w:rPr>
        <w:br/>
      </w:r>
      <w:r>
        <w:rPr>
          <w:rFonts w:hint="eastAsia"/>
        </w:rPr>
        <w:t>　　　　四、风险汽车空调换热器</w:t>
      </w:r>
      <w:r>
        <w:rPr>
          <w:rFonts w:hint="eastAsia"/>
        </w:rPr>
        <w:br/>
      </w:r>
      <w:r>
        <w:rPr>
          <w:rFonts w:hint="eastAsia"/>
        </w:rPr>
        <w:t>　　第三节 进入退出状况汽车空调换热器及预测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中国汽车空调换热器发展现状</w:t>
      </w:r>
      <w:r>
        <w:rPr>
          <w:rFonts w:hint="eastAsia"/>
        </w:rPr>
        <w:br/>
      </w:r>
      <w:r>
        <w:rPr>
          <w:rFonts w:hint="eastAsia"/>
        </w:rPr>
        <w:t>　　第一节 中国汽车空调换热器市场现状分析及预测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中国汽车空调换热器行业产量情况分析及预测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一、汽车空调换热器总体产能规模</w:t>
      </w:r>
      <w:r>
        <w:rPr>
          <w:rFonts w:hint="eastAsia"/>
        </w:rPr>
        <w:br/>
      </w:r>
      <w:r>
        <w:rPr>
          <w:rFonts w:hint="eastAsia"/>
        </w:rPr>
        <w:t>　　　　二、汽车空调换热器生产区域分布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中国汽车空调换热器市场需求分析及预测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一、中国汽车空调换热器需求特点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中国汽车空调换热器价格趋势分析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一、中国汽车空调换热器2020-2025年价格趋势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二、中国汽车空调换热器当前市场价格及分析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三、影响汽车空调换热器价格因素分析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四、2025-2031年中国汽车空调换热器价格走势预测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2020-2025年中国汽车空调换热器行业经济运行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2020-2025年中国汽车空调换热器进出口分析</w:t>
      </w:r>
      <w:r>
        <w:rPr>
          <w:rFonts w:hint="eastAsia"/>
        </w:rPr>
        <w:br/>
      </w:r>
      <w:r>
        <w:rPr>
          <w:rFonts w:hint="eastAsia"/>
        </w:rPr>
        <w:t>　　　　一、汽车空调换热器进出口特点</w:t>
      </w:r>
      <w:r>
        <w:rPr>
          <w:rFonts w:hint="eastAsia"/>
        </w:rPr>
        <w:br/>
      </w:r>
      <w:r>
        <w:rPr>
          <w:rFonts w:hint="eastAsia"/>
        </w:rPr>
        <w:t>　　　　二、汽车空调换热器进口分析</w:t>
      </w:r>
      <w:r>
        <w:rPr>
          <w:rFonts w:hint="eastAsia"/>
        </w:rPr>
        <w:br/>
      </w:r>
      <w:r>
        <w:rPr>
          <w:rFonts w:hint="eastAsia"/>
        </w:rPr>
        <w:t>　　　　三、汽车空调换热器出口分析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主要汽车空调换热器企业及竞争格局</w:t>
      </w:r>
      <w:r>
        <w:rPr>
          <w:rFonts w:hint="eastAsia"/>
        </w:rPr>
        <w:br/>
      </w:r>
      <w:r>
        <w:rPr>
          <w:rFonts w:hint="eastAsia"/>
        </w:rPr>
        <w:t>　　第一节 富奥伟世通汽车热交换系统（长春）有限公司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烟台首钢电装有限公司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三花丹佛斯（杭州）微通道换热器有限公司</w:t>
      </w:r>
      <w:r>
        <w:rPr>
          <w:rFonts w:hint="eastAsia"/>
        </w:rPr>
        <w:br/>
      </w:r>
      <w:r>
        <w:rPr>
          <w:rFonts w:hint="eastAsia"/>
        </w:rPr>
        <w:t>　　第七节 浙江康盛股份有限公司</w:t>
      </w:r>
      <w:r>
        <w:rPr>
          <w:rFonts w:hint="eastAsia"/>
        </w:rPr>
        <w:br/>
      </w:r>
      <w:r>
        <w:rPr>
          <w:rFonts w:hint="eastAsia"/>
        </w:rPr>
        <w:t>　　第八节 天津三电汽车空调有限公司</w:t>
      </w:r>
      <w:r>
        <w:rPr>
          <w:rFonts w:hint="eastAsia"/>
        </w:rPr>
        <w:br/>
      </w:r>
      <w:r>
        <w:rPr>
          <w:rFonts w:hint="eastAsia"/>
        </w:rPr>
        <w:t>　　第九节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第十节 劲达集团有限公司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汽车空调换热器投资建议</w:t>
      </w:r>
      <w:r>
        <w:rPr>
          <w:rFonts w:hint="eastAsia"/>
        </w:rPr>
        <w:br/>
      </w:r>
      <w:r>
        <w:rPr>
          <w:rFonts w:hint="eastAsia"/>
        </w:rPr>
        <w:t>　　第一节 汽车空调换热器投资环境分析</w:t>
      </w:r>
      <w:r>
        <w:rPr>
          <w:rFonts w:hint="eastAsia"/>
        </w:rPr>
        <w:br/>
      </w:r>
      <w:r>
        <w:rPr>
          <w:rFonts w:hint="eastAsia"/>
        </w:rPr>
        <w:t>　　第二节 汽车空调换热器投资进入壁垒分析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汽车空调换热器投资建议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中国汽车空调换热器未来发展预测及投资前景分析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未来汽车空调换热器行业发展趋势分析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一、未来汽车空调换热器行业发展分析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二、未来汽车空调换热器行业技术开发方向</w:t>
      </w:r>
      <w:r>
        <w:rPr>
          <w:rFonts w:hint="eastAsia"/>
        </w:rPr>
        <w:br/>
      </w:r>
      <w:r>
        <w:rPr>
          <w:rFonts w:hint="eastAsia"/>
        </w:rPr>
        <w:t>　　第二节 汽车空调换热器行业相关趋势预测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业内专家对中国汽车空调换热器投资的建议及观点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投资机遇汽车空调换热器</w:t>
      </w:r>
      <w:r>
        <w:rPr>
          <w:rFonts w:hint="eastAsia"/>
        </w:rPr>
        <w:br/>
      </w:r>
      <w:r>
        <w:rPr>
          <w:rFonts w:hint="eastAsia"/>
        </w:rPr>
        <w:t>　　第二节 投资风险汽车空调换热器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c31acbacf4818" w:history="1">
        <w:r>
          <w:rPr>
            <w:rStyle w:val="Hyperlink"/>
          </w:rPr>
          <w:t>中国汽车空调换热器市场现状调研与发展前景分析报告（2025-2031年）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c31acbacf4818" w:history="1">
        <w:r>
          <w:rPr>
            <w:rStyle w:val="Hyperlink"/>
          </w:rPr>
          <w:t>https://www.20087.com/8/92/QiCheKongTiaoHuanReQiFaZhanQuShi.html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换热器、汽车空调换热器工作原理、风冷单元式空调机组、汽车空调换热器设计、空调散热片回收价格、汽车空调换热器在哪个位置、5匹空调适合多大面积、汽车空调换热器招聘、2匹空调外机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a0cd1b3d8460b" w:history="1">
      <w:r>
        <w:rPr>
          <w:rStyle w:val="Hyperlink"/>
        </w:rPr>
        <w:t>中国汽车空调换热器市场现状调研与发展前景分析报告（2025-2031年）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KongTiaoHuanReQiFaZhanQuShi.html" TargetMode="External" Id="Rd11c31acbac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KongTiaoHuanReQiFaZhanQuShi.html" TargetMode="External" Id="Rcdfa0cd1b3d8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2025-05-13T02:30:00Z</dcterms:created>
  <dcterms:modified xsi:type="dcterms:W3CDTF">2025-05-13T03:30:00Z</dcterms:modified>
  <dc:subject>中国汽车空调换热器市场现状调研与发展前景分析报告（2025-2031年）</dc:subject>
  <dc:title>中国汽车空调换热器市场现状调研与发展前景分析报告（2025-2031年）</dc:title>
  <cp:keywords>中国汽车空调换热器市场现状调研与发展前景分析报告（2025-2031年）</cp:keywords>
  <dc:description>中国汽车空调换热器市场现状调研与发展前景分析报告（2025-2031年）</dc:description>
</cp:coreProperties>
</file>