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20d6f5fe24871" w:history="1">
              <w:r>
                <w:rPr>
                  <w:rStyle w:val="Hyperlink"/>
                </w:rPr>
                <w:t>2026-2032年全球与中国泵活塞市场现状研究分析及发展前景预测报告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20d6f5fe24871" w:history="1">
              <w:r>
                <w:rPr>
                  <w:rStyle w:val="Hyperlink"/>
                </w:rPr>
                <w:t>2026-2032年全球与中国泵活塞市场现状研究分析及发展前景预测报告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20d6f5fe24871" w:history="1">
                <w:r>
                  <w:rPr>
                    <w:rStyle w:val="Hyperlink"/>
                  </w:rPr>
                  <w:t>https://www.20087.com/8/32/BengHuoSaiHangYeQianJingQuShi.html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活塞是往复式泵（如柱塞泵、隔膜泵）中的核心运动部件，通过直线往复运动实现流体吸入与排出，广泛应用于化工、石油、制药及高压清洗等领域。泵活塞普遍采用高硬度合金钢、陶瓷或碳化硅材质，表面经氮化、镀铬或喷涂处理以提升耐磨与耐腐蚀性能，精密加工确保与缸体间隙控制在微米级。高端应用要求活塞具备抗疲劳裂纹、低摩擦系数及长寿命特性。然而，行业仍面临极端工况（如高温、强酸）下材料失效、微泄漏难以彻底消除、以及定制化设计延长交付周期等问题。此外，仿制件充斥市场，影响整机可靠性。尽管如此，在流程工业对高压力、高纯度输送需求持续增长背景下，泵活塞作为关键动力传递元件保持不可替代地位。</w:t>
      </w:r>
      <w:r>
        <w:rPr>
          <w:rFonts w:hint="eastAsia"/>
        </w:rPr>
        <w:br/>
      </w:r>
      <w:r>
        <w:rPr>
          <w:rFonts w:hint="eastAsia"/>
        </w:rPr>
        <w:t>　　未来，泵活塞将聚焦新材料复合、状态监测与绿色制造方向突破。市场调研网认为，梯度功能材料实现表面硬、芯部韧的综合性能；嵌入微型应变片实时反馈磨损状态，预测更换周期。在生产端，增材制造实现复杂内流道一体化成型，减少装配误差。更深层的趋势在于“活塞即健康指示器”——运行数据接入预测性维护平台，优化泵组能效。长远看，泵活塞将从被动机械零件升级为主动保障流体系统安全、高效与可持续运行的智能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20d6f5fe24871" w:history="1">
        <w:r>
          <w:rPr>
            <w:rStyle w:val="Hyperlink"/>
          </w:rPr>
          <w:t>2026-2032年全球与中国泵活塞市场现状研究分析及发展前景预测报告</w:t>
        </w:r>
      </w:hyperlink>
      <w:r>
        <w:rPr>
          <w:rFonts w:hint="eastAsia"/>
        </w:rPr>
        <w:t>》，2025年泵活塞行业市场规模达 亿元，预计2032年市场规模将达 亿元，期间年均复合增长率（CAGR）达 %。报告基于多年市场监测与行业研究，全面分析了泵活塞行业的现状、市场需求及市场规模，详细解读了泵活塞产业链结构、价格趋势及细分市场特点。报告科学预测了行业前景与发展方向，重点剖析了品牌竞争格局、市场集中度及主要企业的经营表现，并通过SWOT分析揭示了泵活塞行业机遇与风险。为投资者和决策者提供专业、客观的战略建议，是把握泵活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轴向型</w:t>
      </w:r>
      <w:r>
        <w:rPr>
          <w:rFonts w:hint="eastAsia"/>
        </w:rPr>
        <w:br/>
      </w:r>
      <w:r>
        <w:rPr>
          <w:rFonts w:hint="eastAsia"/>
        </w:rPr>
        <w:t>　　　　1.3.3 径向型</w:t>
      </w:r>
      <w:r>
        <w:rPr>
          <w:rFonts w:hint="eastAsia"/>
        </w:rPr>
        <w:br/>
      </w:r>
      <w:r>
        <w:rPr>
          <w:rFonts w:hint="eastAsia"/>
        </w:rPr>
        <w:t>　　　　1.3.4 往复式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工业生产线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泵活塞行业发展总体概况</w:t>
      </w:r>
      <w:r>
        <w:rPr>
          <w:rFonts w:hint="eastAsia"/>
        </w:rPr>
        <w:br/>
      </w:r>
      <w:r>
        <w:rPr>
          <w:rFonts w:hint="eastAsia"/>
        </w:rPr>
        <w:t>　　　　1.5.2 泵活塞行业发展主要特点</w:t>
      </w:r>
      <w:r>
        <w:rPr>
          <w:rFonts w:hint="eastAsia"/>
        </w:rPr>
        <w:br/>
      </w:r>
      <w:r>
        <w:rPr>
          <w:rFonts w:hint="eastAsia"/>
        </w:rPr>
        <w:t>　　　　1.5.3 泵活塞行业发展影响因素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泵活塞有利因素</w:t>
      </w:r>
      <w:r>
        <w:rPr>
          <w:rFonts w:hint="eastAsia"/>
        </w:rPr>
        <w:br/>
      </w:r>
      <w:r>
        <w:rPr>
          <w:rFonts w:hint="eastAsia"/>
        </w:rPr>
        <w:t>　　　　1.5.3 .2 泵活塞不利因素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2025年泵活塞主要企业在国际市场排名（按销量）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全球市场主要企业泵活塞销量（2023-2026）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2025年泵活塞主要企业在国际市场排名（按收入）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全球市场主要企业泵活塞销售收入（2023-2026）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全球市场主要企业泵活塞销售价格（2023-2026）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2025年泵活塞主要企业在中国市场排名（按销量）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中国市场主要企业泵活塞销量（2023-2026）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2025年泵活塞主要企业在中国市场排名（按收入）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中国市场主要企业泵活塞销售收入（2023-2026）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2.8 全球主要厂商泵活塞产品类型及应用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2.9 泵活塞行业集中度、竞争程度分析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泵活塞行业集中度分析：2025年全球Top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全球泵活塞总体规模分析</w:t>
      </w:r>
      <w:r>
        <w:rPr>
          <w:rFonts w:hint="eastAsia"/>
        </w:rPr>
        <w:br/>
      </w:r>
      <w:r>
        <w:rPr>
          <w:rFonts w:hint="eastAsia"/>
        </w:rPr>
        <w:t>　　3.1 全球泵活塞供需现状及预测（2021-2032）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全球泵活塞产量、需求量及发展趋势（2021-2032）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全球主要地区泵活塞产量及发展趋势（2021-2032）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全球主要地区泵活塞产量（2021-2026）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全球主要地区泵活塞产量（2027-2032）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全球主要地区泵活塞产量市场份额（2021-2032）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中国市场泵活塞进出口（2021-2032）</w:t>
      </w:r>
      <w:r>
        <w:rPr>
          <w:rFonts w:hint="eastAsia"/>
        </w:rPr>
        <w:br/>
      </w:r>
      <w:r>
        <w:rPr>
          <w:rFonts w:hint="eastAsia"/>
        </w:rPr>
        <w:t>　　3.4 全球泵活塞销量及销售额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全球市场泵活塞销售额（2021-2032）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全球市场泵活塞销量（2021-2032）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全球市场泵活塞价格趋势（2021-2032）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全球泵活塞主要地区分析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全球主要地区泵活塞市场规模分析：2021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全球主要地区泵活塞销售收入及市场份额（2021-2026）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全球主要地区泵活塞销售收入预测（2027-2032）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全球主要地区泵活塞销量分析：2021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全球主要地区泵活塞销量及市场份额预测（2027-2032）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不同产品类型泵活塞分析</w:t>
      </w:r>
      <w:r>
        <w:rPr>
          <w:rFonts w:hint="eastAsia"/>
        </w:rPr>
        <w:br/>
      </w:r>
      <w:r>
        <w:rPr>
          <w:rFonts w:hint="eastAsia"/>
        </w:rPr>
        <w:t>　　6.1 全球不同产品类型泵活塞销量（2021-2032）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全球不同产品类型泵活塞收入（2021-2032）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全球不同产品类型泵活塞收入预测（2027-2032）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全球不同产品类型泵活塞价格走势（2021-2032）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中国不同产品类型泵活塞收入（2021-2032）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不同应用泵活塞分析</w:t>
      </w:r>
      <w:r>
        <w:rPr>
          <w:rFonts w:hint="eastAsia"/>
        </w:rPr>
        <w:br/>
      </w:r>
      <w:r>
        <w:rPr>
          <w:rFonts w:hint="eastAsia"/>
        </w:rPr>
        <w:t>　　7.1 全球不同应用泵活塞销量（2021-2032）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全球不同应用泵活塞收入（2021-2032）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全球不同应用泵活塞收入预测（2027-2032）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全球不同应用泵活塞价格走势（2021-2032）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中国不同应用泵活塞收入（2021-2032）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泵活塞行业发展趋势</w:t>
      </w:r>
      <w:r>
        <w:rPr>
          <w:rFonts w:hint="eastAsia"/>
        </w:rPr>
        <w:br/>
      </w:r>
      <w:r>
        <w:rPr>
          <w:rFonts w:hint="eastAsia"/>
        </w:rPr>
        <w:t>　　8.2 泵活塞行业主要驱动因素</w:t>
      </w:r>
      <w:r>
        <w:rPr>
          <w:rFonts w:hint="eastAsia"/>
        </w:rPr>
        <w:br/>
      </w:r>
      <w:r>
        <w:rPr>
          <w:rFonts w:hint="eastAsia"/>
        </w:rPr>
        <w:t>　　8.3 泵活塞中国企业SWOT分析</w:t>
      </w:r>
      <w:r>
        <w:rPr>
          <w:rFonts w:hint="eastAsia"/>
        </w:rPr>
        <w:br/>
      </w:r>
      <w:r>
        <w:rPr>
          <w:rFonts w:hint="eastAsia"/>
        </w:rPr>
        <w:t>　　8.4 中国泵活塞行业政策环境分析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泵活塞行业产业链简介</w:t>
      </w:r>
      <w:r>
        <w:rPr>
          <w:rFonts w:hint="eastAsia"/>
        </w:rPr>
        <w:br/>
      </w:r>
      <w:r>
        <w:rPr>
          <w:rFonts w:hint="eastAsia"/>
        </w:rPr>
        <w:t>　　　　9.1.1 泵活塞行业供应链分析</w:t>
      </w:r>
      <w:r>
        <w:rPr>
          <w:rFonts w:hint="eastAsia"/>
        </w:rPr>
        <w:br/>
      </w:r>
      <w:r>
        <w:rPr>
          <w:rFonts w:hint="eastAsia"/>
        </w:rPr>
        <w:t>　　　　9.1.2 泵活塞主要原料及供应情况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泵活塞行业采购模式</w:t>
      </w:r>
      <w:r>
        <w:rPr>
          <w:rFonts w:hint="eastAsia"/>
        </w:rPr>
        <w:br/>
      </w:r>
      <w:r>
        <w:rPr>
          <w:rFonts w:hint="eastAsia"/>
        </w:rPr>
        <w:t>　　9.3 泵活塞行业生产模式</w:t>
      </w:r>
      <w:r>
        <w:rPr>
          <w:rFonts w:hint="eastAsia"/>
        </w:rPr>
        <w:br/>
      </w:r>
      <w:r>
        <w:rPr>
          <w:rFonts w:hint="eastAsia"/>
        </w:rPr>
        <w:t>　　9.4 泵活塞行业销售模式及销售渠道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按应用细分，全球泵活塞市场规模（CAGR）2021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泵活塞行业发展主要特点</w:t>
      </w:r>
      <w:r>
        <w:rPr>
          <w:rFonts w:hint="eastAsia"/>
        </w:rPr>
        <w:br/>
      </w:r>
      <w:r>
        <w:rPr>
          <w:rFonts w:hint="eastAsia"/>
        </w:rPr>
        <w:t>　　表 4： 泵活塞行业发展有利因素分析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泵活塞行业发展不利因素分析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进入泵活塞行业壁垒</w:t>
      </w:r>
      <w:r>
        <w:rPr>
          <w:rFonts w:hint="eastAsia"/>
        </w:rPr>
        <w:br/>
      </w:r>
      <w:r>
        <w:rPr>
          <w:rFonts w:hint="eastAsia"/>
        </w:rPr>
        <w:t>　　表 7： 泵活塞主要企业在国际市场占有率（按销量，2023-2026）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2025年泵活塞主要企业在国际市场排名（按销量）&amp;（千件）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全球市场主要企业泵活塞销量（2023-2026）&amp;（千件）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2025年泵活塞主要企业在国际市场排名（按收入）&amp;（万元）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全球市场主要企业泵活塞销售价格（2023-2026）&amp;（元/件）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2025年泵活塞主要企业在中国市场排名（按销量）&amp;（千件）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中国市场主要企业泵活塞销量（2023-2026）&amp;（千件）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2025年泵活塞主要企业在中国市场排名（按收入）&amp;（万元）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全球主要地区泵活塞产量增速（CAGR）：（2021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全球主要地区泵活塞产量（2021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全球主要地区泵活塞产量（2021-2026）&amp;（千件）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全球主要地区泵活塞产量（2027-2032）&amp;（千件）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全球主要地区泵活塞产量市场份额（2021-2026）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全球主要地区泵活塞产量市场份额（2027-2032）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中国市场泵活塞产量、销量、进出口（2021-2026）&amp;（千件）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中国市场泵活塞产量、销量、进出口预测（2027-2032）&amp;（千件）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全球主要地区泵活塞销售收入增速：（2021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全球主要地区泵活塞销售收入（2021-2026）&amp;（万元）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全球主要地区泵活塞销售收入市场份额（2021-2026）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全球主要地区泵活塞收入（2027-2032）&amp;（万元）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全球主要地区泵活塞收入市场份额（2027-2032）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全球主要地区泵活塞销量（千件）：2021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全球主要地区泵活塞销量（2027-2032）&amp;（千件）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全球主要地区泵活塞销量份额（2027-2032）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泵活塞行业发展趋势</w:t>
      </w:r>
      <w:r>
        <w:rPr>
          <w:rFonts w:hint="eastAsia"/>
        </w:rPr>
        <w:br/>
      </w:r>
      <w:r>
        <w:rPr>
          <w:rFonts w:hint="eastAsia"/>
        </w:rPr>
        <w:t>　　表 136： 泵活塞行业主要驱动因素</w:t>
      </w:r>
      <w:r>
        <w:rPr>
          <w:rFonts w:hint="eastAsia"/>
        </w:rPr>
        <w:br/>
      </w:r>
      <w:r>
        <w:rPr>
          <w:rFonts w:hint="eastAsia"/>
        </w:rPr>
        <w:t>　　表 137： 泵活塞行业供应链分析</w:t>
      </w:r>
      <w:r>
        <w:rPr>
          <w:rFonts w:hint="eastAsia"/>
        </w:rPr>
        <w:br/>
      </w:r>
      <w:r>
        <w:rPr>
          <w:rFonts w:hint="eastAsia"/>
        </w:rPr>
        <w:t>　　表 138： 泵活塞上游原料供应商</w:t>
      </w:r>
      <w:r>
        <w:rPr>
          <w:rFonts w:hint="eastAsia"/>
        </w:rPr>
        <w:br/>
      </w:r>
      <w:r>
        <w:rPr>
          <w:rFonts w:hint="eastAsia"/>
        </w:rPr>
        <w:t>　　表 139： 泵活塞主要地区不同应用客户分析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泵活塞典型经销商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全球不同产品类型泵活塞销售额2021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全球不同产品类型泵活塞市场份额2025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轴向型产品图片</w:t>
      </w:r>
      <w:r>
        <w:rPr>
          <w:rFonts w:hint="eastAsia"/>
        </w:rPr>
        <w:br/>
      </w:r>
      <w:r>
        <w:rPr>
          <w:rFonts w:hint="eastAsia"/>
        </w:rPr>
        <w:t>　　图 5： 径向型产品图片</w:t>
      </w:r>
      <w:r>
        <w:rPr>
          <w:rFonts w:hint="eastAsia"/>
        </w:rPr>
        <w:br/>
      </w:r>
      <w:r>
        <w:rPr>
          <w:rFonts w:hint="eastAsia"/>
        </w:rPr>
        <w:t>　　图 6： 往复式产品图片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全球不同应用泵活塞市场份额2025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工业生产线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2025年全球前五大生产商泵活塞市场份额</w:t>
      </w:r>
      <w:r>
        <w:rPr>
          <w:rFonts w:hint="eastAsia"/>
        </w:rPr>
        <w:br/>
      </w:r>
      <w:r>
        <w:rPr>
          <w:rFonts w:hint="eastAsia"/>
        </w:rPr>
        <w:t>　　图 12： 2025年全球泵活塞第一梯队、第二梯队和第三梯队厂商及市场份额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全球泵活塞产量、需求量及发展趋势（2021-2032）&amp;（千件）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全球主要地区泵活塞产量市场份额（2021-2032）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中国泵活塞产量、市场需求量及发展趋势（2021-2032）&amp;（千件）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全球泵活塞市场销售额及增长率：（2021-2032）&amp;（万元）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全球市场泵活塞市场规模：2021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全球市场泵活塞价格趋势（2021-2032）&amp;（元/件）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全球主要地区泵活塞销售收入（2021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全球主要地区泵活塞销售收入市场份额（2021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泵活塞中国企业SWOT分析</w:t>
      </w:r>
      <w:r>
        <w:rPr>
          <w:rFonts w:hint="eastAsia"/>
        </w:rPr>
        <w:br/>
      </w:r>
      <w:r>
        <w:rPr>
          <w:rFonts w:hint="eastAsia"/>
        </w:rPr>
        <w:t>　　图 43： 泵活塞产业链</w:t>
      </w:r>
      <w:r>
        <w:rPr>
          <w:rFonts w:hint="eastAsia"/>
        </w:rPr>
        <w:br/>
      </w:r>
      <w:r>
        <w:rPr>
          <w:rFonts w:hint="eastAsia"/>
        </w:rPr>
        <w:t>　　图 44： 泵活塞行业采购模式分析</w:t>
      </w:r>
      <w:r>
        <w:rPr>
          <w:rFonts w:hint="eastAsia"/>
        </w:rPr>
        <w:br/>
      </w:r>
      <w:r>
        <w:rPr>
          <w:rFonts w:hint="eastAsia"/>
        </w:rPr>
        <w:t>　　图 45： 泵活塞行业生产模式</w:t>
      </w:r>
      <w:r>
        <w:rPr>
          <w:rFonts w:hint="eastAsia"/>
        </w:rPr>
        <w:br/>
      </w:r>
      <w:r>
        <w:rPr>
          <w:rFonts w:hint="eastAsia"/>
        </w:rPr>
        <w:t>　　图 46： 泵活塞行业销售模式分析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20d6f5fe24871" w:history="1">
        <w:r>
          <w:rPr>
            <w:rStyle w:val="Hyperlink"/>
          </w:rPr>
          <w:t>2026-2032年全球与中国泵活塞市场现状研究分析及发展前景预测报告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20d6f5fe24871" w:history="1">
        <w:r>
          <w:rPr>
            <w:rStyle w:val="Hyperlink"/>
          </w:rPr>
          <w:t>https://www.20087.com/8/32/BengHuoSaiHangYeQianJingQuShi.html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热点：高粘度泵、泵活塞与工作活塞面积、力和位移之间的关系、活塞泵结构简图、泵活塞杆、碟刹下泵活塞怎么取出、泵活塞卡功图、手动水泵的活塞怎么换、泵活塞的相关政策、泵车活塞掉了怎么办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121a92325439d" w:history="1">
      <w:r>
        <w:rPr>
          <w:rStyle w:val="Hyperlink"/>
        </w:rPr>
        <w:t>2026-2032年全球与中国泵活塞市场现状研究分析及发展前景预测报告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engHuoSaiHangYeQianJingQuShi.html" TargetMode="External" Id="Re1320d6f5fe2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engHuoSaiHangYeQianJingQuShi.html" TargetMode="External" Id="R1ba121a9232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2026-02-03T02:03:12Z</dcterms:created>
  <dcterms:modified xsi:type="dcterms:W3CDTF">2026-02-03T03:03:12Z</dcterms:modified>
  <dc:subject>2026-2032年全球与中国泵活塞市场现状研究分析及发展前景预测报告</dc:subject>
  <dc:title>2026-2032年全球与中国泵活塞市场现状研究分析及发展前景预测报告</dc:title>
  <cp:keywords>2026-2032年全球与中国泵活塞市场现状研究分析及发展前景预测报告</cp:keywords>
  <dc:description>2026-2032年全球与中国泵活塞市场现状研究分析及发展前景预测报告</dc:description>
</cp:coreProperties>
</file>