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c1e2a93d74a0f" w:history="1">
              <w:r>
                <w:rPr>
                  <w:rStyle w:val="Hyperlink"/>
                </w:rPr>
                <w:t>中国浮法玻璃生产线发展现状分析与前景趋势预测报告（2024-2030年）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c1e2a93d74a0f" w:history="1">
              <w:r>
                <w:rPr>
                  <w:rStyle w:val="Hyperlink"/>
                </w:rPr>
                <w:t>中国浮法玻璃生产线发展现状分析与前景趋势预测报告（2024-2030年）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c1e2a93d74a0f" w:history="1">
                <w:r>
                  <w:rPr>
                    <w:rStyle w:val="Hyperlink"/>
                  </w:rPr>
                  <w:t>https://www.20087.com/8/92/FuFaBoLiShengChanXianFaZhanQuShiFenXi.html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生产线是制造平板玻璃的一种高效方法，其工艺特点是将熔融的玻璃液漂浮在一层液态金属（通常是锡）上冷却成型。截至2022年底，中国共有浮法玻璃生产线375条，其中235条在生产中，生产线利用率约为62.7%。当前市场显示，虽然在产生产线数量相对稳定，但库存水平有所上升，表明供应较为充裕。需求方面，深加工企业的订单天数有所增加，但整体需求增长可能并不显著。因此，供需之间的平衡状态对市场行情具有重要影响。</w:t>
      </w:r>
      <w:r>
        <w:rPr>
          <w:rFonts w:hint="eastAsia"/>
        </w:rPr>
        <w:br/>
      </w:r>
      <w:r>
        <w:rPr>
          <w:rFonts w:hint="eastAsia"/>
        </w:rPr>
        <w:t>　　未来，浮法玻璃生产线的发展将更加注重技术进步和产品创新。一方面，随着节能环保要求的提高，生产线将采用更加高效的能源利用技术和更环保的生产材料，以降低碳排放和生产成本。另一方面，随着智能制造技术的应用，生产线将更加智能化、自动化，提高生产效率和产品质量。此外，随着市场需求的变化，生产线将更加灵活地适应不同规格和种类的产品生产，以满足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c1e2a93d74a0f" w:history="1">
        <w:r>
          <w:rPr>
            <w:rStyle w:val="Hyperlink"/>
          </w:rPr>
          <w:t>中国浮法玻璃生产线发展现状分析与前景趋势预测报告（2024-2030年）</w:t>
        </w:r>
      </w:hyperlink>
      <w:r>
        <w:rPr>
          <w:rFonts w:hint="eastAsia"/>
        </w:rPr>
        <w:t>》深入剖析了当前浮法玻璃生产线行业的现状与市场需求，详细探讨了浮法玻璃生产线市场规模及其价格动态。浮法玻璃生产线报告从产业链角度出发，分析了上下游的影响因素，并进一步细分市场，对浮法玻璃生产线各细分领域的具体情况进行探讨。浮法玻璃生产线报告还根据现有数据，对浮法玻璃生产线市场前景及发展趋势进行了科学预测，揭示了行业内重点企业的竞争格局，评估了品牌影响力和市场集中度，同时指出了浮法玻璃生产线行业面临的风险与机遇。浮法玻璃生产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浮法玻璃生产线行业界定及应用领域</w:t>
      </w:r>
      <w:r>
        <w:rPr>
          <w:rFonts w:hint="eastAsia"/>
        </w:rPr>
        <w:br/>
      </w:r>
      <w:r>
        <w:rPr>
          <w:rFonts w:hint="eastAsia"/>
        </w:rPr>
        <w:t>　　第一节 浮法玻璃生产线行业定义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浮法玻璃生产线主要应用领域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2023-2024年全球浮法玻璃生产线行业市场调研分析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全球浮法玻璃生产线行业经济环境分析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全球浮法玻璃生产线市场总体情况分析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一、全球浮法玻璃生产线行业的发展特点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二、全球浮法玻璃生产线市场结构</w:t>
      </w:r>
      <w:r>
        <w:rPr>
          <w:rFonts w:hint="eastAsia"/>
        </w:rPr>
        <w:br/>
      </w:r>
      <w:r>
        <w:rPr>
          <w:rFonts w:hint="eastAsia"/>
        </w:rPr>
        <w:t>　　　　三、全球浮法玻璃生产线行业竞争格局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全球主要国家（地区）浮法玻璃生产线市场分析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2024-2030年全球浮法玻璃生产线行业发展趋势预测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2023-2024年浮法玻璃生产线行业发展环境分析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浮法玻璃生产线行业环境分析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浮法玻璃生产线行业相关政策、法规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中国浮法玻璃生产线行业供给、需求分析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2023-2024年中国浮法玻璃生产线市场现状</w:t>
      </w:r>
      <w:r>
        <w:rPr>
          <w:rFonts w:hint="eastAsia"/>
        </w:rPr>
        <w:br/>
      </w:r>
      <w:r>
        <w:rPr>
          <w:rFonts w:hint="eastAsia"/>
        </w:rPr>
        <w:t>　　第二节 中国浮法玻璃生产线产量分析及预测</w:t>
      </w:r>
      <w:r>
        <w:rPr>
          <w:rFonts w:hint="eastAsia"/>
        </w:rPr>
        <w:br/>
      </w:r>
      <w:r>
        <w:rPr>
          <w:rFonts w:hint="eastAsia"/>
        </w:rPr>
        <w:t>　　　　一、浮法玻璃生产线总体产能规模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、2019-2024年中国浮法玻璃生产线产量统计</w:t>
      </w:r>
      <w:r>
        <w:rPr>
          <w:rFonts w:hint="eastAsia"/>
        </w:rPr>
        <w:br/>
      </w:r>
      <w:r>
        <w:rPr>
          <w:rFonts w:hint="eastAsia"/>
        </w:rPr>
        <w:t>　　　　三、浮法玻璃生产线生产区域分布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四、2024-2030年中国浮法玻璃生产线产量预测</w:t>
      </w:r>
      <w:r>
        <w:rPr>
          <w:rFonts w:hint="eastAsia"/>
        </w:rPr>
        <w:br/>
      </w:r>
      <w:r>
        <w:rPr>
          <w:rFonts w:hint="eastAsia"/>
        </w:rPr>
        <w:t>　　第三节 中国浮法玻璃生产线市场需求分析及预测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一、中国浮法玻璃生产线市场需求特点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二、2019-2024年中国浮法玻璃生产线市场需求统计</w:t>
      </w:r>
      <w:r>
        <w:rPr>
          <w:rFonts w:hint="eastAsia"/>
        </w:rPr>
        <w:br/>
      </w:r>
      <w:r>
        <w:rPr>
          <w:rFonts w:hint="eastAsia"/>
        </w:rPr>
        <w:t>　　　　三、浮法玻璃生产线市场饱和度</w:t>
      </w:r>
      <w:r>
        <w:rPr>
          <w:rFonts w:hint="eastAsia"/>
        </w:rPr>
        <w:br/>
      </w:r>
      <w:r>
        <w:rPr>
          <w:rFonts w:hint="eastAsia"/>
        </w:rPr>
        <w:t>　　　　四、影响浮法玻璃生产线市场需求的因素</w:t>
      </w:r>
      <w:r>
        <w:rPr>
          <w:rFonts w:hint="eastAsia"/>
        </w:rPr>
        <w:br/>
      </w:r>
      <w:r>
        <w:rPr>
          <w:rFonts w:hint="eastAsia"/>
        </w:rPr>
        <w:t>　　　　五、浮法玻璃生产线市场潜力分析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六、2024-2030年中国浮法玻璃生产线市场需求预测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中国浮法玻璃生产线行业进出口分析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一、2019-2024年浮法玻璃生产线进口量及增速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三、2024-2030年浮法玻璃生产线进口量及增速预测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一、2019-2024年浮法玻璃生产线出口量及增速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三、2024-2030年浮法玻璃生产线出口量及增速预测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中国浮法玻璃生产线行业重点地区调研分析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一、中国浮法玻璃生产线行业区域市场分布情况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二、**地区浮法玻璃生产线行业市场需求规模情况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三、**地区浮法玻璃生产线行业市场需求规模情况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四、**地区浮法玻璃生产线行业市场需求规模情况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五、**地区浮法玻璃生产线行业市场需求规模情况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六、**地区浮法玻璃生产线行业市场需求规模情况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2023-2024年中国浮法玻璃生产线细分行业调研</w:t>
      </w:r>
      <w:r>
        <w:rPr>
          <w:rFonts w:hint="eastAsia"/>
        </w:rPr>
        <w:br/>
      </w:r>
      <w:r>
        <w:rPr>
          <w:rFonts w:hint="eastAsia"/>
        </w:rPr>
        <w:t>　　第一节 主要浮法玻璃生产线细分行业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浮法玻璃生产线行业重点企业发展调研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2024年中国浮法玻璃生产线企业营销及发展建议</w:t>
      </w:r>
      <w:r>
        <w:rPr>
          <w:rFonts w:hint="eastAsia"/>
        </w:rPr>
        <w:br/>
      </w:r>
      <w:r>
        <w:rPr>
          <w:rFonts w:hint="eastAsia"/>
        </w:rPr>
        <w:t>　　第一节 浮法玻璃生产线企业营销策略分析及建议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浮法玻璃生产线企业营销策略分析</w:t>
      </w:r>
      <w:r>
        <w:rPr>
          <w:rFonts w:hint="eastAsia"/>
        </w:rPr>
        <w:br/>
      </w:r>
      <w:r>
        <w:rPr>
          <w:rFonts w:hint="eastAsia"/>
        </w:rPr>
        <w:t>　　　　一、浮法玻璃生产线企业营销策略</w:t>
      </w:r>
      <w:r>
        <w:rPr>
          <w:rFonts w:hint="eastAsia"/>
        </w:rPr>
        <w:br/>
      </w:r>
      <w:r>
        <w:rPr>
          <w:rFonts w:hint="eastAsia"/>
        </w:rPr>
        <w:t>　　　　二、浮法玻璃生产线企业经验借鉴</w:t>
      </w:r>
      <w:r>
        <w:rPr>
          <w:rFonts w:hint="eastAsia"/>
        </w:rPr>
        <w:br/>
      </w:r>
      <w:r>
        <w:rPr>
          <w:rFonts w:hint="eastAsia"/>
        </w:rPr>
        <w:t>　　第三节 浮法玻璃生产线企业营销模式演化与创新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浮法玻璃生产线企业经营发展分析及建议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一、浮法玻璃生产线企业存在的问题</w:t>
      </w:r>
      <w:r>
        <w:rPr>
          <w:rFonts w:hint="eastAsia"/>
        </w:rPr>
        <w:br/>
      </w:r>
      <w:r>
        <w:rPr>
          <w:rFonts w:hint="eastAsia"/>
        </w:rPr>
        <w:t>　　　　二、浮法玻璃生产线企业应对的策略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浮法玻璃生产线行业发展趋势及投资风险预警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2024年浮法玻璃生产线市场前景分析</w:t>
      </w:r>
      <w:r>
        <w:rPr>
          <w:rFonts w:hint="eastAsia"/>
        </w:rPr>
        <w:br/>
      </w:r>
      <w:r>
        <w:rPr>
          <w:rFonts w:hint="eastAsia"/>
        </w:rPr>
        <w:t>　　第二节 2024年浮法玻璃生产线行业发展趋势预测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影响浮法玻璃生产线行业发展的主要因素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一、2024年影响浮法玻璃生产线行业运行的有利因素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二、2024年影响浮法玻璃生产线行业运行的稳定因素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三、2024年影响浮法玻璃生产线行业运行的不利因素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四、2024年我国浮法玻璃生产线行业发展面临的挑战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五、2024年我国浮法玻璃生产线行业发展面临的机遇</w:t>
      </w:r>
      <w:r>
        <w:rPr>
          <w:rFonts w:hint="eastAsia"/>
        </w:rPr>
        <w:br/>
      </w:r>
      <w:r>
        <w:rPr>
          <w:rFonts w:hint="eastAsia"/>
        </w:rPr>
        <w:t>　　第四节 浮法玻璃生产线行业投资风险预警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一、2024-2030年浮法玻璃生产线行业市场风险及控制策略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二、2024-2030年浮法玻璃生产线行业政策风险及控制策略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三、2024-2030年浮法玻璃生产线行业经营风险及控制策略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四、2024-2030年浮法玻璃生产线同业竞争风险及控制策略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五、2024-2030年浮法玻璃生产线行业其他风险及控制策略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浮法玻璃生产线行业投资战略研究</w:t>
      </w:r>
      <w:r>
        <w:rPr>
          <w:rFonts w:hint="eastAsia"/>
        </w:rPr>
        <w:br/>
      </w:r>
      <w:r>
        <w:rPr>
          <w:rFonts w:hint="eastAsia"/>
        </w:rPr>
        <w:t>　　第一节 浮法玻璃生产线行业发展战略研究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对我国浮法玻璃生产线品牌的战略思考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一、浮法玻璃生产线品牌的重要性</w:t>
      </w:r>
      <w:r>
        <w:rPr>
          <w:rFonts w:hint="eastAsia"/>
        </w:rPr>
        <w:br/>
      </w:r>
      <w:r>
        <w:rPr>
          <w:rFonts w:hint="eastAsia"/>
        </w:rPr>
        <w:t>　　　　二、浮法玻璃生产线实施品牌战略的意义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三、浮法玻璃生产线企业品牌的现状分析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四、我国浮法玻璃生产线企业的品牌战略</w:t>
      </w:r>
      <w:r>
        <w:rPr>
          <w:rFonts w:hint="eastAsia"/>
        </w:rPr>
        <w:br/>
      </w:r>
      <w:r>
        <w:rPr>
          <w:rFonts w:hint="eastAsia"/>
        </w:rPr>
        <w:t>　　　　五、浮法玻璃生产线品牌战略管理的策略</w:t>
      </w:r>
      <w:r>
        <w:rPr>
          <w:rFonts w:hint="eastAsia"/>
        </w:rPr>
        <w:br/>
      </w:r>
      <w:r>
        <w:rPr>
          <w:rFonts w:hint="eastAsia"/>
        </w:rPr>
        <w:t>　　第三节 浮法玻璃生产线经营策略分析</w:t>
      </w:r>
      <w:r>
        <w:rPr>
          <w:rFonts w:hint="eastAsia"/>
        </w:rPr>
        <w:br/>
      </w:r>
      <w:r>
        <w:rPr>
          <w:rFonts w:hint="eastAsia"/>
        </w:rPr>
        <w:t>　　　　一、浮法玻璃生产线市场细分策略</w:t>
      </w:r>
      <w:r>
        <w:rPr>
          <w:rFonts w:hint="eastAsia"/>
        </w:rPr>
        <w:br/>
      </w:r>
      <w:r>
        <w:rPr>
          <w:rFonts w:hint="eastAsia"/>
        </w:rPr>
        <w:t>　　　　二、浮法玻璃生产线市场创新策略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四、浮法玻璃生产线新产品差异化战略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浮法玻璃生产线行业投资战略研究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一、2024-2030年浮法玻璃生产线行业投资战略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浮法玻璃生产线行业类别</w:t>
      </w:r>
      <w:r>
        <w:rPr>
          <w:rFonts w:hint="eastAsia"/>
        </w:rPr>
        <w:br/>
      </w:r>
      <w:r>
        <w:rPr>
          <w:rFonts w:hint="eastAsia"/>
        </w:rPr>
        <w:t>　　图表 浮法玻璃生产线行业产业链调研</w:t>
      </w:r>
      <w:r>
        <w:rPr>
          <w:rFonts w:hint="eastAsia"/>
        </w:rPr>
        <w:br/>
      </w:r>
      <w:r>
        <w:rPr>
          <w:rFonts w:hint="eastAsia"/>
        </w:rPr>
        <w:t>　　图表 浮法玻璃生产线行业现状</w:t>
      </w:r>
      <w:r>
        <w:rPr>
          <w:rFonts w:hint="eastAsia"/>
        </w:rPr>
        <w:br/>
      </w:r>
      <w:r>
        <w:rPr>
          <w:rFonts w:hint="eastAsia"/>
        </w:rPr>
        <w:t>　　图表 浮法玻璃生产线行业标准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2024年中国浮法玻璃生产线行业产能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2019-2024年中国浮法玻璃生产线行业产量统计</w:t>
      </w:r>
      <w:r>
        <w:rPr>
          <w:rFonts w:hint="eastAsia"/>
        </w:rPr>
        <w:br/>
      </w:r>
      <w:r>
        <w:rPr>
          <w:rFonts w:hint="eastAsia"/>
        </w:rPr>
        <w:t>　　图表 浮法玻璃生产线行业动态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2019-2024年中国浮法玻璃生产线市场需求量</w:t>
      </w:r>
      <w:r>
        <w:rPr>
          <w:rFonts w:hint="eastAsia"/>
        </w:rPr>
        <w:br/>
      </w:r>
      <w:r>
        <w:rPr>
          <w:rFonts w:hint="eastAsia"/>
        </w:rPr>
        <w:t>　　图表 2024年中国浮法玻璃生产线行业需求区域调研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2019-2024年中国浮法玻璃生产线行情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**地区浮法玻璃生产线市场规模</w:t>
      </w:r>
      <w:r>
        <w:rPr>
          <w:rFonts w:hint="eastAsia"/>
        </w:rPr>
        <w:br/>
      </w:r>
      <w:r>
        <w:rPr>
          <w:rFonts w:hint="eastAsia"/>
        </w:rPr>
        <w:t>　　图表 **地区浮法玻璃生产线行业市场需求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**地区浮法玻璃生产线市场调研</w:t>
      </w:r>
      <w:r>
        <w:rPr>
          <w:rFonts w:hint="eastAsia"/>
        </w:rPr>
        <w:br/>
      </w:r>
      <w:r>
        <w:rPr>
          <w:rFonts w:hint="eastAsia"/>
        </w:rPr>
        <w:t>　　图表 **地区浮法玻璃生产线行业市场需求分析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**地区浮法玻璃生产线市场规模</w:t>
      </w:r>
      <w:r>
        <w:rPr>
          <w:rFonts w:hint="eastAsia"/>
        </w:rPr>
        <w:br/>
      </w:r>
      <w:r>
        <w:rPr>
          <w:rFonts w:hint="eastAsia"/>
        </w:rPr>
        <w:t>　　图表 **地区浮法玻璃生产线行业市场需求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**地区浮法玻璃生产线市场调研</w:t>
      </w:r>
      <w:r>
        <w:rPr>
          <w:rFonts w:hint="eastAsia"/>
        </w:rPr>
        <w:br/>
      </w:r>
      <w:r>
        <w:rPr>
          <w:rFonts w:hint="eastAsia"/>
        </w:rPr>
        <w:t>　　图表 **地区浮法玻璃生产线行业市场需求分析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浮法玻璃生产线行业竞争对手分析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2024-2030年中国浮法玻璃生产线行业产能预测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2024-2030年中国浮法玻璃生产线行业产量预测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2024-2030年中国浮法玻璃生产线市场需求预测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2024-2030年中国浮法玻璃生产线行业市场规模预测</w:t>
      </w:r>
      <w:r>
        <w:rPr>
          <w:rFonts w:hint="eastAsia"/>
        </w:rPr>
        <w:br/>
      </w:r>
      <w:r>
        <w:rPr>
          <w:rFonts w:hint="eastAsia"/>
        </w:rPr>
        <w:t>　　图表 浮法玻璃生产线行业准入条件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2024-2030年中国浮法玻璃生产线市场前景</w:t>
      </w:r>
      <w:r>
        <w:rPr>
          <w:rFonts w:hint="eastAsia"/>
        </w:rPr>
        <w:br/>
      </w:r>
      <w:r>
        <w:rPr>
          <w:rFonts w:hint="eastAsia"/>
        </w:rPr>
        <w:t>　　图表 2024-2030年中国浮法玻璃生产线行业信息化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2024-2030年中国浮法玻璃生产线行业风险分析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2024-2030年中国浮法玻璃生产线行业发展趋势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c1e2a93d74a0f" w:history="1">
        <w:r>
          <w:rPr>
            <w:rStyle w:val="Hyperlink"/>
          </w:rPr>
          <w:t>中国浮法玻璃生产线发展现状分析与前景趋势预测报告（2024-2030年）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c1e2a93d74a0f" w:history="1">
        <w:r>
          <w:rPr>
            <w:rStyle w:val="Hyperlink"/>
          </w:rPr>
          <w:t>https://www.20087.com/8/92/FuFaBoLiShengChanXianFaZhanQuShiFenXi.html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fdf522f154306" w:history="1">
      <w:r>
        <w:rPr>
          <w:rStyle w:val="Hyperlink"/>
        </w:rPr>
        <w:t>中国浮法玻璃生产线发展现状分析与前景趋势预测报告（2024-2030年）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uFaBoLiShengChanXianFaZhanQuShiFenXi.html" TargetMode="External" Id="Rd04c1e2a93d7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uFaBoLiShengChanXianFaZhanQuShiFenXi.html" TargetMode="External" Id="R3d7fdf522f15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2023-11-13T00:36:00Z</dcterms:created>
  <dcterms:modified xsi:type="dcterms:W3CDTF">2023-11-13T01:36:00Z</dcterms:modified>
  <dc:subject>中国浮法玻璃生产线发展现状分析与前景趋势预测报告（2024-2030年）</dc:subject>
  <dc:title>中国浮法玻璃生产线发展现状分析与前景趋势预测报告（2024-2030年）</dc:title>
  <cp:keywords>中国浮法玻璃生产线发展现状分析与前景趋势预测报告（2024-2030年）</cp:keywords>
  <dc:description>中国浮法玻璃生产线发展现状分析与前景趋势预测报告（2024-2030年）</dc:description>
</cp:coreProperties>
</file>