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dc77886054643" w:history="1">
              <w:r>
                <w:rPr>
                  <w:rStyle w:val="Hyperlink"/>
                </w:rPr>
                <w:t>2025-2031年中国电器元件行业发展调研与市场前景分析报告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dc77886054643" w:history="1">
              <w:r>
                <w:rPr>
                  <w:rStyle w:val="Hyperlink"/>
                </w:rPr>
                <w:t>2025-2031年中国电器元件行业发展调研与市场前景分析报告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dc77886054643" w:history="1">
                <w:r>
                  <w:rPr>
                    <w:rStyle w:val="Hyperlink"/>
                  </w:rPr>
                  <w:t>https://www.20087.com/8/52/DianQiYuanJianFaZhanQuShi.html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元件是电气设备和电路系统的基础组成部分，近年来随着电子技术和材料科学的进步，其性能和可靠性不断提高。现代电器元件不仅具备高精度、高效率和长寿命的特点，还通过集成化和微型化设计，满足了电子产品小型化和高性能的需求。同时，智能电器元件的发展，如智能传感器和可编程控制器，为物联网和智能电网提供了关键技术支撑。</w:t>
      </w:r>
      <w:r>
        <w:rPr>
          <w:rFonts w:hint="eastAsia"/>
        </w:rPr>
        <w:br/>
      </w:r>
      <w:r>
        <w:rPr>
          <w:rFonts w:hint="eastAsia"/>
        </w:rPr>
        <w:t>　　未来，电器元件的发展将更加注重智能化和集成化。一方面，通过集成AI算法和物联网技术，电器元件将实现对电路状态的智能监测和故障预测，提高系统的稳定性和安全性。另一方面，电器元件将探索与新型材料和纳米技术的结合，作为高性能电子器件和智能材料的组成部分，推动电子工业的技术创新。此外，随着对能源效率和环保性能的重视，电器元件将加强与绿色设计和资源循环利用的融合，作为绿色制造和循环经济的一部分，推动电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dc77886054643" w:history="1">
        <w:r>
          <w:rPr>
            <w:rStyle w:val="Hyperlink"/>
          </w:rPr>
          <w:t>2025-2031年中国电器元件行业发展调研与市场前景分析报告</w:t>
        </w:r>
      </w:hyperlink>
      <w:r>
        <w:rPr>
          <w:rFonts w:hint="eastAsia"/>
        </w:rPr>
        <w:t>》基于国家统计局及相关行业协会的详实数据，系统分析了电器元件市场规模、竞争格局及电器元件重点企业经营状况，梳理电器元件行业技术发展现状与未来方向。报告还结合电器元件市场供需变化与政策环境，对电器元件行业发展前景与趋势作出科学预测，并评估电器元件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中国电器元件行业概述</w:t>
      </w:r>
      <w:r>
        <w:rPr>
          <w:rFonts w:hint="eastAsia"/>
        </w:rPr>
        <w:br/>
      </w:r>
      <w:r>
        <w:rPr>
          <w:rFonts w:hint="eastAsia"/>
        </w:rPr>
        <w:t>　　第一节 电器元件行业定义</w:t>
      </w:r>
      <w:r>
        <w:rPr>
          <w:rFonts w:hint="eastAsia"/>
        </w:rPr>
        <w:br/>
      </w:r>
      <w:r>
        <w:rPr>
          <w:rFonts w:hint="eastAsia"/>
        </w:rPr>
        <w:t>　　第二节 电器元件行业发展种类</w:t>
      </w:r>
      <w:r>
        <w:rPr>
          <w:rFonts w:hint="eastAsia"/>
        </w:rPr>
        <w:br/>
      </w:r>
      <w:r>
        <w:rPr>
          <w:rFonts w:hint="eastAsia"/>
        </w:rPr>
        <w:t>　　第三节 电器元件行业特征</w:t>
      </w:r>
      <w:r>
        <w:rPr>
          <w:rFonts w:hint="eastAsia"/>
        </w:rPr>
        <w:br/>
      </w:r>
      <w:r>
        <w:rPr>
          <w:rFonts w:hint="eastAsia"/>
        </w:rPr>
        <w:t>　　第四节 电器元件行业发展历程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2024-2025年中国电器元件行业发展环境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电器元件行业相关政策及影响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中国电器元件行业发展特点</w:t>
      </w:r>
      <w:r>
        <w:rPr>
          <w:rFonts w:hint="eastAsia"/>
        </w:rPr>
        <w:br/>
      </w:r>
      <w:r>
        <w:rPr>
          <w:rFonts w:hint="eastAsia"/>
        </w:rPr>
        <w:t>　　第一节 电器元件行业运行分析</w:t>
      </w:r>
      <w:r>
        <w:rPr>
          <w:rFonts w:hint="eastAsia"/>
        </w:rPr>
        <w:br/>
      </w:r>
      <w:r>
        <w:rPr>
          <w:rFonts w:hint="eastAsia"/>
        </w:rPr>
        <w:t>　　第二节 中国电器元件行业重要性</w:t>
      </w:r>
      <w:r>
        <w:rPr>
          <w:rFonts w:hint="eastAsia"/>
        </w:rPr>
        <w:br/>
      </w:r>
      <w:r>
        <w:rPr>
          <w:rFonts w:hint="eastAsia"/>
        </w:rPr>
        <w:t>　　第三节 电器元件行业特性分析</w:t>
      </w:r>
      <w:r>
        <w:rPr>
          <w:rFonts w:hint="eastAsia"/>
        </w:rPr>
        <w:br/>
      </w:r>
      <w:r>
        <w:rPr>
          <w:rFonts w:hint="eastAsia"/>
        </w:rPr>
        <w:t>　　第四节 电器元件行业发展历程</w:t>
      </w:r>
      <w:r>
        <w:rPr>
          <w:rFonts w:hint="eastAsia"/>
        </w:rPr>
        <w:br/>
      </w:r>
      <w:r>
        <w:rPr>
          <w:rFonts w:hint="eastAsia"/>
        </w:rPr>
        <w:t>　　第五节 电器元件行业技术现状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中国电器元件厂商市场竞争力与市场竞争格局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电器元件行业竞争格局分析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中国电器元件行业供需情况</w:t>
      </w:r>
      <w:r>
        <w:rPr>
          <w:rFonts w:hint="eastAsia"/>
        </w:rPr>
        <w:br/>
      </w:r>
      <w:r>
        <w:rPr>
          <w:rFonts w:hint="eastAsia"/>
        </w:rPr>
        <w:t>　　第一节 电器元件行业市场需求分析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电器元件行业供给能力分析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电器元件行业销售状况分析</w:t>
      </w:r>
      <w:r>
        <w:rPr>
          <w:rFonts w:hint="eastAsia"/>
        </w:rPr>
        <w:br/>
      </w:r>
      <w:r>
        <w:rPr>
          <w:rFonts w:hint="eastAsia"/>
        </w:rPr>
        <w:t>　　第一节 电器元件行业销售收入分析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电器元件行业投资收益率分析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电器元件行业产品销售成本分析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电器元件行业销售税金分析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电器元件行业进出口分析</w:t>
      </w:r>
      <w:r>
        <w:rPr>
          <w:rFonts w:hint="eastAsia"/>
        </w:rPr>
        <w:br/>
      </w:r>
      <w:r>
        <w:rPr>
          <w:rFonts w:hint="eastAsia"/>
        </w:rPr>
        <w:t>　　第一节 电器元件行业历史进出口总量变化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一、电器元件行业进口总量变化</w:t>
      </w:r>
      <w:r>
        <w:rPr>
          <w:rFonts w:hint="eastAsia"/>
        </w:rPr>
        <w:br/>
      </w:r>
      <w:r>
        <w:rPr>
          <w:rFonts w:hint="eastAsia"/>
        </w:rPr>
        <w:t>　　　　二、电器元件行业出口总量变化</w:t>
      </w:r>
      <w:r>
        <w:rPr>
          <w:rFonts w:hint="eastAsia"/>
        </w:rPr>
        <w:br/>
      </w:r>
      <w:r>
        <w:rPr>
          <w:rFonts w:hint="eastAsia"/>
        </w:rPr>
        <w:t>　　　　三、电器元件行业进出口差量变动情况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电器元件行业历史进出口结构变化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一、电器元件行业进口来源分析</w:t>
      </w:r>
      <w:r>
        <w:rPr>
          <w:rFonts w:hint="eastAsia"/>
        </w:rPr>
        <w:br/>
      </w:r>
      <w:r>
        <w:rPr>
          <w:rFonts w:hint="eastAsia"/>
        </w:rPr>
        <w:t>　　　　二、电器元件行业出口去向分析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影响电器元件行业进出口的主要因素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电器元件行业进出口态势展望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一、电器元件行业进口态势展望</w:t>
      </w:r>
      <w:r>
        <w:rPr>
          <w:rFonts w:hint="eastAsia"/>
        </w:rPr>
        <w:br/>
      </w:r>
      <w:r>
        <w:rPr>
          <w:rFonts w:hint="eastAsia"/>
        </w:rPr>
        <w:t>　　　　二、电器元件行业出口态势展望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中国电器元件区域市场投资状况分析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中国电器元件市场发展预测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电器元件重点企业发展展望</w:t>
      </w:r>
      <w:r>
        <w:rPr>
          <w:rFonts w:hint="eastAsia"/>
        </w:rPr>
        <w:br/>
      </w:r>
      <w:r>
        <w:rPr>
          <w:rFonts w:hint="eastAsia"/>
        </w:rPr>
        <w:t>　　第一节 电器元件企业（一）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电器元件企业（二）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电器元件企业（三）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电器元件企业（四）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电器元件企业（五）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电器元件企业（六）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中国电器元件行业未来发展预测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一、2025-2031年电器元件行业产能预测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二、2025-2031年电器元件行业产量预测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一、2025-2031年电器元件行业需求预测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二、2025-2031年电器元件行业市场供需平衡预测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2020-2025年中国电器元件市场需求量及增速统计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2020-2025年中国电器元件行业市场规模及增长情况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dc77886054643" w:history="1">
        <w:r>
          <w:rPr>
            <w:rStyle w:val="Hyperlink"/>
          </w:rPr>
          <w:t>2025-2031年中国电器元件行业发展调研与市场前景分析报告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dc77886054643" w:history="1">
        <w:r>
          <w:rPr>
            <w:rStyle w:val="Hyperlink"/>
          </w:rPr>
          <w:t>https://www.20087.com/8/52/DianQiYuanJianFaZhanQuShi.html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器元件符号大全、常用18个电子元器件、电器元件字母代号大全、电脑板上的元器件大全、电器元件图片及名称、电器元件图片大全、电器元件品牌前十大排名、电工常用28种电气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16818b8364146" w:history="1">
      <w:r>
        <w:rPr>
          <w:rStyle w:val="Hyperlink"/>
        </w:rPr>
        <w:t>2025-2031年中国电器元件行业发展调研与市场前景分析报告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QiYuanJianFaZhanQuShi.html" TargetMode="External" Id="R015dc7788605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QiYuanJianFaZhanQuShi.html" TargetMode="External" Id="Ra5516818b836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2024-09-07T06:21:00Z</dcterms:created>
  <dcterms:modified xsi:type="dcterms:W3CDTF">2024-09-07T07:21:00Z</dcterms:modified>
  <dc:subject>2025-2031年中国电器元件行业发展调研与市场前景分析报告</dc:subject>
  <dc:title>2025-2031年中国电器元件行业发展调研与市场前景分析报告</dc:title>
  <cp:keywords>2025-2031年中国电器元件行业发展调研与市场前景分析报告</cp:keywords>
  <dc:description>2025-2031年中国电器元件行业发展调研与市场前景分析报告</dc:description>
</cp:coreProperties>
</file>