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9756136aa4e8c" w:history="1">
              <w:r>
                <w:rPr>
                  <w:rStyle w:val="Hyperlink"/>
                </w:rPr>
                <w:t>2024-2030年中国电子回旋加速器行业全面调研与发展趋势分析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9756136aa4e8c" w:history="1">
              <w:r>
                <w:rPr>
                  <w:rStyle w:val="Hyperlink"/>
                </w:rPr>
                <w:t>2024-2030年中国电子回旋加速器行业全面调研与发展趋势分析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9756136aa4e8c" w:history="1">
                <w:r>
                  <w:rPr>
                    <w:rStyle w:val="Hyperlink"/>
                  </w:rPr>
                  <w:t>https://www.20087.com/8/62/DianZiHuiXuanJiaSuQiHangYeQuShiFenXi.html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回旋加速器是一种高能粒子加速器，广泛应用于科学研究、医学治疗、工业生产等多个领域。近年来，随着技术的进步和应用领域的拓展，电子回旋加速器在结构设计、能量输出稳定性等方面都有了显著的改进。在医疗领域，电子回旋加速器被用于放射治疗，为癌症患者提供精确的肿瘤照射；在工业领域，则被用于材料改性、表面处理等工艺。</w:t>
      </w:r>
      <w:r>
        <w:rPr>
          <w:rFonts w:hint="eastAsia"/>
        </w:rPr>
        <w:br/>
      </w:r>
      <w:r>
        <w:rPr>
          <w:rFonts w:hint="eastAsia"/>
        </w:rPr>
        <w:t>　　未来，电子回旋加速器的发展将更加注重小型化和智能化。一方面，随着技术的不断进步，电子回旋加速器将朝着更小体积、更高能效的方向发展，以适应更广泛的使用场景，特别是在空间受限的应用环境中。另一方面，随着数字化和自动化技术的发展，电子回旋加速器将更加注重集成先进的控制和监测系统，提高设备的运行效率和安全性。此外，随着对粒子加速器在新材料开发、环境保护等领域应用的深入探索，电子回旋加速器将开发更多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9756136aa4e8c" w:history="1">
        <w:r>
          <w:rPr>
            <w:rStyle w:val="Hyperlink"/>
          </w:rPr>
          <w:t>2024-2030年中国电子回旋加速器行业全面调研与发展趋势分析</w:t>
        </w:r>
      </w:hyperlink>
      <w:r>
        <w:rPr>
          <w:rFonts w:hint="eastAsia"/>
        </w:rPr>
        <w:t>》通过严谨的内容、翔实的分析、权威的数据和直观的图表，全面解析了电子回旋加速器行业的市场规模、需求变化、价格波动以及产业链构成。电子回旋加速器报告深入剖析了当前市场现状，科学预测了未来电子回旋加速器市场前景与发展趋势，特别关注了电子回旋加速器细分市场的机会与挑战。同时，对电子回旋加速器重点企业的竞争地位、品牌影响力和市场集中度进行了全面评估。电子回旋加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电子回旋加速器行业界定</w:t>
      </w:r>
      <w:r>
        <w:rPr>
          <w:rFonts w:hint="eastAsia"/>
        </w:rPr>
        <w:br/>
      </w:r>
      <w:r>
        <w:rPr>
          <w:rFonts w:hint="eastAsia"/>
        </w:rPr>
        <w:t>　　第一节 电子回旋加速器行业定义</w:t>
      </w:r>
      <w:r>
        <w:rPr>
          <w:rFonts w:hint="eastAsia"/>
        </w:rPr>
        <w:br/>
      </w:r>
      <w:r>
        <w:rPr>
          <w:rFonts w:hint="eastAsia"/>
        </w:rPr>
        <w:t>　　第二节 电子回旋加速器行业特点分析</w:t>
      </w:r>
      <w:r>
        <w:rPr>
          <w:rFonts w:hint="eastAsia"/>
        </w:rPr>
        <w:br/>
      </w:r>
      <w:r>
        <w:rPr>
          <w:rFonts w:hint="eastAsia"/>
        </w:rPr>
        <w:t>　　第三节 电子回旋加速器行业发展历程</w:t>
      </w:r>
      <w:r>
        <w:rPr>
          <w:rFonts w:hint="eastAsia"/>
        </w:rPr>
        <w:br/>
      </w:r>
      <w:r>
        <w:rPr>
          <w:rFonts w:hint="eastAsia"/>
        </w:rPr>
        <w:t>　　第四节 电子回旋加速器产业链分析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2023-2024年国外电子回旋加速器行业发展态势分析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国外电子回旋加速器行业总体情况</w:t>
      </w:r>
      <w:r>
        <w:rPr>
          <w:rFonts w:hint="eastAsia"/>
        </w:rPr>
        <w:br/>
      </w:r>
      <w:r>
        <w:rPr>
          <w:rFonts w:hint="eastAsia"/>
        </w:rPr>
        <w:t>　　第二节 电子回旋加速器行业重点国家、地区市场分析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国外电子回旋加速器行业发展前景预测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2023-2024年中国电子回旋加速器行业发展环境分析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电子回旋加速器行业经济环境分析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电子回旋加速器行业政策环境分析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一、电子回旋加速器行业相关政策</w:t>
      </w:r>
      <w:r>
        <w:rPr>
          <w:rFonts w:hint="eastAsia"/>
        </w:rPr>
        <w:br/>
      </w:r>
      <w:r>
        <w:rPr>
          <w:rFonts w:hint="eastAsia"/>
        </w:rPr>
        <w:t>　　　　二、电子回旋加速器行业相关标准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电子回旋加速器行业技术发展现状及趋势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当前我国电子回旋加速器技术发展现状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中外电子回旋加速器技术差距及产生差距的主要原因分析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提高我国电子回旋加速器技术的对策</w:t>
      </w:r>
      <w:r>
        <w:rPr>
          <w:rFonts w:hint="eastAsia"/>
        </w:rPr>
        <w:br/>
      </w:r>
      <w:r>
        <w:rPr>
          <w:rFonts w:hint="eastAsia"/>
        </w:rPr>
        <w:t>　　第四节 我国电子回旋加速器研发、设计发展趋势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中国电子回旋加速器行业市场供需状况分析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中国电子回旋加速器行业市场规模情况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中国电子回旋加速器行业市场需求状况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一、2019-2024年电子回旋加速器行业市场需求情况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二、电子回旋加速器行业市场需求特点分析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三、2024-2030年电子回旋加速器行业市场需求预测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中国电子回旋加速器行业市场供给状况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一、2019-2024年电子回旋加速器行业市场供给情况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二、电子回旋加速器行业市场供给特点分析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三、2024-2030年电子回旋加速器行业市场供给预测</w:t>
      </w:r>
      <w:r>
        <w:rPr>
          <w:rFonts w:hint="eastAsia"/>
        </w:rPr>
        <w:br/>
      </w:r>
      <w:r>
        <w:rPr>
          <w:rFonts w:hint="eastAsia"/>
        </w:rPr>
        <w:t>　　第四节 电子回旋加速器行业市场供需平衡状况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中国电子回旋加速器行业进出口情况分析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电子回旋加速器行业出口情况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一、2019-2024年电子回旋加速器行业出口情况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三、2024-2030年电子回旋加速器行业出口情况预测</w:t>
      </w:r>
      <w:r>
        <w:rPr>
          <w:rFonts w:hint="eastAsia"/>
        </w:rPr>
        <w:br/>
      </w:r>
      <w:r>
        <w:rPr>
          <w:rFonts w:hint="eastAsia"/>
        </w:rPr>
        <w:t>　　第二节 电子回旋加速器行业进口情况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一、2019-2024年电子回旋加速器行业进口情况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三、2024-2030年电子回旋加速器行业进口情况预测</w:t>
      </w:r>
      <w:r>
        <w:rPr>
          <w:rFonts w:hint="eastAsia"/>
        </w:rPr>
        <w:br/>
      </w:r>
      <w:r>
        <w:rPr>
          <w:rFonts w:hint="eastAsia"/>
        </w:rPr>
        <w:t>　　第三节 电子回旋加速器行业进出口面临的挑战及对策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中国电子回旋加速器行业产品价格监测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一、电子回旋加速器市场价格特征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二、当前电子回旋加速器市场价格评述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三、影响电子回旋加速器市场价格因素分析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四、未来电子回旋加速器市场价格走势预测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中国电子回旋加速器行业重点区域市场分析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电子回旋加速器行业区域市场分布情况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电子回旋加速器行业细分市场调研分析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电子回旋加速器细分产品（一）市场调研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电子回旋加速器细分产品（二）市场调研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电子回旋加速器行业上、下游市场分析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电子回旋加速器行业上游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电子回旋加速器行业下游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电子回旋加速器行业重点企业发展调研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电子回旋加速器重点企业（一）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电子回旋加速器重点企业（二）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电子回旋加速器重点企业（三）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电子回旋加速器重点企业（四）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电子回旋加速器重点企业（五）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电子回旋加速器重点企业（六）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电子回旋加速器行业风险及对策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2024-2030年电子回旋加速器行业发展环境分析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2024-2030年电子回旋加速器行业投资特性分析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一、电子回旋加速器行业进入壁垒</w:t>
      </w:r>
      <w:r>
        <w:rPr>
          <w:rFonts w:hint="eastAsia"/>
        </w:rPr>
        <w:br/>
      </w:r>
      <w:r>
        <w:rPr>
          <w:rFonts w:hint="eastAsia"/>
        </w:rPr>
        <w:t>　　　　二、电子回旋加速器行业盈利模式</w:t>
      </w:r>
      <w:r>
        <w:rPr>
          <w:rFonts w:hint="eastAsia"/>
        </w:rPr>
        <w:br/>
      </w:r>
      <w:r>
        <w:rPr>
          <w:rFonts w:hint="eastAsia"/>
        </w:rPr>
        <w:t>　　　　三、电子回旋加速器行业盈利因素</w:t>
      </w:r>
      <w:r>
        <w:rPr>
          <w:rFonts w:hint="eastAsia"/>
        </w:rPr>
        <w:br/>
      </w:r>
      <w:r>
        <w:rPr>
          <w:rFonts w:hint="eastAsia"/>
        </w:rPr>
        <w:t>　　第三节 电子回旋加速器行业“波特五力模型”分析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2024-2030年电子回旋加速器行业风险及对策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电子回旋加速器企业竞争策略分析</w:t>
      </w:r>
      <w:r>
        <w:rPr>
          <w:rFonts w:hint="eastAsia"/>
        </w:rPr>
        <w:br/>
      </w:r>
      <w:r>
        <w:rPr>
          <w:rFonts w:hint="eastAsia"/>
        </w:rPr>
        <w:t>　　第一节 电子回旋加速器市场竞争策略分析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一、2024-2030年中国电子回旋加速器市场增长潜力分析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二、2024-2030年中国电子回旋加速器主要潜力品种分析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三、现有电子回旋加速器产品竞争策略分析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四、潜力电子回旋加速器品种竞争策略选择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2024-2030年中国电子回旋加速器企业竞争策略分析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一、2024-2030年我国电子回旋加速器市场竞争趋势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二、2024-2030年电子回旋加速器行业竞争格局展望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三、2024-2030年电子回旋加速器行业竞争策略分析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四、2024-2030年电子回旋加速器企业竞争策略分析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2024-2030年中国电子回旋加速器行业发展趋势分析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一、2024-2030年电子回旋加速器技术发展趋势分析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二、2024-2030年电子回旋加速器产品发展趋势分析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三、2024-2030年电子回旋加速器行业竞争格局展望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2024-2030年中国电子回旋加速器市场趋势分析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一、2024-2030年电子回旋加速器发展趋势分析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二、2024-2030年电子回旋加速器市场发展空间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三、2024-2030年电子回旋加速器产业政策趋向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2024-2030年电子回旋加速器行业投资价值评估分析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电子回旋加速器行业发展建议分析</w:t>
      </w:r>
      <w:r>
        <w:rPr>
          <w:rFonts w:hint="eastAsia"/>
        </w:rPr>
        <w:br/>
      </w:r>
      <w:r>
        <w:rPr>
          <w:rFonts w:hint="eastAsia"/>
        </w:rPr>
        <w:t>　　第一节 电子回旋加速器行业研究结论及建议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电子回旋加速器细分行业研究结论及建议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(中-智林)电子回旋加速器行业竞争策略总结及建议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电子回旋加速器介绍</w:t>
      </w:r>
      <w:r>
        <w:rPr>
          <w:rFonts w:hint="eastAsia"/>
        </w:rPr>
        <w:br/>
      </w:r>
      <w:r>
        <w:rPr>
          <w:rFonts w:hint="eastAsia"/>
        </w:rPr>
        <w:t>　　图表 电子回旋加速器图片</w:t>
      </w:r>
      <w:r>
        <w:rPr>
          <w:rFonts w:hint="eastAsia"/>
        </w:rPr>
        <w:br/>
      </w:r>
      <w:r>
        <w:rPr>
          <w:rFonts w:hint="eastAsia"/>
        </w:rPr>
        <w:t>　　图表 电子回旋加速器种类</w:t>
      </w:r>
      <w:r>
        <w:rPr>
          <w:rFonts w:hint="eastAsia"/>
        </w:rPr>
        <w:br/>
      </w:r>
      <w:r>
        <w:rPr>
          <w:rFonts w:hint="eastAsia"/>
        </w:rPr>
        <w:t>　　图表 电子回旋加速器用途 应用</w:t>
      </w:r>
      <w:r>
        <w:rPr>
          <w:rFonts w:hint="eastAsia"/>
        </w:rPr>
        <w:br/>
      </w:r>
      <w:r>
        <w:rPr>
          <w:rFonts w:hint="eastAsia"/>
        </w:rPr>
        <w:t>　　图表 电子回旋加速器产业链调研</w:t>
      </w:r>
      <w:r>
        <w:rPr>
          <w:rFonts w:hint="eastAsia"/>
        </w:rPr>
        <w:br/>
      </w:r>
      <w:r>
        <w:rPr>
          <w:rFonts w:hint="eastAsia"/>
        </w:rPr>
        <w:t>　　图表 电子回旋加速器行业现状</w:t>
      </w:r>
      <w:r>
        <w:rPr>
          <w:rFonts w:hint="eastAsia"/>
        </w:rPr>
        <w:br/>
      </w:r>
      <w:r>
        <w:rPr>
          <w:rFonts w:hint="eastAsia"/>
        </w:rPr>
        <w:t>　　图表 电子回旋加速器行业特点</w:t>
      </w:r>
      <w:r>
        <w:rPr>
          <w:rFonts w:hint="eastAsia"/>
        </w:rPr>
        <w:br/>
      </w:r>
      <w:r>
        <w:rPr>
          <w:rFonts w:hint="eastAsia"/>
        </w:rPr>
        <w:t>　　图表 电子回旋加速器政策</w:t>
      </w:r>
      <w:r>
        <w:rPr>
          <w:rFonts w:hint="eastAsia"/>
        </w:rPr>
        <w:br/>
      </w:r>
      <w:r>
        <w:rPr>
          <w:rFonts w:hint="eastAsia"/>
        </w:rPr>
        <w:t>　　图表 电子回旋加速器技术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2019-2023年中国电子回旋加速器行业市场规模</w:t>
      </w:r>
      <w:r>
        <w:rPr>
          <w:rFonts w:hint="eastAsia"/>
        </w:rPr>
        <w:br/>
      </w:r>
      <w:r>
        <w:rPr>
          <w:rFonts w:hint="eastAsia"/>
        </w:rPr>
        <w:t>　　图表 电子回旋加速器生产现状</w:t>
      </w:r>
      <w:r>
        <w:rPr>
          <w:rFonts w:hint="eastAsia"/>
        </w:rPr>
        <w:br/>
      </w:r>
      <w:r>
        <w:rPr>
          <w:rFonts w:hint="eastAsia"/>
        </w:rPr>
        <w:t>　　图表 电子回旋加速器发展有利因素分析</w:t>
      </w:r>
      <w:r>
        <w:rPr>
          <w:rFonts w:hint="eastAsia"/>
        </w:rPr>
        <w:br/>
      </w:r>
      <w:r>
        <w:rPr>
          <w:rFonts w:hint="eastAsia"/>
        </w:rPr>
        <w:t>　　图表 电子回旋加速器发展不利因素分析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2023年中国电子回旋加速器产能</w:t>
      </w:r>
      <w:r>
        <w:rPr>
          <w:rFonts w:hint="eastAsia"/>
        </w:rPr>
        <w:br/>
      </w:r>
      <w:r>
        <w:rPr>
          <w:rFonts w:hint="eastAsia"/>
        </w:rPr>
        <w:t>　　图表 2023年电子回旋加速器供给情况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2019-2023年中国电子回旋加速器产量统计</w:t>
      </w:r>
      <w:r>
        <w:rPr>
          <w:rFonts w:hint="eastAsia"/>
        </w:rPr>
        <w:br/>
      </w:r>
      <w:r>
        <w:rPr>
          <w:rFonts w:hint="eastAsia"/>
        </w:rPr>
        <w:t>　　图表 电子回旋加速器最新消息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2019-2023年中国电子回旋加速器市场需求情况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2019-2023年电子回旋加速器销售情况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2019-2023年中国电子回旋加速器价格走势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2019-2023年中国电子回旋加速器行业销售收入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2019-2023年中国电子回旋加速器行业利润总额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2019-2023年中国电子回旋加速器进口情况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2019-2023年中国电子回旋加速器出口情况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2019-2023年中国电子回旋加速器行业企业数量统计</w:t>
      </w:r>
      <w:r>
        <w:rPr>
          <w:rFonts w:hint="eastAsia"/>
        </w:rPr>
        <w:br/>
      </w:r>
      <w:r>
        <w:rPr>
          <w:rFonts w:hint="eastAsia"/>
        </w:rPr>
        <w:t>　　图表 电子回旋加速器成本和利润分析</w:t>
      </w:r>
      <w:r>
        <w:rPr>
          <w:rFonts w:hint="eastAsia"/>
        </w:rPr>
        <w:br/>
      </w:r>
      <w:r>
        <w:rPr>
          <w:rFonts w:hint="eastAsia"/>
        </w:rPr>
        <w:t>　　图表 电子回旋加速器上游发展</w:t>
      </w:r>
      <w:r>
        <w:rPr>
          <w:rFonts w:hint="eastAsia"/>
        </w:rPr>
        <w:br/>
      </w:r>
      <w:r>
        <w:rPr>
          <w:rFonts w:hint="eastAsia"/>
        </w:rPr>
        <w:t>　　图表 电子回旋加速器下游发展</w:t>
      </w:r>
      <w:r>
        <w:rPr>
          <w:rFonts w:hint="eastAsia"/>
        </w:rPr>
        <w:br/>
      </w:r>
      <w:r>
        <w:rPr>
          <w:rFonts w:hint="eastAsia"/>
        </w:rPr>
        <w:t>　　图表 2023年中国电子回旋加速器行业需求区域调研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**地区电子回旋加速器市场规模</w:t>
      </w:r>
      <w:r>
        <w:rPr>
          <w:rFonts w:hint="eastAsia"/>
        </w:rPr>
        <w:br/>
      </w:r>
      <w:r>
        <w:rPr>
          <w:rFonts w:hint="eastAsia"/>
        </w:rPr>
        <w:t>　　图表 **地区电子回旋加速器行业市场需求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**地区电子回旋加速器市场调研</w:t>
      </w:r>
      <w:r>
        <w:rPr>
          <w:rFonts w:hint="eastAsia"/>
        </w:rPr>
        <w:br/>
      </w:r>
      <w:r>
        <w:rPr>
          <w:rFonts w:hint="eastAsia"/>
        </w:rPr>
        <w:t>　　图表 **地区电子回旋加速器市场需求分析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**地区电子回旋加速器市场规模</w:t>
      </w:r>
      <w:r>
        <w:rPr>
          <w:rFonts w:hint="eastAsia"/>
        </w:rPr>
        <w:br/>
      </w:r>
      <w:r>
        <w:rPr>
          <w:rFonts w:hint="eastAsia"/>
        </w:rPr>
        <w:t>　　图表 **地区电子回旋加速器行业市场需求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**地区电子回旋加速器市场调研</w:t>
      </w:r>
      <w:r>
        <w:rPr>
          <w:rFonts w:hint="eastAsia"/>
        </w:rPr>
        <w:br/>
      </w:r>
      <w:r>
        <w:rPr>
          <w:rFonts w:hint="eastAsia"/>
        </w:rPr>
        <w:t>　　图表 **地区电子回旋加速器市场需求分析</w:t>
      </w:r>
      <w:r>
        <w:rPr>
          <w:rFonts w:hint="eastAsia"/>
        </w:rPr>
        <w:br/>
      </w:r>
      <w:r>
        <w:rPr>
          <w:rFonts w:hint="eastAsia"/>
        </w:rPr>
        <w:t>　　图表 电子回旋加速器招标、中标情况</w:t>
      </w:r>
      <w:r>
        <w:rPr>
          <w:rFonts w:hint="eastAsia"/>
        </w:rPr>
        <w:br/>
      </w:r>
      <w:r>
        <w:rPr>
          <w:rFonts w:hint="eastAsia"/>
        </w:rPr>
        <w:t>　　图表 电子回旋加速器品牌分析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企业电子回旋加速器型号、规格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企业电子回旋加速器型号、规格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企业电子回旋加速器型号、规格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电子回旋加速器重点企业（三）成长能力情况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电子回旋加速器优势</w:t>
      </w:r>
      <w:r>
        <w:rPr>
          <w:rFonts w:hint="eastAsia"/>
        </w:rPr>
        <w:br/>
      </w:r>
      <w:r>
        <w:rPr>
          <w:rFonts w:hint="eastAsia"/>
        </w:rPr>
        <w:t>　　图表 电子回旋加速器劣势</w:t>
      </w:r>
      <w:r>
        <w:rPr>
          <w:rFonts w:hint="eastAsia"/>
        </w:rPr>
        <w:br/>
      </w:r>
      <w:r>
        <w:rPr>
          <w:rFonts w:hint="eastAsia"/>
        </w:rPr>
        <w:t>　　图表 电子回旋加速器机会</w:t>
      </w:r>
      <w:r>
        <w:rPr>
          <w:rFonts w:hint="eastAsia"/>
        </w:rPr>
        <w:br/>
      </w:r>
      <w:r>
        <w:rPr>
          <w:rFonts w:hint="eastAsia"/>
        </w:rPr>
        <w:t>　　图表 电子回旋加速器威胁</w:t>
      </w:r>
      <w:r>
        <w:rPr>
          <w:rFonts w:hint="eastAsia"/>
        </w:rPr>
        <w:br/>
      </w:r>
      <w:r>
        <w:rPr>
          <w:rFonts w:hint="eastAsia"/>
        </w:rPr>
        <w:t>　　图表 进入电子回旋加速器行业壁垒</w:t>
      </w:r>
      <w:r>
        <w:rPr>
          <w:rFonts w:hint="eastAsia"/>
        </w:rPr>
        <w:br/>
      </w:r>
      <w:r>
        <w:rPr>
          <w:rFonts w:hint="eastAsia"/>
        </w:rPr>
        <w:t>　　图表 电子回旋加速器投资、并购情况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2024-2030年中国电子回旋加速器行业产能预测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2024-2030年中国电子回旋加速器行业产量预测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2024-2030年中国电子回旋加速器销售预测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2024-2030年中国电子回旋加速器市场规模预测</w:t>
      </w:r>
      <w:r>
        <w:rPr>
          <w:rFonts w:hint="eastAsia"/>
        </w:rPr>
        <w:br/>
      </w:r>
      <w:r>
        <w:rPr>
          <w:rFonts w:hint="eastAsia"/>
        </w:rPr>
        <w:t>　　图表 电子回旋加速器行业准入条件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2024-2030年中国电子回旋加速器行业信息化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2024-2030年中国电子回旋加速器行业风险分析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2024-2030年中国电子回旋加速器发展趋势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2024-2030年中国电子回旋加速器市场前景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9756136aa4e8c" w:history="1">
        <w:r>
          <w:rPr>
            <w:rStyle w:val="Hyperlink"/>
          </w:rPr>
          <w:t>2024-2030年中国电子回旋加速器行业全面调研与发展趋势分析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9756136aa4e8c" w:history="1">
        <w:r>
          <w:rPr>
            <w:rStyle w:val="Hyperlink"/>
          </w:rPr>
          <w:t>https://www.20087.com/8/62/DianZiHuiXuanJiaSuQiHangYeQuShiFenXi.html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9d00183974463" w:history="1">
      <w:r>
        <w:rPr>
          <w:rStyle w:val="Hyperlink"/>
        </w:rPr>
        <w:t>2024-2030年中国电子回旋加速器行业全面调研与发展趋势分析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ZiHuiXuanJiaSuQiHangYeQuShiFenXi.html" TargetMode="External" Id="R0019756136aa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ZiHuiXuanJiaSuQiHangYeQuShiFenXi.html" TargetMode="External" Id="R0bc9d0018397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2024-03-23T06:23:00Z</dcterms:created>
  <dcterms:modified xsi:type="dcterms:W3CDTF">2024-03-23T07:23:00Z</dcterms:modified>
  <dc:subject>2024-2030年中国电子回旋加速器行业全面调研与发展趋势分析</dc:subject>
  <dc:title>2024-2030年中国电子回旋加速器行业全面调研与发展趋势分析</dc:title>
  <cp:keywords>2024-2030年中国电子回旋加速器行业全面调研与发展趋势分析</cp:keywords>
  <dc:description>2024-2030年中国电子回旋加速器行业全面调研与发展趋势分析</dc:description>
</cp:coreProperties>
</file>