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97847094142af" w:history="1">
              <w:r>
                <w:rPr>
                  <w:rStyle w:val="Hyperlink"/>
                </w:rPr>
                <w:t>2024-2030年中国电池连接片行业现状分析与前景趋势预测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97847094142af" w:history="1">
              <w:r>
                <w:rPr>
                  <w:rStyle w:val="Hyperlink"/>
                </w:rPr>
                <w:t>2024-2030年中国电池连接片行业现状分析与前景趋势预测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97847094142af" w:history="1">
                <w:r>
                  <w:rPr>
                    <w:rStyle w:val="Hyperlink"/>
                  </w:rPr>
                  <w:t>https://www.20087.com/8/22/DianChiLianJiePianHangYeQianJingQuShi.html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连接片是电池组件中的重要组成部分，用于实现电池单体之间的串联或并联连接。随着新能源汽车、储能系统等领域的快速发展，电池连接片的市场需求呈现出快速增长的趋势。同时，为了提高电池系统的安全性和性能，对电池连接片的材料、结构、工艺等方面也提出了更高的要求。</w:t>
      </w:r>
      <w:r>
        <w:rPr>
          <w:rFonts w:hint="eastAsia"/>
        </w:rPr>
        <w:br/>
      </w:r>
      <w:r>
        <w:rPr>
          <w:rFonts w:hint="eastAsia"/>
        </w:rPr>
        <w:t>　　未来，电池连接片行业将迎来更多的发展机遇和挑战。一方面，随着新能源汽车产业的持续繁荣和储能市场的不断拓展，电池连接片的市场规模将进一步扩大。另一方面，随着新材料、新工艺的不断涌现以及电池技术的不断创新，电池连接片将面临更多的技术挑战和升级需求。因此，行业内的企业需要不断加大研发投入，提高产品性能和质量水平，以适应市场的变化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97847094142af" w:history="1">
        <w:r>
          <w:rPr>
            <w:rStyle w:val="Hyperlink"/>
          </w:rPr>
          <w:t>2024-2030年中国电池连接片行业现状分析与前景趋势预测</w:t>
        </w:r>
      </w:hyperlink>
      <w:r>
        <w:rPr>
          <w:rFonts w:hint="eastAsia"/>
        </w:rPr>
        <w:t>》从市场规模、需求变化及价格动态等维度，系统解析了电池连接片行业的现状与发展趋势。报告深入分析了电池连接片产业链各环节，科学预测了市场前景与技术发展方向，同时聚焦电池连接片细分市场特点及重点企业的经营表现，揭示了电池连接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电池连接片行业界定</w:t>
      </w:r>
      <w:r>
        <w:rPr>
          <w:rFonts w:hint="eastAsia"/>
        </w:rPr>
        <w:br/>
      </w:r>
      <w:r>
        <w:rPr>
          <w:rFonts w:hint="eastAsia"/>
        </w:rPr>
        <w:t>　　第一节 电池连接片行业定义</w:t>
      </w:r>
      <w:r>
        <w:rPr>
          <w:rFonts w:hint="eastAsia"/>
        </w:rPr>
        <w:br/>
      </w:r>
      <w:r>
        <w:rPr>
          <w:rFonts w:hint="eastAsia"/>
        </w:rPr>
        <w:t>　　第二节 电池连接片行业特点分析</w:t>
      </w:r>
      <w:r>
        <w:rPr>
          <w:rFonts w:hint="eastAsia"/>
        </w:rPr>
        <w:br/>
      </w:r>
      <w:r>
        <w:rPr>
          <w:rFonts w:hint="eastAsia"/>
        </w:rPr>
        <w:t>　　第三节 电池连接片产业链分析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2023年世界电池连接片行业市场运行形势分析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2023年全球电池连接片行业发展概况</w:t>
      </w:r>
      <w:r>
        <w:rPr>
          <w:rFonts w:hint="eastAsia"/>
        </w:rPr>
        <w:br/>
      </w:r>
      <w:r>
        <w:rPr>
          <w:rFonts w:hint="eastAsia"/>
        </w:rPr>
        <w:t>　　第二节 世界电池连接片行业发展走势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二、全球电池连接片行业市场分布情况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三、全球电池连接片行业发展趋势分析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全球电池连接片行业重点国家和区域分析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中国电池连接片行业发展环境分析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2023年电池连接片行业技术发展现状及趋势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当前我国电池连接片技术发展现状</w:t>
      </w:r>
      <w:r>
        <w:rPr>
          <w:rFonts w:hint="eastAsia"/>
        </w:rPr>
        <w:br/>
      </w:r>
      <w:r>
        <w:rPr>
          <w:rFonts w:hint="eastAsia"/>
        </w:rPr>
        <w:t>　　第二节 中外电池连接片技术差距及产生差距的主要原因分析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提高我国电池连接片技术的对策</w:t>
      </w:r>
      <w:r>
        <w:rPr>
          <w:rFonts w:hint="eastAsia"/>
        </w:rPr>
        <w:br/>
      </w:r>
      <w:r>
        <w:rPr>
          <w:rFonts w:hint="eastAsia"/>
        </w:rPr>
        <w:t>　　第四节 我国电池连接片研发、设计发展趋势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中国电池连接片发展现状调研</w:t>
      </w:r>
      <w:r>
        <w:rPr>
          <w:rFonts w:hint="eastAsia"/>
        </w:rPr>
        <w:br/>
      </w:r>
      <w:r>
        <w:rPr>
          <w:rFonts w:hint="eastAsia"/>
        </w:rPr>
        <w:t>　　第一节 中国电池连接片市场现状分析</w:t>
      </w:r>
      <w:r>
        <w:rPr>
          <w:rFonts w:hint="eastAsia"/>
        </w:rPr>
        <w:br/>
      </w:r>
      <w:r>
        <w:rPr>
          <w:rFonts w:hint="eastAsia"/>
        </w:rPr>
        <w:t>　　第二节 中国电池连接片行业产量情况分析及预测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一、电池连接片总体产能规模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三、2018-2023年中国电池连接片产量统计</w:t>
      </w:r>
      <w:r>
        <w:rPr>
          <w:rFonts w:hint="eastAsia"/>
        </w:rPr>
        <w:br/>
      </w:r>
      <w:r>
        <w:rPr>
          <w:rFonts w:hint="eastAsia"/>
        </w:rPr>
        <w:t>　　　　二、电池连接片生产区域分布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三、2024-2030年中国电池连接片产量预测分析</w:t>
      </w:r>
      <w:r>
        <w:rPr>
          <w:rFonts w:hint="eastAsia"/>
        </w:rPr>
        <w:br/>
      </w:r>
      <w:r>
        <w:rPr>
          <w:rFonts w:hint="eastAsia"/>
        </w:rPr>
        <w:t>　　第三节 中国电池连接片市场需求分析及预测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一、中国电池连接片市场需求特点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二、2018-2023年中国电池连接片市场需求量统计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三、2024-2030年中国电池连接片市场需求量预测分析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中国电池连接片行业进出口情况分析预测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2018-2023年中国电池连接片行业进出口情况分析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一、2018-2023年中国电池连接片行业进口分析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二、2018-2023年中国电池连接片行业出口分析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2024-2030年中国电池连接片行业进出口情况预测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一、2024-2030年中国电池连接片行业进口预测分析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二、2024-2030年中国电池连接片行业出口预测分析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影响电池连接片行业进出口变化的主要原因分析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2018-2023年中国电池连接片行业重点地区调研分析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一、中国电池连接片行业重点区域市场结构调研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二、**地区电池连接片市场调研分析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三、**地区电池连接片市场调研分析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四、**地区电池连接片市场调研分析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五、**地区电池连接片市场调研分析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六、**地区电池连接片市场调研分析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电池连接片行业竞争格局分析</w:t>
      </w:r>
      <w:r>
        <w:rPr>
          <w:rFonts w:hint="eastAsia"/>
        </w:rPr>
        <w:br/>
      </w:r>
      <w:r>
        <w:rPr>
          <w:rFonts w:hint="eastAsia"/>
        </w:rPr>
        <w:t>　　第一节 电池连接片行业集中度分析</w:t>
      </w:r>
      <w:r>
        <w:rPr>
          <w:rFonts w:hint="eastAsia"/>
        </w:rPr>
        <w:br/>
      </w:r>
      <w:r>
        <w:rPr>
          <w:rFonts w:hint="eastAsia"/>
        </w:rPr>
        <w:t>　　　　一、电池连接片市场集中度分析</w:t>
      </w:r>
      <w:r>
        <w:rPr>
          <w:rFonts w:hint="eastAsia"/>
        </w:rPr>
        <w:br/>
      </w:r>
      <w:r>
        <w:rPr>
          <w:rFonts w:hint="eastAsia"/>
        </w:rPr>
        <w:t>　　　　二、电池连接片企业集中度分析</w:t>
      </w:r>
      <w:r>
        <w:rPr>
          <w:rFonts w:hint="eastAsia"/>
        </w:rPr>
        <w:br/>
      </w:r>
      <w:r>
        <w:rPr>
          <w:rFonts w:hint="eastAsia"/>
        </w:rPr>
        <w:t>　　　　三、电池连接片区域集中度分析</w:t>
      </w:r>
      <w:r>
        <w:rPr>
          <w:rFonts w:hint="eastAsia"/>
        </w:rPr>
        <w:br/>
      </w:r>
      <w:r>
        <w:rPr>
          <w:rFonts w:hint="eastAsia"/>
        </w:rPr>
        <w:t>　　第二节 电池连接片行业主要企业竞争力分析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电池连接片行业竞争格局分析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一、2023年电池连接片行业竞争分析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二、2023年中外电池连接片产品竞争分析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三、2018-2023年我国电池连接片市场竞争分析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四、2024-2030年国内主要电池连接片企业动向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电池连接片行业细分产品市场调研分析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电池连接片行业上、下游市场分析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电池连接片行业上游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电池连接片行业下游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电池连接片行业重点企业发展调研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电池连接片重点企业（一）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电池连接片重点企业（二）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电池连接片重点企业（三）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电池连接片重点企业（四）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电池连接片重点企业（五）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电池连接片重点企业（六）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电池连接片企业管理策略建议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提高电池连接片企业竞争力的策略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一、提高中国电池连接片企业核心竞争力的对策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二、电池连接片企业提升竞争力的主要方向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三、影响电池连接片企业核心竞争力的因素及提升途径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四、提高电池连接片企业竞争力的策略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对我国电池连接片品牌的战略思考</w:t>
      </w:r>
      <w:r>
        <w:rPr>
          <w:rFonts w:hint="eastAsia"/>
        </w:rPr>
        <w:br/>
      </w:r>
      <w:r>
        <w:rPr>
          <w:rFonts w:hint="eastAsia"/>
        </w:rPr>
        <w:t>　　　　一、电池连接片实施品牌战略的意义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二、电池连接片企业品牌的现状分析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三、我国电池连接片企业的品牌战略</w:t>
      </w:r>
      <w:r>
        <w:rPr>
          <w:rFonts w:hint="eastAsia"/>
        </w:rPr>
        <w:br/>
      </w:r>
      <w:r>
        <w:rPr>
          <w:rFonts w:hint="eastAsia"/>
        </w:rPr>
        <w:t>　　　　四、电池连接片品牌战略管理的策略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2024-2030年中国电池连接片行业前景与风险预测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2024年中国电池连接片市场前景分析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2024-2030年中国电池连接片发展趋势预测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2024-2030年中国电池连接片行业投资特性分析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一、2024-2030年中国电池连接片行业进入壁垒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二、2024-2030年中国电池连接片行业盈利模式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三、2024-2030年中国电池连接片行业盈利因素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2024-2030年中国电池连接片行业投资机会分析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一、2024-2030年中国电池连接片细分市场投资机会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二、2024-2030年中国电池连接片行业区域市场投资潜力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2024-2030年中国电池连接片行业投资风险分析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一、2024-2030年中国电池连接片行业市场竞争风险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二、2024-2030年中国电池连接片行业技术风险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三、2024-2030年中国电池连接片行业政策风险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四、2024-2030年中国电池连接片行业进入退出风险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电池连接片行业研究结论</w:t>
      </w:r>
      <w:r>
        <w:rPr>
          <w:rFonts w:hint="eastAsia"/>
        </w:rPr>
        <w:br/>
      </w:r>
      <w:r>
        <w:rPr>
          <w:rFonts w:hint="eastAsia"/>
        </w:rPr>
        <w:t>　　第二节 电池连接片行业投资价值评估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中智~林~－电池连接片行业投资建议</w:t>
      </w:r>
      <w:r>
        <w:rPr>
          <w:rFonts w:hint="eastAsia"/>
        </w:rPr>
        <w:br/>
      </w:r>
      <w:r>
        <w:rPr>
          <w:rFonts w:hint="eastAsia"/>
        </w:rPr>
        <w:t>　　　　一、电池连接片行业投资策略建议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二、电池连接片行业投资方向建议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三、电池连接片行业投资方式建议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电池连接片行业历程</w:t>
      </w:r>
      <w:r>
        <w:rPr>
          <w:rFonts w:hint="eastAsia"/>
        </w:rPr>
        <w:br/>
      </w:r>
      <w:r>
        <w:rPr>
          <w:rFonts w:hint="eastAsia"/>
        </w:rPr>
        <w:t>　　图表 电池连接片行业生命周期</w:t>
      </w:r>
      <w:r>
        <w:rPr>
          <w:rFonts w:hint="eastAsia"/>
        </w:rPr>
        <w:br/>
      </w:r>
      <w:r>
        <w:rPr>
          <w:rFonts w:hint="eastAsia"/>
        </w:rPr>
        <w:t>　　图表 电池连接片行业产业链分析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2018-2023年电池连接片行业市场容量分析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2018-2023年中国电池连接片市场需求量及增速统计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2023年中国电池连接片行业需求领域分布格局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2018-2023年中国电池连接片进口数量分析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2018-2023年中国电池连接片进口金额分析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2018-2023年中国电池连接片出口数量分析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2018-2023年中国电池连接片出口金额分析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2023年中国电池连接片进口国家及地区分析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2023年中国电池连接片出口国家及地区分析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2018-2023年中国电池连接片行业企业平均规模情况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**地区电池连接片市场规模及增长情况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**地区电池连接片市场规模及增长情况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电池连接片企业信息</w:t>
      </w:r>
      <w:r>
        <w:rPr>
          <w:rFonts w:hint="eastAsia"/>
        </w:rPr>
        <w:br/>
      </w:r>
      <w:r>
        <w:rPr>
          <w:rFonts w:hint="eastAsia"/>
        </w:rPr>
        <w:t>　　图表 电池连接片企业经营情况分析</w:t>
      </w:r>
      <w:r>
        <w:rPr>
          <w:rFonts w:hint="eastAsia"/>
        </w:rPr>
        <w:br/>
      </w:r>
      <w:r>
        <w:rPr>
          <w:rFonts w:hint="eastAsia"/>
        </w:rPr>
        <w:t>　　图表 电池连接片重点企业（三）主要经济指标情况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电池连接片重点企业（三）成长能力情况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2024-2030年中国电池连接片行业产能预测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2024-2030年中国电池连接片行业产量预测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2024-2030年中国电池连接片市场需求量预测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2024-2030年中国电池连接片行业供需平衡预测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2024-2030年中国电池连接片行业市场容量预测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2024-2030年中国电池连接片行业市场规模预测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2024-2030年中国电池连接片市场前景分析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2024-2030年中国电池连接片发展趋势预测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97847094142af" w:history="1">
        <w:r>
          <w:rPr>
            <w:rStyle w:val="Hyperlink"/>
          </w:rPr>
          <w:t>2024-2030年中国电池连接片行业现状分析与前景趋势预测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97847094142af" w:history="1">
        <w:r>
          <w:rPr>
            <w:rStyle w:val="Hyperlink"/>
          </w:rPr>
          <w:t>https://www.20087.com/8/22/DianChiLianJiePianHangYeQianJingQuShi.html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热点：新能源汽车电池FPC、电池连接片的安装方法、电池板图片、电池连接片的作用、磷酸铁锂正极材料、电池连接片是什么材质、电池连接板和保护板、电池连接片焊接、电池连接头要焊接吗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5f21cce542d4" w:history="1">
      <w:r>
        <w:rPr>
          <w:rStyle w:val="Hyperlink"/>
        </w:rPr>
        <w:t>2024-2030年中国电池连接片行业现状分析与前景趋势预测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ChiLianJiePianHangYeQianJingQuShi.html" TargetMode="External" Id="Rf6897847094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ChiLianJiePianHangYeQianJingQuShi.html" TargetMode="External" Id="R42715f21cce5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2023-12-01T22:52:58Z</dcterms:created>
  <dcterms:modified xsi:type="dcterms:W3CDTF">2023-12-01T23:52:58Z</dcterms:modified>
  <dc:subject>2024-2030年中国电池连接片行业现状分析与前景趋势预测</dc:subject>
  <dc:title>2024-2030年中国电池连接片行业现状分析与前景趋势预测</dc:title>
  <cp:keywords>2024-2030年中国电池连接片行业现状分析与前景趋势预测</cp:keywords>
  <dc:description>2024-2030年中国电池连接片行业现状分析与前景趋势预测</dc:description>
</cp:coreProperties>
</file>