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1c603308b4656" w:history="1">
              <w:r>
                <w:rPr>
                  <w:rStyle w:val="Hyperlink"/>
                </w:rPr>
                <w:t>2025-2031年中国电流互感器行业现状与前景趋势分析报告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1c603308b4656" w:history="1">
              <w:r>
                <w:rPr>
                  <w:rStyle w:val="Hyperlink"/>
                </w:rPr>
                <w:t>2025-2031年中国电流互感器行业现状与前景趋势分析报告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1c603308b4656" w:history="1">
                <w:r>
                  <w:rPr>
                    <w:rStyle w:val="Hyperlink"/>
                  </w:rPr>
                  <w:t>https://www.20087.com/8/02/DianLiuHuGanQiFaZhanQuShi.html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互感器是电力系统中不可或缺的测量与保护元件，用于将高压大电流转换成低压小电流，便于测量和控制。近年来，随着电力系统的数字化转型，智能电流互感器成为新的发展方向，其具备数据采集、处理和通信能力，能够实时监测电网运行状态，提高电力系统的稳定性和效率。同时，紧凑型设计和模块化集成趋势，使电流互感器在有限空间内的应用更加灵活。</w:t>
      </w:r>
      <w:r>
        <w:rPr>
          <w:rFonts w:hint="eastAsia"/>
        </w:rPr>
        <w:br/>
      </w:r>
      <w:r>
        <w:rPr>
          <w:rFonts w:hint="eastAsia"/>
        </w:rPr>
        <w:t>　　未来，电流互感器将更加注重智能化和集成化。随着物联网技术的发展，电流互感器将集成更多的传感器和通信模块，实现数据的实时传输和分析，成为智能电网的关键节点。同时，新材料和新工艺的应用，如超导材料和光纤技术，将提升电流互感器的精度和可靠性，减少维护成本。此外，随着分布式发电和微电网的兴起，小型化和定制化的电流互感器将有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1c603308b4656" w:history="1">
        <w:r>
          <w:rPr>
            <w:rStyle w:val="Hyperlink"/>
          </w:rPr>
          <w:t>2025-2031年中国电流互感器行业现状与前景趋势分析报告</w:t>
        </w:r>
      </w:hyperlink>
      <w:r>
        <w:rPr>
          <w:rFonts w:hint="eastAsia"/>
        </w:rPr>
        <w:t>》依托行业权威数据及长期市场监测信息，系统分析了电流互感器行业的市场规模、供需关系、竞争格局及重点企业经营状况，并结合电流互感器行业发展现状，科学预测了电流互感器市场前景与技术发展方向。报告通过SWOT分析，揭示了电流互感器行业机遇与潜在风险，为投资者提供了全面的现状分析与前景评估，助力挖掘投资价值并优化决策。同时，报告从投资、生产及营销等角度提出可行性建议，为电流互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电流互感器行业发展概述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一、电流互感器行业定义及分类</w:t>
      </w:r>
      <w:r>
        <w:rPr>
          <w:rFonts w:hint="eastAsia"/>
        </w:rPr>
        <w:br/>
      </w:r>
      <w:r>
        <w:rPr>
          <w:rFonts w:hint="eastAsia"/>
        </w:rPr>
        <w:t>　　　　二、电流互感器行业经济特性</w:t>
      </w:r>
      <w:r>
        <w:rPr>
          <w:rFonts w:hint="eastAsia"/>
        </w:rPr>
        <w:br/>
      </w:r>
      <w:r>
        <w:rPr>
          <w:rFonts w:hint="eastAsia"/>
        </w:rPr>
        <w:t>　　　　三、电流互感器行业产业链简介</w:t>
      </w:r>
      <w:r>
        <w:rPr>
          <w:rFonts w:hint="eastAsia"/>
        </w:rPr>
        <w:br/>
      </w:r>
      <w:r>
        <w:rPr>
          <w:rFonts w:hint="eastAsia"/>
        </w:rPr>
        <w:t>　　第二节 电流互感器行业发展成熟度</w:t>
      </w:r>
      <w:r>
        <w:rPr>
          <w:rFonts w:hint="eastAsia"/>
        </w:rPr>
        <w:br/>
      </w:r>
      <w:r>
        <w:rPr>
          <w:rFonts w:hint="eastAsia"/>
        </w:rPr>
        <w:t>　　　　一、电流互感器行业发展周期分析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电流互感器行业相关产业动态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电流互感器行业经济环境分析</w:t>
      </w:r>
      <w:r>
        <w:rPr>
          <w:rFonts w:hint="eastAsia"/>
        </w:rPr>
        <w:br/>
      </w:r>
      <w:r>
        <w:rPr>
          <w:rFonts w:hint="eastAsia"/>
        </w:rPr>
        <w:t>　　第二节 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一、电流互感器行业政策影响分析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二、相关电流互感器行业标准分析</w:t>
      </w:r>
      <w:r>
        <w:rPr>
          <w:rFonts w:hint="eastAsia"/>
        </w:rPr>
        <w:br/>
      </w:r>
      <w:r>
        <w:rPr>
          <w:rFonts w:hint="eastAsia"/>
        </w:rPr>
        <w:t>　　第三节 电流互感器行业社会环境分析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2024-2025年电流互感器行业技术发展现状及趋势分析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电流互感器行业技术发展现状分析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国内外电流互感器行业技术差异与原因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电流互感器行业技术发展方向、趋势预测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提升电流互感器行业技术能力策略建议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中国电流互感器市场发展调研</w:t>
      </w:r>
      <w:r>
        <w:rPr>
          <w:rFonts w:hint="eastAsia"/>
        </w:rPr>
        <w:br/>
      </w:r>
      <w:r>
        <w:rPr>
          <w:rFonts w:hint="eastAsia"/>
        </w:rPr>
        <w:t>　　第一节 电流互感器市场现状分析及预测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二、2025-2031年中国电流互感器市场规模预测</w:t>
      </w:r>
      <w:r>
        <w:rPr>
          <w:rFonts w:hint="eastAsia"/>
        </w:rPr>
        <w:br/>
      </w:r>
      <w:r>
        <w:rPr>
          <w:rFonts w:hint="eastAsia"/>
        </w:rPr>
        <w:t>　　第二节 电流互感器行业产能分析及预测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二、2025-2031年中国电流互感器行业产能预测</w:t>
      </w:r>
      <w:r>
        <w:rPr>
          <w:rFonts w:hint="eastAsia"/>
        </w:rPr>
        <w:br/>
      </w:r>
      <w:r>
        <w:rPr>
          <w:rFonts w:hint="eastAsia"/>
        </w:rPr>
        <w:t>　　第三节 电流互感器行业产量情况分析及预测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二、2025-2031年中国电流互感器行业产量预测分析</w:t>
      </w:r>
      <w:r>
        <w:rPr>
          <w:rFonts w:hint="eastAsia"/>
        </w:rPr>
        <w:br/>
      </w:r>
      <w:r>
        <w:rPr>
          <w:rFonts w:hint="eastAsia"/>
        </w:rPr>
        <w:t>　　第四节 电流互感器市场需求分析及预测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二、2025-2031年中国电流互感器市场需求预测分析</w:t>
      </w:r>
      <w:r>
        <w:rPr>
          <w:rFonts w:hint="eastAsia"/>
        </w:rPr>
        <w:br/>
      </w:r>
      <w:r>
        <w:rPr>
          <w:rFonts w:hint="eastAsia"/>
        </w:rPr>
        <w:t>　　第五节 电流互感器进出口数据分析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二、2025-2031年国内电流互感器进出口情况预测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电流互感器细分市场深度分析</w:t>
      </w:r>
      <w:r>
        <w:rPr>
          <w:rFonts w:hint="eastAsia"/>
        </w:rPr>
        <w:br/>
      </w:r>
      <w:r>
        <w:rPr>
          <w:rFonts w:hint="eastAsia"/>
        </w:rPr>
        <w:t>　　第一节 电流互感器细分市场（一）发展研究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电流互感器细分市场（二）发展研究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2019-2024年中国电流互感器行业总体发展状况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中国电流互感器行业规模情况分析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一、电流互感器行业单位规模情况分析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二、电流互感器行业人员规模状况分析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三、电流互感器行业资产规模状况分析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四、电流互感器行业市场规模状况分析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五、电流互感器行业敏感性分析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中国电流互感器行业财务能力分析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一、电流互感器行业盈利能力分析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二、电流互感器行业偿债能力分析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三、电流互感器行业营运能力分析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四、电流互感器行业发展能力分析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2019-2024年中国电流互感器行业区域市场分析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中国电流互感器行业区域市场结构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重点地区电流互感器行业调研分析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一、重点地区（一）电流互感器市场分析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二、重点地区（二）电流互感器市场分析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三、重点地区（三）电流互感器市场分析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四、重点地区（四）电流互感器市场分析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五、重点地区（五）电流互感器市场分析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电流互感器行业产品价格分析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三、主要电流互感器品牌产品价位分析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五、价格在电流互感器行业竞争中的重要性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2024-2025年中国电流互感器行业上下游行业发展分析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电流互感器上游行业分析</w:t>
      </w:r>
      <w:r>
        <w:rPr>
          <w:rFonts w:hint="eastAsia"/>
        </w:rPr>
        <w:br/>
      </w:r>
      <w:r>
        <w:rPr>
          <w:rFonts w:hint="eastAsia"/>
        </w:rPr>
        <w:t>　　　　一、电流互感器产品成本构成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四、上游供给对电流互感器行业的影响</w:t>
      </w:r>
      <w:r>
        <w:rPr>
          <w:rFonts w:hint="eastAsia"/>
        </w:rPr>
        <w:br/>
      </w:r>
      <w:r>
        <w:rPr>
          <w:rFonts w:hint="eastAsia"/>
        </w:rPr>
        <w:t>　　第二节 电流互感器下游行业分析</w:t>
      </w:r>
      <w:r>
        <w:rPr>
          <w:rFonts w:hint="eastAsia"/>
        </w:rPr>
        <w:br/>
      </w:r>
      <w:r>
        <w:rPr>
          <w:rFonts w:hint="eastAsia"/>
        </w:rPr>
        <w:t>　　　　一、电流互感器下游行业分布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四、下游需求对电流互感器行业的影响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2024-2025年中国电流互感器产业市场竞争格局分析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2024-2025年中国电流互感器产业竞争现状分析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一、电流互感器竞争力分析</w:t>
      </w:r>
      <w:r>
        <w:rPr>
          <w:rFonts w:hint="eastAsia"/>
        </w:rPr>
        <w:br/>
      </w:r>
      <w:r>
        <w:rPr>
          <w:rFonts w:hint="eastAsia"/>
        </w:rPr>
        <w:t>　　　　二、电流互感器技术竞争分析</w:t>
      </w:r>
      <w:r>
        <w:rPr>
          <w:rFonts w:hint="eastAsia"/>
        </w:rPr>
        <w:br/>
      </w:r>
      <w:r>
        <w:rPr>
          <w:rFonts w:hint="eastAsia"/>
        </w:rPr>
        <w:t>　　　　三、电流互感器价格竞争分析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2025年中国电流互感器产业集中度分析</w:t>
      </w:r>
      <w:r>
        <w:rPr>
          <w:rFonts w:hint="eastAsia"/>
        </w:rPr>
        <w:br/>
      </w:r>
      <w:r>
        <w:rPr>
          <w:rFonts w:hint="eastAsia"/>
        </w:rPr>
        <w:t>　　　　一、电流互感器市场集中度分析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二、电流互感器企业集中度分析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2025-2031年提高电流互感器企业竞争力的策略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电流互感器行业投资风险预警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2024-2025年影响电流互感器行业发展的主要因素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一、影响电流互感器行业运行的有利因素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二、影响电流互感器行业运行的稳定因素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三、影响电流互感器行业运行的不利因素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四、我国电流互感器行业发展面临的挑战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五、我国电流互感器行业发展面临的机遇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电流互感器行业投资风险预警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一、2025-2031年电流互感器行业市场风险及控制策略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二、2025-2031年电流互感器行业政策风险及控制策略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三、2025-2031年电流互感器行业经营风险及控制策略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四、2025-2031年电流互感器同业竞争风险及控制策略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五、2025-2031年电流互感器行业其他风险及控制策略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电流互感器行业发展趋势与投资规划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2025-2031年电流互感器市场发展潜力分析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2025-2031年电流互感器行业发展趋势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2025-2031年电流互感器行业投资前景研究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(中⋅智林)对我国电流互感器品牌的战略思考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二、电流互感器实施品牌战略的意义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三、电流互感器企业品牌的现状分析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四、我国电流互感器企业的品牌战略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五、电流互感器品牌战略管理的策略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电流互感器行业类别</w:t>
      </w:r>
      <w:r>
        <w:rPr>
          <w:rFonts w:hint="eastAsia"/>
        </w:rPr>
        <w:br/>
      </w:r>
      <w:r>
        <w:rPr>
          <w:rFonts w:hint="eastAsia"/>
        </w:rPr>
        <w:t>　　图表 电流互感器行业产业链调研</w:t>
      </w:r>
      <w:r>
        <w:rPr>
          <w:rFonts w:hint="eastAsia"/>
        </w:rPr>
        <w:br/>
      </w:r>
      <w:r>
        <w:rPr>
          <w:rFonts w:hint="eastAsia"/>
        </w:rPr>
        <w:t>　　图表 电流互感器行业现状</w:t>
      </w:r>
      <w:r>
        <w:rPr>
          <w:rFonts w:hint="eastAsia"/>
        </w:rPr>
        <w:br/>
      </w:r>
      <w:r>
        <w:rPr>
          <w:rFonts w:hint="eastAsia"/>
        </w:rPr>
        <w:t>　　图表 电流互感器行业标准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2019-2024年中国电流互感器市场规模</w:t>
      </w:r>
      <w:r>
        <w:rPr>
          <w:rFonts w:hint="eastAsia"/>
        </w:rPr>
        <w:br/>
      </w:r>
      <w:r>
        <w:rPr>
          <w:rFonts w:hint="eastAsia"/>
        </w:rPr>
        <w:t>　　图表 2025年中国电流互感器行业产能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2019-2024年中国电流互感器产量</w:t>
      </w:r>
      <w:r>
        <w:rPr>
          <w:rFonts w:hint="eastAsia"/>
        </w:rPr>
        <w:br/>
      </w:r>
      <w:r>
        <w:rPr>
          <w:rFonts w:hint="eastAsia"/>
        </w:rPr>
        <w:t>　　图表 电流互感器行业动态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2019-2024年中国电流互感器市场需求量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2025年中国电流互感器行业需求区域调研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2019-2024年中国电流互感器行情</w:t>
      </w:r>
      <w:r>
        <w:rPr>
          <w:rFonts w:hint="eastAsia"/>
        </w:rPr>
        <w:br/>
      </w:r>
      <w:r>
        <w:rPr>
          <w:rFonts w:hint="eastAsia"/>
        </w:rPr>
        <w:t>　　图表 2019-2024年中国电流互感器价格走势图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2019-2024年中国电流互感器进口数据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2019-2024年中国电流互感器出口数据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2019-2024年中国电流互感器行业企业数量统计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**地区电流互感器市场规模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**地区电流互感器市场调研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**地区电流互感器市场规模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**地区电流互感器市场调研</w:t>
      </w:r>
      <w:r>
        <w:rPr>
          <w:rFonts w:hint="eastAsia"/>
        </w:rPr>
        <w:br/>
      </w:r>
      <w:r>
        <w:rPr>
          <w:rFonts w:hint="eastAsia"/>
        </w:rPr>
        <w:t>　　图表 **地区电流互感器行业市场需求分析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电流互感器行业竞争对手分析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2025-2031年中国电流互感器市场规模预测</w:t>
      </w:r>
      <w:r>
        <w:rPr>
          <w:rFonts w:hint="eastAsia"/>
        </w:rPr>
        <w:br/>
      </w:r>
      <w:r>
        <w:rPr>
          <w:rFonts w:hint="eastAsia"/>
        </w:rPr>
        <w:t>　　图表 电流互感器行业准入条件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2025-2031年中国电流互感器行业信息化</w:t>
      </w:r>
      <w:r>
        <w:rPr>
          <w:rFonts w:hint="eastAsia"/>
        </w:rPr>
        <w:br/>
      </w:r>
      <w:r>
        <w:rPr>
          <w:rFonts w:hint="eastAsia"/>
        </w:rPr>
        <w:t>　　图表 2025年中国电流互感器市场前景分析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2025-2031年中国电流互感器行业风险分析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2025-2031年中国电流互感器行业发展趋势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1c603308b4656" w:history="1">
        <w:r>
          <w:rPr>
            <w:rStyle w:val="Hyperlink"/>
          </w:rPr>
          <w:t>2025-2031年中国电流互感器行业现状与前景趋势分析报告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1c603308b4656" w:history="1">
        <w:r>
          <w:rPr>
            <w:rStyle w:val="Hyperlink"/>
          </w:rPr>
          <w:t>https://www.20087.com/8/02/DianLiuHuGanQiFaZhanQuShi.html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电流互感器、电流互感器二次侧为什么不能开路、电流互感器有几种、电流互感器型号、电流互感器百科、电流互感器的选择与配置、电力电流互感器、电流互感器接线图、电流互感器可分为单相式和三相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2b3849f1e479e" w:history="1">
      <w:r>
        <w:rPr>
          <w:rStyle w:val="Hyperlink"/>
        </w:rPr>
        <w:t>2025-2031年中国电流互感器行业现状与前景趋势分析报告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LiuHuGanQiFaZhanQuShi.html" TargetMode="External" Id="R5861c603308b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LiuHuGanQiFaZhanQuShi.html" TargetMode="External" Id="R5c32b3849f1e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2024-11-11T08:02:00Z</dcterms:created>
  <dcterms:modified xsi:type="dcterms:W3CDTF">2024-11-11T09:02:00Z</dcterms:modified>
  <dc:subject>2025-2031年中国电流互感器行业现状与前景趋势分析报告</dc:subject>
  <dc:title>2025-2031年中国电流互感器行业现状与前景趋势分析报告</dc:title>
  <cp:keywords>2025-2031年中国电流互感器行业现状与前景趋势分析报告</cp:keywords>
  <dc:description>2025-2031年中国电流互感器行业现状与前景趋势分析报告</dc:description>
</cp:coreProperties>
</file>