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dac8f04584e73" w:history="1">
              <w:r>
                <w:rPr>
                  <w:rStyle w:val="Hyperlink"/>
                </w:rPr>
                <w:t>全球与中国目镜筒市场研究及行业前景分析报告（2025-2031年）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dac8f04584e73" w:history="1">
              <w:r>
                <w:rPr>
                  <w:rStyle w:val="Hyperlink"/>
                </w:rPr>
                <w:t>全球与中国目镜筒市场研究及行业前景分析报告（2025-2031年）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dac8f04584e73" w:history="1">
                <w:r>
                  <w:rPr>
                    <w:rStyle w:val="Hyperlink"/>
                  </w:rPr>
                  <w:t>https://www.20087.com/8/62/MuJingTongHangYeQianJingQuShi.html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镜筒是显微镜等光学仪器中用于观察成像的重要部件，其设计和制造质量直接影响到观测效果。随着光学技术的进步，目镜筒的设计也在不断创新，以满足科研、教育和工业检测等领域对高分辨率成像的需求。目前，目镜筒的技术发展主要集中在提高放大倍数、优化视野范围和增强色彩还原度。通过采用先进的光学材料和镀膜技术，可以有效减少色散和反射，提高图像的清晰度和对比度。此外，为了适应不同用户的观察习惯，一些新型目镜筒还配备了可调节瞳距和屈光度的功能，使观察更加舒适。</w:t>
      </w:r>
      <w:r>
        <w:rPr>
          <w:rFonts w:hint="eastAsia"/>
        </w:rPr>
        <w:br/>
      </w:r>
      <w:r>
        <w:rPr>
          <w:rFonts w:hint="eastAsia"/>
        </w:rPr>
        <w:t>　　未来，目镜筒的发展将更加注重智能化和人机交互。一方面，随着数字成像技术的应用，目镜筒将集成摄像头和显示器，实现图像的实时显示和存储，便于后续分析和分享。另一方面，随着虚拟现实（VR）和增强现实（AR）技术的发展，未来的目镜筒将可能支持3D立体成像，为用户提供更加沉浸式的观察体验。此外，为了提高用户的使用体验，目镜筒的设计将更加注重人体工程学原理，通过优化握持感和操作界面，使长时间使用也不感到疲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dac8f04584e73" w:history="1">
        <w:r>
          <w:rPr>
            <w:rStyle w:val="Hyperlink"/>
          </w:rPr>
          <w:t>全球与中国目镜筒市场研究及行业前景分析报告（2025-2031年）</w:t>
        </w:r>
      </w:hyperlink>
      <w:r>
        <w:rPr>
          <w:rFonts w:hint="eastAsia"/>
        </w:rPr>
        <w:t>》系统梳理了目镜筒产业链的整体结构，详细解读了目镜筒市场规模、需求动态及价格波动的影响因素。报告基于目镜筒行业现状，结合技术发展与应用趋势，对目镜筒市场前景和未来发展方向进行了预测。同时，报告重点分析了行业重点企业的竞争策略、市场集中度及品牌表现，并对目镜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目镜筒市场概述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按照不同产品类型，目镜筒主要可以分为如下几个类别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全球不同产品类型目镜筒销售额增长趋势2020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双目镜筒</w:t>
      </w:r>
      <w:r>
        <w:rPr>
          <w:rFonts w:hint="eastAsia"/>
        </w:rPr>
        <w:br/>
      </w:r>
      <w:r>
        <w:rPr>
          <w:rFonts w:hint="eastAsia"/>
        </w:rPr>
        <w:t>　　　　1.2.3 三目镜筒</w:t>
      </w:r>
      <w:r>
        <w:rPr>
          <w:rFonts w:hint="eastAsia"/>
        </w:rPr>
        <w:br/>
      </w:r>
      <w:r>
        <w:rPr>
          <w:rFonts w:hint="eastAsia"/>
        </w:rPr>
        <w:t>　　1.3 从不同应用，目镜筒主要包括如下几个方面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全球不同应用目镜筒销售额增长趋势2020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医疗诊断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目镜筒行业背景、发展历史、现状及趋势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目镜筒行业目前现状分析</w:t>
      </w:r>
      <w:r>
        <w:rPr>
          <w:rFonts w:hint="eastAsia"/>
        </w:rPr>
        <w:br/>
      </w:r>
      <w:r>
        <w:rPr>
          <w:rFonts w:hint="eastAsia"/>
        </w:rPr>
        <w:t>　　　　1.4.2 目镜筒发展趋势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全球目镜筒总体规模分析</w:t>
      </w:r>
      <w:r>
        <w:rPr>
          <w:rFonts w:hint="eastAsia"/>
        </w:rPr>
        <w:br/>
      </w:r>
      <w:r>
        <w:rPr>
          <w:rFonts w:hint="eastAsia"/>
        </w:rPr>
        <w:t>　　2.1 全球目镜筒供需现状及预测（2020-2031）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全球目镜筒产能、产量、产能利用率及发展趋势（2020-2031）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全球目镜筒产量、需求量及发展趋势（2020-2031）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全球主要地区目镜筒产量及发展趋势（2020-2031）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全球主要地区目镜筒产量（2020-2025）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全球主要地区目镜筒产量（2025-2031）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全球主要地区目镜筒产量市场份额（2020-2031）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中国目镜筒供需现状及预测（2020-2031）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中国目镜筒产能、产量、产能利用率及发展趋势（2020-2031）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中国目镜筒产量、市场需求量及发展趋势（2020-2031）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全球目镜筒销量及销售额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全球市场目镜筒销售额（2020-2031）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全球市场目镜筒销量（2020-2031）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全球市场目镜筒价格趋势（2020-2031）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全球市场主要厂商目镜筒产能市场份额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全球市场主要厂商目镜筒销量（2020-2025）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全球市场主要厂商目镜筒销量（2020-2025）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全球市场主要厂商目镜筒销售收入（2020-2025）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全球市场主要厂商目镜筒销售价格（2020-2025）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2025年全球主要生产商目镜筒收入排名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中国市场主要厂商目镜筒销量（2020-2025）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中国市场主要厂商目镜筒销量（2020-2025）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中国市场主要厂商目镜筒销售收入（2020-2025）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2025年中国主要生产商目镜筒收入排名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中国市场主要厂商目镜筒销售价格（2020-2025）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全球主要厂商目镜筒总部及产地分布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全球主要厂商成立时间及目镜筒商业化日期</w:t>
      </w:r>
      <w:r>
        <w:rPr>
          <w:rFonts w:hint="eastAsia"/>
        </w:rPr>
        <w:br/>
      </w:r>
      <w:r>
        <w:rPr>
          <w:rFonts w:hint="eastAsia"/>
        </w:rPr>
        <w:t>　　3.6 全球主要厂商目镜筒产品类型及应用</w:t>
      </w:r>
      <w:r>
        <w:rPr>
          <w:rFonts w:hint="eastAsia"/>
        </w:rPr>
        <w:br/>
      </w:r>
      <w:r>
        <w:rPr>
          <w:rFonts w:hint="eastAsia"/>
        </w:rPr>
        <w:t>　　3.7 目镜筒行业集中度、竞争程度分析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目镜筒行业集中度分析：2025年全球Top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全球目镜筒第一梯队、第二梯队和第三梯队生产商（品牌）及市场份额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全球目镜筒主要地区分析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全球主要地区目镜筒市场规模分析：2020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全球主要地区目镜筒销售收入及市场份额（2020-2025年）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全球主要地区目镜筒销售收入预测（2025-2031年）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全球主要地区目镜筒销量分析：2020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全球主要地区目镜筒销量及市场份额（2020-2025年）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全球主要地区目镜筒销量及市场份额预测（2025-2031）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北美市场目镜筒销量、收入及增长率（2020-2031）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欧洲市场目镜筒销量、收入及增长率（2020-2031）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中国市场目镜筒销量、收入及增长率（2020-2031）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日本市场目镜筒销量、收入及增长率（2020-2031）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东南亚市场目镜筒销量、收入及增长率（2020-2031）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印度市场目镜筒销量、收入及增长率（2020-2031）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目镜筒销量、收入、价格及毛利率（2020-2025）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不同产品类型目镜筒分析</w:t>
      </w:r>
      <w:r>
        <w:rPr>
          <w:rFonts w:hint="eastAsia"/>
        </w:rPr>
        <w:br/>
      </w:r>
      <w:r>
        <w:rPr>
          <w:rFonts w:hint="eastAsia"/>
        </w:rPr>
        <w:t>　　6.1 全球不同产品类型目镜筒销量（2020-2031）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全球不同产品类型目镜筒销量及市场份额（2020-2025）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全球不同产品类型目镜筒销量预测（2025-2031）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全球不同产品类型目镜筒收入（2020-2031）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全球不同产品类型目镜筒收入及市场份额（2020-2025）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全球不同产品类型目镜筒收入预测（2025-2031）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全球不同产品类型目镜筒价格走势（2020-2031）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不同应用目镜筒分析</w:t>
      </w:r>
      <w:r>
        <w:rPr>
          <w:rFonts w:hint="eastAsia"/>
        </w:rPr>
        <w:br/>
      </w:r>
      <w:r>
        <w:rPr>
          <w:rFonts w:hint="eastAsia"/>
        </w:rPr>
        <w:t>　　7.1 全球不同应用目镜筒销量（2020-2031）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全球不同应用目镜筒销量及市场份额（2020-2025）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全球不同应用目镜筒销量预测（2025-2031）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全球不同应用目镜筒收入（2020-2031）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全球不同应用目镜筒收入及市场份额（2020-2025）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全球不同应用目镜筒收入预测（2025-2031）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全球不同应用目镜筒价格走势（2020-2031）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目镜筒产业链分析</w:t>
      </w:r>
      <w:r>
        <w:rPr>
          <w:rFonts w:hint="eastAsia"/>
        </w:rPr>
        <w:br/>
      </w:r>
      <w:r>
        <w:rPr>
          <w:rFonts w:hint="eastAsia"/>
        </w:rPr>
        <w:t>　　8.2 目镜筒产业上游供应分析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目镜筒下游典型客户</w:t>
      </w:r>
      <w:r>
        <w:rPr>
          <w:rFonts w:hint="eastAsia"/>
        </w:rPr>
        <w:br/>
      </w:r>
      <w:r>
        <w:rPr>
          <w:rFonts w:hint="eastAsia"/>
        </w:rPr>
        <w:t>　　8.4 目镜筒销售渠道分析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目镜筒行业发展机遇及主要驱动因素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目镜筒行业发展面临的风险</w:t>
      </w:r>
      <w:r>
        <w:rPr>
          <w:rFonts w:hint="eastAsia"/>
        </w:rPr>
        <w:br/>
      </w:r>
      <w:r>
        <w:rPr>
          <w:rFonts w:hint="eastAsia"/>
        </w:rPr>
        <w:t>　　9.3 目镜筒行业政策分析</w:t>
      </w:r>
      <w:r>
        <w:rPr>
          <w:rFonts w:hint="eastAsia"/>
        </w:rPr>
        <w:br/>
      </w:r>
      <w:r>
        <w:rPr>
          <w:rFonts w:hint="eastAsia"/>
        </w:rPr>
        <w:t>　　9.4 目镜筒中国企业SWOT分析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全球不同产品类型目镜筒销售额增长（CAGR）趋势2020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目镜筒行业目前发展现状</w:t>
      </w:r>
      <w:r>
        <w:rPr>
          <w:rFonts w:hint="eastAsia"/>
        </w:rPr>
        <w:br/>
      </w:r>
      <w:r>
        <w:rPr>
          <w:rFonts w:hint="eastAsia"/>
        </w:rPr>
        <w:t>　　表 4： 目镜筒发展趋势</w:t>
      </w:r>
      <w:r>
        <w:rPr>
          <w:rFonts w:hint="eastAsia"/>
        </w:rPr>
        <w:br/>
      </w:r>
      <w:r>
        <w:rPr>
          <w:rFonts w:hint="eastAsia"/>
        </w:rPr>
        <w:t>　　表 5： 全球主要地区目镜筒产量增速（CAGR）：（2020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全球主要地区目镜筒产量（2020-2025）&amp;（千个）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全球主要地区目镜筒产量（2025-2031）&amp;（千个）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全球主要地区目镜筒产量市场份额（2020-2025）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全球主要地区目镜筒产量（2025-2031）&amp;（千个）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全球市场主要厂商目镜筒产能（2024-2025）&amp;（千个）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全球市场主要厂商目镜筒销量（2020-2025）&amp;（千个）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全球市场主要厂商目镜筒销量市场份额（2020-2025）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全球市场主要厂商目镜筒销售收入（2020-2025）&amp;（百万美元）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全球市场主要厂商目镜筒销售收入市场份额（2020-2025）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全球市场主要厂商目镜筒销售价格（2020-2025）&amp;（美元/个）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2025年全球主要生产商目镜筒收入排名（百万美元）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中国市场主要厂商目镜筒销量（2020-2025）&amp;（千个）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中国市场主要厂商目镜筒销量市场份额（2020-2025）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中国市场主要厂商目镜筒销售收入（2020-2025）&amp;（百万美元）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中国市场主要厂商目镜筒销售收入市场份额（2020-2025）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2025年中国主要生产商目镜筒收入排名（百万美元）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中国市场主要厂商目镜筒销售价格（2020-2025）&amp;（美元/个）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全球主要厂商目镜筒总部及产地分布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全球主要厂商成立时间及目镜筒商业化日期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全球主要厂商目镜筒产品类型及应用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2025年全球目镜筒主要厂商市场地位（第一梯队、第二梯队和第三梯队）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全球目镜筒市场投资、并购等现状分析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全球主要地区目镜筒销售收入增速：（2020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全球主要地区目镜筒销售收入（2020-2025）&amp;（百万美元）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全球主要地区目镜筒销售收入市场份额（2020-2025）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全球主要地区目镜筒收入（2025-2031）&amp;（百万美元）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全球主要地区目镜筒收入市场份额（2025-2031）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全球主要地区目镜筒销量（千个）：2020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全球主要地区目镜筒销量（2020-2025）&amp;（千个）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全球主要地区目镜筒销量市场份额（2020-2025）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全球主要地区目镜筒销量（2025-2031）&amp;（千个）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全球主要地区目镜筒销量份额（2025-2031）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目镜筒生产基地、销售区域、竞争对手及市场地位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目镜筒产品规格、参数及市场应用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目镜筒销量（千个）、收入（百万美元）、价格（美元/个）及毛利率（2020-2025）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全球不同产品类型目镜筒销量（2020-2025年）&amp;（千个）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全球不同产品类型目镜筒销量市场份额（2020-2025）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全球不同产品类型目镜筒销量预测（2025-2031）&amp;（千个）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全球市场不同产品类型目镜筒销量市场份额预测（2025-2031）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全球不同产品类型目镜筒收入（2020-2025年）&amp;（百万美元）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全球不同产品类型目镜筒收入市场份额（2020-2025）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全球不同产品类型目镜筒收入预测（2025-2031）&amp;（百万美元）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全球不同产品类型目镜筒收入市场份额预测（2025-2031）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全球不同应用目镜筒销量（2020-2025年）&amp;（千个）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全球不同应用目镜筒销量市场份额（2020-2025）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全球不同应用目镜筒销量预测（2025-2031）&amp;（千个）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全球市场不同应用目镜筒销量市场份额预测（2025-2031）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全球不同应用目镜筒收入（2020-2025年）&amp;（百万美元）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全球不同应用目镜筒收入市场份额（2020-2025）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全球不同应用目镜筒收入预测（2025-2031）&amp;（百万美元）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全球不同应用目镜筒收入市场份额预测（2025-2031）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目镜筒上游原料供应商及联系方式列表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目镜筒典型客户列表</w:t>
      </w:r>
      <w:r>
        <w:rPr>
          <w:rFonts w:hint="eastAsia"/>
        </w:rPr>
        <w:br/>
      </w:r>
      <w:r>
        <w:rPr>
          <w:rFonts w:hint="eastAsia"/>
        </w:rPr>
        <w:t>　　表 101： 目镜筒主要销售模式及销售渠道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目镜筒行业发展机遇及主要驱动因素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目镜筒行业发展面临的风险</w:t>
      </w:r>
      <w:r>
        <w:rPr>
          <w:rFonts w:hint="eastAsia"/>
        </w:rPr>
        <w:br/>
      </w:r>
      <w:r>
        <w:rPr>
          <w:rFonts w:hint="eastAsia"/>
        </w:rPr>
        <w:t>　　表 104： 目镜筒行业政策分析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目镜筒产品图片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全球不同产品类型目镜筒销售额2020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全球不同产品类型目镜筒市场份额2024 VS 2025</w:t>
      </w:r>
      <w:r>
        <w:rPr>
          <w:rFonts w:hint="eastAsia"/>
        </w:rPr>
        <w:br/>
      </w:r>
      <w:r>
        <w:rPr>
          <w:rFonts w:hint="eastAsia"/>
        </w:rPr>
        <w:t>　　图 4： 双目镜筒产品图片</w:t>
      </w:r>
      <w:r>
        <w:rPr>
          <w:rFonts w:hint="eastAsia"/>
        </w:rPr>
        <w:br/>
      </w:r>
      <w:r>
        <w:rPr>
          <w:rFonts w:hint="eastAsia"/>
        </w:rPr>
        <w:t>　　图 5： 三目镜筒产品图片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全球不同应用目镜筒市场份额2024 VS 2025</w:t>
      </w:r>
      <w:r>
        <w:rPr>
          <w:rFonts w:hint="eastAsia"/>
        </w:rPr>
        <w:br/>
      </w:r>
      <w:r>
        <w:rPr>
          <w:rFonts w:hint="eastAsia"/>
        </w:rPr>
        <w:t>　　图 8： 医疗诊断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全球目镜筒产能、产量、产能利用率及发展趋势（2020-2031）&amp;（千个）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全球目镜筒产量、需求量及发展趋势（2020-2031）&amp;（千个）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全球主要地区目镜筒产量（2020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全球主要地区目镜筒产量市场份额（2020-2031）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中国目镜筒产能、产量、产能利用率及发展趋势（2020-2031）&amp;（千个）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中国目镜筒产量、市场需求量及发展趋势（2020-2031）&amp;（千个）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全球目镜筒市场销售额及增长率：（2020-2031）&amp;（百万美元）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全球市场目镜筒市场规模：2020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全球市场目镜筒销量及增长率（2020-2031）&amp;（千个）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全球市场目镜筒价格趋势（2020-2031）&amp;（美元/个）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2025年全球市场主要厂商目镜筒销量市场份额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2025年全球市场主要厂商目镜筒收入市场份额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2025年中国市场主要厂商目镜筒销量市场份额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2025年中国市场主要厂商目镜筒收入市场份额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2025年全球前五大生产商目镜筒市场份额</w:t>
      </w:r>
      <w:r>
        <w:rPr>
          <w:rFonts w:hint="eastAsia"/>
        </w:rPr>
        <w:br/>
      </w:r>
      <w:r>
        <w:rPr>
          <w:rFonts w:hint="eastAsia"/>
        </w:rPr>
        <w:t>　　图 26： 2025年全球目镜筒第一梯队、第二梯队和第三梯队厂商及市场份额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全球主要地区目镜筒销售收入（2020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全球主要地区目镜筒销售收入市场份额（2024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北美市场目镜筒销量及增长率（2020-2031）&amp;（千个）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北美市场目镜筒收入及增长率（2020-2031）&amp;（百万美元）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欧洲市场目镜筒销量及增长率（2020-2031）&amp;（千个）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欧洲市场目镜筒收入及增长率（2020-2031）&amp;（百万美元）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中国市场目镜筒销量及增长率（2020-2031）&amp;（千个）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中国市场目镜筒收入及增长率（2020-2031）&amp;（百万美元）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日本市场目镜筒销量及增长率（2020-2031）&amp;（千个）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日本市场目镜筒收入及增长率（2020-2031）&amp;（百万美元）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东南亚市场目镜筒销量及增长率（2020-2031）&amp;（千个）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东南亚市场目镜筒收入及增长率（2020-2031）&amp;（百万美元）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印度市场目镜筒销量及增长率（2020-2031）&amp;（千个）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印度市场目镜筒收入及增长率（2020-2031）&amp;（百万美元）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全球不同产品类型目镜筒价格走势（2020-2031）&amp;（美元/个）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全球不同应用目镜筒价格走势（2020-2031）&amp;（美元/个）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目镜筒产业链</w:t>
      </w:r>
      <w:r>
        <w:rPr>
          <w:rFonts w:hint="eastAsia"/>
        </w:rPr>
        <w:br/>
      </w:r>
      <w:r>
        <w:rPr>
          <w:rFonts w:hint="eastAsia"/>
        </w:rPr>
        <w:t>　　图 44： 目镜筒中国企业SWOT分析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dac8f04584e73" w:history="1">
        <w:r>
          <w:rPr>
            <w:rStyle w:val="Hyperlink"/>
          </w:rPr>
          <w:t>全球与中国目镜筒市场研究及行业前景分析报告（2025-2031年）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dac8f04584e73" w:history="1">
        <w:r>
          <w:rPr>
            <w:rStyle w:val="Hyperlink"/>
          </w:rPr>
          <w:t>https://www.20087.com/8/62/MuJingTongHangYeQianJingQuShi.html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热点：单筒望远镜构造、目镜筒图片、镜筒的作用、目镜筒的直径要比物镜筒的直径小一些有什么好处、望远镜的目镜是什么透镜、目镜筒不落灰、目镜原理、目镜筒的夹具设计、目镜的使用方法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ed2c28ccc4818" w:history="1">
      <w:r>
        <w:rPr>
          <w:rStyle w:val="Hyperlink"/>
        </w:rPr>
        <w:t>全球与中国目镜筒市场研究及行业前景分析报告（2025-2031年）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uJingTongHangYeQianJingQuShi.html" TargetMode="External" Id="R1d1dac8f0458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uJingTongHangYeQianJingQuShi.html" TargetMode="External" Id="R557ed2c28ccc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2025-01-18T01:44:00Z</dcterms:created>
  <dcterms:modified xsi:type="dcterms:W3CDTF">2025-01-18T02:44:00Z</dcterms:modified>
  <dc:subject>全球与中国目镜筒市场研究及行业前景分析报告（2025-2031年）</dc:subject>
  <dc:title>全球与中国目镜筒市场研究及行业前景分析报告（2025-2031年）</dc:title>
  <cp:keywords>全球与中国目镜筒市场研究及行业前景分析报告（2025-2031年）</cp:keywords>
  <dc:description>全球与中国目镜筒市场研究及行业前景分析报告（2025-2031年）</dc:description>
</cp:coreProperties>
</file>