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697bd9124b3d" w:history="1">
              <w:r>
                <w:rPr>
                  <w:rStyle w:val="Hyperlink"/>
                </w:rPr>
                <w:t>2025-2031年中国硫化氢传感器市场调研与前景趋势报告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697bd9124b3d" w:history="1">
              <w:r>
                <w:rPr>
                  <w:rStyle w:val="Hyperlink"/>
                </w:rPr>
                <w:t>2025-2031年中国硫化氢传感器市场调研与前景趋势报告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697bd9124b3d" w:history="1">
                <w:r>
                  <w:rPr>
                    <w:rStyle w:val="Hyperlink"/>
                  </w:rPr>
                  <w:t>https://www.20087.com/8/22/LiuHuaQingChuanGanQiHangYeQuShi.html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传感器用于检测环境中硫化氢气体浓度，广泛应用于石油、化工、污水处理、采矿及环境监测等行业。目前，传感器技术不断进步，既有基于电化学原理的传统传感器，也有利用半导体、光纤传感技术的新型传感器，提供高灵敏度、快速响应和长寿命的监测解决方案。</w:t>
      </w:r>
      <w:r>
        <w:rPr>
          <w:rFonts w:hint="eastAsia"/>
        </w:rPr>
        <w:br/>
      </w:r>
      <w:r>
        <w:rPr>
          <w:rFonts w:hint="eastAsia"/>
        </w:rPr>
        <w:t>　　硫化氢传感器的发展趋势将更加侧重于微型化、智能化和网络化。随着物联网技术的融合，传感器将集成无线传输功能，实现远程监控和预警系统的构建。同时，通过机器学习算法优化传感器性能，提高数据处理与分析能力，实现更准确的硫化氢泄漏预测与定位。此外，新材料的应用，如二维材料，将进一步提升传感器的性能，降低成本，拓宽其应用范围，如穿戴设备、便携式个人安全监护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697bd9124b3d" w:history="1">
        <w:r>
          <w:rPr>
            <w:rStyle w:val="Hyperlink"/>
          </w:rPr>
          <w:t>2025-2031年中国硫化氢传感器市场调研与前景趋势报告</w:t>
        </w:r>
      </w:hyperlink>
      <w:r>
        <w:rPr>
          <w:rFonts w:hint="eastAsia"/>
        </w:rPr>
        <w:t>》基于国家统计局及相关行业协会的权威数据，系统分析了硫化氢传感器行业的市场规模、产业链结构及技术现状，并对硫化氢传感器发展趋势与市场前景进行了科学预测。报告重点解读了行业重点企业的竞争策略与品牌影响力，全面评估了硫化氢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硫化氢传感器行业相关概述</w:t>
      </w:r>
      <w:r>
        <w:rPr>
          <w:rFonts w:hint="eastAsia"/>
        </w:rPr>
        <w:br/>
      </w:r>
      <w:r>
        <w:rPr>
          <w:rFonts w:hint="eastAsia"/>
        </w:rPr>
        <w:t>　　　　一、硫化氢传感器行业定义及特点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1、硫化氢传感器行业定义</w:t>
      </w:r>
      <w:r>
        <w:rPr>
          <w:rFonts w:hint="eastAsia"/>
        </w:rPr>
        <w:br/>
      </w:r>
      <w:r>
        <w:rPr>
          <w:rFonts w:hint="eastAsia"/>
        </w:rPr>
        <w:t>　　　　　　2、硫化氢传感器行业特点</w:t>
      </w:r>
      <w:r>
        <w:rPr>
          <w:rFonts w:hint="eastAsia"/>
        </w:rPr>
        <w:br/>
      </w:r>
      <w:r>
        <w:rPr>
          <w:rFonts w:hint="eastAsia"/>
        </w:rPr>
        <w:t>　　　　二、硫化氢传感器行业经营模式分析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1、硫化氢传感器生产模式</w:t>
      </w:r>
      <w:r>
        <w:rPr>
          <w:rFonts w:hint="eastAsia"/>
        </w:rPr>
        <w:br/>
      </w:r>
      <w:r>
        <w:rPr>
          <w:rFonts w:hint="eastAsia"/>
        </w:rPr>
        <w:t>　　　　　　2、硫化氢传感器采购模式</w:t>
      </w:r>
      <w:r>
        <w:rPr>
          <w:rFonts w:hint="eastAsia"/>
        </w:rPr>
        <w:br/>
      </w:r>
      <w:r>
        <w:rPr>
          <w:rFonts w:hint="eastAsia"/>
        </w:rPr>
        <w:t>　　　　　　3、硫化氢传感器销售模式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2025年全球硫化氢传感器行业市场运行形势分析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2025年全球硫化氢传感器行业发展概况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全球硫化氢传感器行业发展走势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一、全球硫化氢传感器行业市场分布情况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二、全球硫化氢传感器行业发展趋势分析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全球硫化氢传感器行业重点国家和区域分析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2024-2025年中国硫化氢传感器行业发展环境分析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硫化氢传感器行业经济环境分析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硫化氢传感器行业政策环境分析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二、相关硫化氢传感器行业标准分析</w:t>
      </w:r>
      <w:r>
        <w:rPr>
          <w:rFonts w:hint="eastAsia"/>
        </w:rPr>
        <w:br/>
      </w:r>
      <w:r>
        <w:rPr>
          <w:rFonts w:hint="eastAsia"/>
        </w:rPr>
        <w:t>　　第三节 硫化氢传感器行业社会环境分析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2024-2025年硫化氢传感器行业技术发展现状及趋势分析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中国硫化氢传感器行业市场规模情况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中国硫化氢传感器行业盈利情况分析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中国硫化氢传感器行业市场需求状况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二、硫化氢传感器行业市场需求特点分析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中国硫化氢传感器行业产量情况分析与预测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二、2025年硫化氢传感器行业产量特点分析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硫化氢传感器行业市场供需平衡状况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硫化氢传感器行业细分产品市场调研分析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中国硫化氢传感器行业进出口情况分析预测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2019-2024年中国硫化氢传感器行业进出口情况分析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一、2019-2024年中国硫化氢传感器行业进口分析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二、2019-2024年中国硫化氢传感器行业出口分析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2025-2031年中国硫化氢传感器行业进出口情况预测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一、2025-2031年中国硫化氢传感器行业进口预测分析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二、2025-2031年中国硫化氢传感器行业出口预测分析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影响硫化氢传感器行业进出口变化的主要原因分析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2019-2024年中国硫化氢传感器行业区域市场分析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中国硫化氢传感器行业区域市场结构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重点地区硫化氢传感器行业调研分析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一、重点地区（一）硫化氢传感器市场分析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二、重点地区（二）硫化氢传感器市场分析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三、重点地区（三）硫化氢传感器市场分析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四、重点地区（四）硫化氢传感器市场分析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五、重点地区（五）硫化氢传感器市场分析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中国硫化氢传感器行业市场行情分析预测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硫化氢传感器价格影响因素分析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2019-2024年中国硫化氢传感器市场价格趋向分析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2025-2031年中国硫化氢传感器市场价格趋向预测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硫化氢传感器行业上、下游市场分析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硫化氢传感器行业上游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硫化氢传感器行业下游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硫化氢传感器行业竞争格局分析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硫化氢传感器行业集中度分析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一、硫化氢传感器市场集中度分析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二、硫化氢传感器企业集中度分析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三、硫化氢传感器区域集中度分析</w:t>
      </w:r>
      <w:r>
        <w:rPr>
          <w:rFonts w:hint="eastAsia"/>
        </w:rPr>
        <w:br/>
      </w:r>
      <w:r>
        <w:rPr>
          <w:rFonts w:hint="eastAsia"/>
        </w:rPr>
        <w:t>　　第二节 硫化氢传感器行业竞争格局分析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一、2025年硫化氢传感器行业竞争分析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二、2025年中外硫化氢传感器产品竞争分析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三、2019-2024年中国硫化氢传感器市场竞争分析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四、2025-2031年国内主要硫化氢传感器企业动向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硫化氢传感器重点企业（一）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硫化氢传感器重点企业（二）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硫化氢传感器重点企业（三）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硫化氢传感器重点企业（四）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硫化氢传感器重点企业（五）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硫化氢传感器重点企业（六）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硫化氢传感器企业发展策略分析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硫化氢传感器市场策略分析</w:t>
      </w:r>
      <w:r>
        <w:rPr>
          <w:rFonts w:hint="eastAsia"/>
        </w:rPr>
        <w:br/>
      </w:r>
      <w:r>
        <w:rPr>
          <w:rFonts w:hint="eastAsia"/>
        </w:rPr>
        <w:t>　　　　一、硫化氢传感器价格策略分析</w:t>
      </w:r>
      <w:r>
        <w:rPr>
          <w:rFonts w:hint="eastAsia"/>
        </w:rPr>
        <w:br/>
      </w:r>
      <w:r>
        <w:rPr>
          <w:rFonts w:hint="eastAsia"/>
        </w:rPr>
        <w:t>　　　　二、硫化氢传感器渠道策略分析</w:t>
      </w:r>
      <w:r>
        <w:rPr>
          <w:rFonts w:hint="eastAsia"/>
        </w:rPr>
        <w:br/>
      </w:r>
      <w:r>
        <w:rPr>
          <w:rFonts w:hint="eastAsia"/>
        </w:rPr>
        <w:t>　　第二节 硫化氢传感器销售策略分析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提高硫化氢传感器企业竞争力的策略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一、提高中国硫化氢传感器企业核心竞争力的对策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二、硫化氢传感器企业提升竞争力的主要方向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三、影响硫化氢传感器企业核心竞争力的因素及提升途径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四、提高硫化氢传感器企业竞争力的策略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对我国硫化氢传感器品牌的战略思考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一、硫化氢传感器实施品牌战略的意义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二、硫化氢传感器企业品牌的现状分析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三、我国硫化氢传感器企业的品牌战略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四、硫化氢传感器品牌战略管理的策略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中国硫化氢传感器行业营销策略分析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硫化氢传感器市场推广策略研究分析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一、做好硫化氢传感器产品导入</w:t>
      </w:r>
      <w:r>
        <w:rPr>
          <w:rFonts w:hint="eastAsia"/>
        </w:rPr>
        <w:br/>
      </w:r>
      <w:r>
        <w:rPr>
          <w:rFonts w:hint="eastAsia"/>
        </w:rPr>
        <w:t>　　　　二、做好硫化氢传感器产品组合和产品线决策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三、硫化氢传感器行业城市市场推广策略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硫化氢传感器行业渠道营销研究分析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二、硫化氢传感器行业现存的营销渠道分析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三、硫化氢传感器行业终端市场营销管理策略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硫化氢传感器行业营销战略研究分析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一、中国硫化氢传感器行业有效整合营销策略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二、建立硫化氢传感器行业厂商的双嬴模式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2025-2031年中国硫化氢传感器行业前景与风险预测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2025年硫化氢传感器市场前景分析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2025年硫化氢传感器发展趋势预测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2025-2031年中国硫化氢传感器行业投资特性分析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一、2025-2031年中国硫化氢传感器行业进入壁垒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二、2025-2031年中国硫化氢传感器行业盈利模式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三、2025-2031年中国硫化氢传感器行业盈利因素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2025-2031年中国硫化氢传感器行业投资机会分析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一、2025-2031年中国硫化氢传感器细分市场投资机会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二、2025-2031年中国硫化氢传感器行业区域市场投资潜力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2025-2031年中国硫化氢传感器行业投资风险分析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一、2025-2031年中国硫化氢传感器行业市场竞争风险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二、2025-2031年中国硫化氢传感器行业技术风险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三、2025-2031年中国硫化氢传感器行业政策风险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四、2025-2031年中国硫化氢传感器行业进入退出风险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2025-2031年中国硫化氢传感器行业盈利模式与投资策略分析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国外硫化氢传感器行业投资现状及经营模式分析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一、境外硫化氢传感器行业成长情况调查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中国硫化氢传感器行业商业模式探讨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中国硫化氢传感器行业投资国际化发展战略分析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中国硫化氢传感器行业投资策略分析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中国硫化氢传感器行业资本运作战略选择方案研究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中⋅智林⋅：中国硫化氢传感器行业多元化经营战略的可行性分析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2025年硫化氢传感器行业壁垒</w:t>
      </w:r>
      <w:r>
        <w:rPr>
          <w:rFonts w:hint="eastAsia"/>
        </w:rPr>
        <w:br/>
      </w:r>
      <w:r>
        <w:rPr>
          <w:rFonts w:hint="eastAsia"/>
        </w:rPr>
        <w:t>　　图表 2025年硫化氢传感器市场前景分析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2025年硫化氢传感器发展趋势预测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697bd9124b3d" w:history="1">
        <w:r>
          <w:rPr>
            <w:rStyle w:val="Hyperlink"/>
          </w:rPr>
          <w:t>2025-2031年中国硫化氢传感器市场调研与前景趋势报告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697bd9124b3d" w:history="1">
        <w:r>
          <w:rPr>
            <w:rStyle w:val="Hyperlink"/>
          </w:rPr>
          <w:t>https://www.20087.com/8/22/LiuHuaQingChuanGanQiHangYeQuShi.html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热点：硫化氢探头、硫化氢传感器工作原理、硫化氢在线监测装置、硫化氢传感器的最高承受浓度为、硫化氢在线分析仪、硫化氢传感器安装要求、硫化氢传感器最高承受浓度、硫化氢传感器怎么接线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82d42593f43e3" w:history="1">
      <w:r>
        <w:rPr>
          <w:rStyle w:val="Hyperlink"/>
        </w:rPr>
        <w:t>2025-2031年中国硫化氢传感器市场调研与前景趋势报告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uHuaQingChuanGanQiHangYeQuShi.html" TargetMode="External" Id="R449b697bd912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uHuaQingChuanGanQiHangYeQuShi.html" TargetMode="External" Id="Rb1282d42593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2024-09-17T06:13:00Z</dcterms:created>
  <dcterms:modified xsi:type="dcterms:W3CDTF">2024-09-17T07:13:00Z</dcterms:modified>
  <dc:subject>2025-2031年中国硫化氢传感器市场调研与前景趋势报告</dc:subject>
  <dc:title>2025-2031年中国硫化氢传感器市场调研与前景趋势报告</dc:title>
  <cp:keywords>2025-2031年中国硫化氢传感器市场调研与前景趋势报告</cp:keywords>
  <dc:description>2025-2031年中国硫化氢传感器市场调研与前景趋势报告</dc:description>
</cp:coreProperties>
</file>