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48f40d4454cf4" w:history="1">
              <w:r>
                <w:rPr>
                  <w:rStyle w:val="Hyperlink"/>
                </w:rPr>
                <w:t>2024-2030年中国硬度标准块行业调研与市场前景预测报告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48f40d4454cf4" w:history="1">
              <w:r>
                <w:rPr>
                  <w:rStyle w:val="Hyperlink"/>
                </w:rPr>
                <w:t>2024-2030年中国硬度标准块行业调研与市场前景预测报告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48f40d4454cf4" w:history="1">
                <w:r>
                  <w:rPr>
                    <w:rStyle w:val="Hyperlink"/>
                  </w:rPr>
                  <w:t>https://www.20087.com/8/52/YingDuBiaoZhunKuaiHangYeQianJing.html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标准块是衡量材料硬度测试准确性的基准工具，广泛应用于金属、塑料等材质的硬度检测。目前，硬度标准块类型多样，涵盖洛氏、布氏、维氏等多种硬度标尺，且需经过严格校准，确保测量结果的国际互认性。</w:t>
      </w:r>
      <w:r>
        <w:rPr>
          <w:rFonts w:hint="eastAsia"/>
        </w:rPr>
        <w:br/>
      </w:r>
      <w:r>
        <w:rPr>
          <w:rFonts w:hint="eastAsia"/>
        </w:rPr>
        <w:t>　　硬度标准块的未来趋势将涉及新材料的适用性与标准化升级。随着新型合金、复合材料的广泛应用，开发适用于这些特殊材料的硬度标准块成为必要。同时，数字化认证与管理系统的引入，将提高硬度测试的可追溯性和效率，满足日益严格的国际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48f40d4454cf4" w:history="1">
        <w:r>
          <w:rPr>
            <w:rStyle w:val="Hyperlink"/>
          </w:rPr>
          <w:t>2024-2030年中国硬度标准块行业调研与市场前景预测报告</w:t>
        </w:r>
      </w:hyperlink>
      <w:r>
        <w:rPr>
          <w:rFonts w:hint="eastAsia"/>
        </w:rPr>
        <w:t>》基于多年硬度标准块行业研究积累，结合当前市场发展现状，依托国家权威数据资源和长期市场监测数据库，对硬度标准块行业进行了全面调研与分析。报告详细阐述了硬度标准块市场规模、市场前景、发展趋势、技术现状及未来方向，重点分析了行业内主要企业的竞争格局，并通过SWOT分析揭示了硬度标准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e48f40d4454cf4" w:history="1">
        <w:r>
          <w:rPr>
            <w:rStyle w:val="Hyperlink"/>
          </w:rPr>
          <w:t>2024-2030年中国硬度标准块行业调研与市场前景预测报告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》为投资者提供了准确的市场现状解读，帮助预判行业前景，挖掘投资价值，同时从投资策略和营销策略等角度提出实用建议，助力投资者在硬度标准块行业中把握机遇、规避风险。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硬度标准块行业界定及应用</w:t>
      </w:r>
      <w:r>
        <w:rPr>
          <w:rFonts w:hint="eastAsia"/>
        </w:rPr>
        <w:br/>
      </w:r>
      <w:r>
        <w:rPr>
          <w:rFonts w:hint="eastAsia"/>
        </w:rPr>
        <w:t>　　第一节 硬度标准块行业定义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硬度标准块主要应用领域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全球硬度标准块行业发展状况分析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2018-2023年全球硬度标准块行业运行概况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2018-2023年全球硬度标准块行业市场规模分析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全球主要地区硬度标准块行业运行情况分析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2024-2030年全球硬度标准块行业发展趋势预测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中国硬度标准块发展环境分析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硬度标准块行业相关政策、标准</w:t>
      </w:r>
      <w:r>
        <w:rPr>
          <w:rFonts w:hint="eastAsia"/>
        </w:rPr>
        <w:br/>
      </w:r>
      <w:r>
        <w:rPr>
          <w:rFonts w:hint="eastAsia"/>
        </w:rPr>
        <w:t>　　第三节 硬度标准块行业相关发展规划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中国硬度标准块行业现状调研分析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中国硬度标准块行业发展现状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一、2022-2023年硬度标准块行业品牌发展现状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二、2022-2023年硬度标准块行业需求市场现状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三、2022-2023年硬度标准块市场需求层次分析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四、2022-2023年中国硬度标准块市场走向分析</w:t>
      </w:r>
      <w:r>
        <w:rPr>
          <w:rFonts w:hint="eastAsia"/>
        </w:rPr>
        <w:br/>
      </w:r>
      <w:r>
        <w:rPr>
          <w:rFonts w:hint="eastAsia"/>
        </w:rPr>
        <w:t>　　第二节 中国硬度标准块产品技术分析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一、2022-2023年硬度标准块产品技术变化特点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二、2022-2023年硬度标准块产品市场的新技术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三、2022-2023年硬度标准块产品市场现状分析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中国硬度标准块行业存在的问题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一、2022-2023年硬度标准块产品市场存在的主要问题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二、2022-2023年国内硬度标准块产品市场的三大瓶颈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三、2022-2023年硬度标准块产品市场遭遇的规模难题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对中国硬度标准块市场的分析及思考</w:t>
      </w:r>
      <w:r>
        <w:rPr>
          <w:rFonts w:hint="eastAsia"/>
        </w:rPr>
        <w:br/>
      </w:r>
      <w:r>
        <w:rPr>
          <w:rFonts w:hint="eastAsia"/>
        </w:rPr>
        <w:t>　　　　一、硬度标准块市场特点</w:t>
      </w:r>
      <w:r>
        <w:rPr>
          <w:rFonts w:hint="eastAsia"/>
        </w:rPr>
        <w:br/>
      </w:r>
      <w:r>
        <w:rPr>
          <w:rFonts w:hint="eastAsia"/>
        </w:rPr>
        <w:t>　　　　二、硬度标准块市场分析</w:t>
      </w:r>
      <w:r>
        <w:rPr>
          <w:rFonts w:hint="eastAsia"/>
        </w:rPr>
        <w:br/>
      </w:r>
      <w:r>
        <w:rPr>
          <w:rFonts w:hint="eastAsia"/>
        </w:rPr>
        <w:t>　　　　三、硬度标准块市场变化的方向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四、中国硬度标准块行业发展的新思路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五、对中国硬度标准块行业发展的思考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中国硬度标准块行业市场供需现状调研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中国硬度标准块市场现状分析</w:t>
      </w:r>
      <w:r>
        <w:rPr>
          <w:rFonts w:hint="eastAsia"/>
        </w:rPr>
        <w:br/>
      </w:r>
      <w:r>
        <w:rPr>
          <w:rFonts w:hint="eastAsia"/>
        </w:rPr>
        <w:t>　　第二节 中国硬度标准块行业产量情况分析及预测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一、硬度标准块总体产能规模</w:t>
      </w:r>
      <w:r>
        <w:rPr>
          <w:rFonts w:hint="eastAsia"/>
        </w:rPr>
        <w:br/>
      </w:r>
      <w:r>
        <w:rPr>
          <w:rFonts w:hint="eastAsia"/>
        </w:rPr>
        <w:t>　　　　二、硬度标准块生产区域分布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三、2018-2023年中国硬度标准块产量统计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四、2024-2030年中国硬度标准块产量预测</w:t>
      </w:r>
      <w:r>
        <w:rPr>
          <w:rFonts w:hint="eastAsia"/>
        </w:rPr>
        <w:br/>
      </w:r>
      <w:r>
        <w:rPr>
          <w:rFonts w:hint="eastAsia"/>
        </w:rPr>
        <w:t>　　第三节 中国硬度标准块市场需求分析及预测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一、中国硬度标准块市场需求特点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二、2018-2023年中国硬度标准块市场需求量统计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三、2024-2030年中国硬度标准块市场需求量预测</w:t>
      </w:r>
      <w:r>
        <w:rPr>
          <w:rFonts w:hint="eastAsia"/>
        </w:rPr>
        <w:br/>
      </w:r>
      <w:r>
        <w:rPr>
          <w:rFonts w:hint="eastAsia"/>
        </w:rPr>
        <w:t>　　第四节 中国硬度标准块价格趋势分析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一、2018-2023年中国硬度标准块市场价格趋势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二、2024-2030年中国硬度标准块市场价格走势预测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中国硬度标准块进出口分析</w:t>
      </w:r>
      <w:r>
        <w:rPr>
          <w:rFonts w:hint="eastAsia"/>
        </w:rPr>
        <w:br/>
      </w:r>
      <w:r>
        <w:rPr>
          <w:rFonts w:hint="eastAsia"/>
        </w:rPr>
        <w:t>　　第一节 硬度标准块进口情况分析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硬度标准块出口情况分析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影响硬度标准块进出口因素分析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中国硬度标准块行业主要指标监测分析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2018-2023年中国硬度标准块行业规模情况分析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2018-2023年中国硬度标准块行业财务能力分析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硬度标准块行业细分产品调研</w:t>
      </w:r>
      <w:r>
        <w:rPr>
          <w:rFonts w:hint="eastAsia"/>
        </w:rPr>
        <w:br/>
      </w:r>
      <w:r>
        <w:rPr>
          <w:rFonts w:hint="eastAsia"/>
        </w:rPr>
        <w:t>　　第一节 硬度标准块细分产品结构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硬度标准块行业上下游发展情况分析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硬度标准块行业上游产业发展分析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硬度标准块行业下游产业发展分析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中国硬度标准块行业重点地区发展分析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硬度标准块行业重点区域市场结构调研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**地区硬度标准块市场容量分析</w:t>
      </w:r>
      <w:r>
        <w:rPr>
          <w:rFonts w:hint="eastAsia"/>
        </w:rPr>
        <w:br/>
      </w:r>
      <w:r>
        <w:rPr>
          <w:rFonts w:hint="eastAsia"/>
        </w:rPr>
        <w:t>　　第三节 **地区硬度标准块市场容量分析</w:t>
      </w:r>
      <w:r>
        <w:rPr>
          <w:rFonts w:hint="eastAsia"/>
        </w:rPr>
        <w:br/>
      </w:r>
      <w:r>
        <w:rPr>
          <w:rFonts w:hint="eastAsia"/>
        </w:rPr>
        <w:t>　　第四节 **地区硬度标准块市场容量分析</w:t>
      </w:r>
      <w:r>
        <w:rPr>
          <w:rFonts w:hint="eastAsia"/>
        </w:rPr>
        <w:br/>
      </w:r>
      <w:r>
        <w:rPr>
          <w:rFonts w:hint="eastAsia"/>
        </w:rPr>
        <w:t>　　第五节 **地区硬度标准块市场容量分析</w:t>
      </w:r>
      <w:r>
        <w:rPr>
          <w:rFonts w:hint="eastAsia"/>
        </w:rPr>
        <w:br/>
      </w:r>
      <w:r>
        <w:rPr>
          <w:rFonts w:hint="eastAsia"/>
        </w:rPr>
        <w:t>　　第六节 **地区硬度标准块市场容量分析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硬度标准块行业重点企业竞争力分析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三、企业硬度标准块经营状况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三、企业硬度标准块经营状况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三、企业硬度标准块经营状况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三、企业硬度标准块经营状况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三、企业硬度标准块经营状况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三、企业硬度标准块经营状况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硬度标准块行业企业经营策略研究分析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硬度标准块企业多样化经营策略分析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一、硬度标准块企业多样化经营情况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二、现行硬度标准块行业多样化经营的方向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大型硬度标准块企业集团未来发展策略分析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对中小硬度标准块企业生产经营的建议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硬度标准块行业前景及投资风险预警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2024年硬度标准块市场前景分析</w:t>
      </w:r>
      <w:r>
        <w:rPr>
          <w:rFonts w:hint="eastAsia"/>
        </w:rPr>
        <w:br/>
      </w:r>
      <w:r>
        <w:rPr>
          <w:rFonts w:hint="eastAsia"/>
        </w:rPr>
        <w:t>　　第二节 2024年硬度标准块行业发展趋势预测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影响硬度标准块行业发展的主要因素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一、2023影响硬度标准块行业运行的有利因素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二、2023影响硬度标准块行业运行的稳定因素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三、2023影响硬度标准块行业运行的不利因素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四、2023中国硬度标准块行业发展面临的挑战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五、2023中国硬度标准块行业发展面临的机遇</w:t>
      </w:r>
      <w:r>
        <w:rPr>
          <w:rFonts w:hint="eastAsia"/>
        </w:rPr>
        <w:br/>
      </w:r>
      <w:r>
        <w:rPr>
          <w:rFonts w:hint="eastAsia"/>
        </w:rPr>
        <w:t>　　第四节 硬度标准块行业投资风险预警</w:t>
      </w:r>
      <w:r>
        <w:rPr>
          <w:rFonts w:hint="eastAsia"/>
        </w:rPr>
        <w:br/>
      </w:r>
      <w:r>
        <w:rPr>
          <w:rFonts w:hint="eastAsia"/>
        </w:rPr>
        <w:t>　　　　一、硬度标准块行业市场风险预测</w:t>
      </w:r>
      <w:r>
        <w:rPr>
          <w:rFonts w:hint="eastAsia"/>
        </w:rPr>
        <w:br/>
      </w:r>
      <w:r>
        <w:rPr>
          <w:rFonts w:hint="eastAsia"/>
        </w:rPr>
        <w:t>　　　　二、硬度标准块行业政策风险预测</w:t>
      </w:r>
      <w:r>
        <w:rPr>
          <w:rFonts w:hint="eastAsia"/>
        </w:rPr>
        <w:br/>
      </w:r>
      <w:r>
        <w:rPr>
          <w:rFonts w:hint="eastAsia"/>
        </w:rPr>
        <w:t>　　　　三、硬度标准块行业经营风险预测</w:t>
      </w:r>
      <w:r>
        <w:rPr>
          <w:rFonts w:hint="eastAsia"/>
        </w:rPr>
        <w:br/>
      </w:r>
      <w:r>
        <w:rPr>
          <w:rFonts w:hint="eastAsia"/>
        </w:rPr>
        <w:t>　　　　四、硬度标准块行业技术风险预测</w:t>
      </w:r>
      <w:r>
        <w:rPr>
          <w:rFonts w:hint="eastAsia"/>
        </w:rPr>
        <w:br/>
      </w:r>
      <w:r>
        <w:rPr>
          <w:rFonts w:hint="eastAsia"/>
        </w:rPr>
        <w:t>　　　　五、硬度标准块行业竞争风险预测</w:t>
      </w:r>
      <w:r>
        <w:rPr>
          <w:rFonts w:hint="eastAsia"/>
        </w:rPr>
        <w:br/>
      </w:r>
      <w:r>
        <w:rPr>
          <w:rFonts w:hint="eastAsia"/>
        </w:rPr>
        <w:t>　　　　六、硬度标准块行业其他风险预测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硬度标准块投资建议</w:t>
      </w:r>
      <w:r>
        <w:rPr>
          <w:rFonts w:hint="eastAsia"/>
        </w:rPr>
        <w:br/>
      </w:r>
      <w:r>
        <w:rPr>
          <w:rFonts w:hint="eastAsia"/>
        </w:rPr>
        <w:t>　　第一节 硬度标准块行业投资环境分析</w:t>
      </w:r>
      <w:r>
        <w:rPr>
          <w:rFonts w:hint="eastAsia"/>
        </w:rPr>
        <w:br/>
      </w:r>
      <w:r>
        <w:rPr>
          <w:rFonts w:hint="eastAsia"/>
        </w:rPr>
        <w:t>　　第二节 硬度标准块行业投资进入壁垒分析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硬度标准块行业历程</w:t>
      </w:r>
      <w:r>
        <w:rPr>
          <w:rFonts w:hint="eastAsia"/>
        </w:rPr>
        <w:br/>
      </w:r>
      <w:r>
        <w:rPr>
          <w:rFonts w:hint="eastAsia"/>
        </w:rPr>
        <w:t>　　图表 硬度标准块行业生命周期</w:t>
      </w:r>
      <w:r>
        <w:rPr>
          <w:rFonts w:hint="eastAsia"/>
        </w:rPr>
        <w:br/>
      </w:r>
      <w:r>
        <w:rPr>
          <w:rFonts w:hint="eastAsia"/>
        </w:rPr>
        <w:t>　　图表 硬度标准块行业产业链分析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2018-2023年中国硬度标准块行业市场规模及增长情况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2018-2023年硬度标准块行业市场容量分析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2018-2023年中国硬度标准块行业产能统计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2018-2023年中国硬度标准块行业产量及增长趋势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2018-2023年中国硬度标准块市场需求量及增速统计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2023年中国硬度标准块行业需求领域分布格局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2018-2023年中国硬度标准块行业销售收入分析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2018-2023年中国硬度标准块行业盈利情况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2018-2023年中国硬度标准块行业利润总额统计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2018-2023年中国硬度标准块进口数量分析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2018-2023年中国硬度标准块进口金额分析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2018-2023年中国硬度标准块出口数量分析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2018-2023年中国硬度标准块出口金额分析</w:t>
      </w:r>
      <w:r>
        <w:rPr>
          <w:rFonts w:hint="eastAsia"/>
        </w:rPr>
        <w:br/>
      </w:r>
      <w:r>
        <w:rPr>
          <w:rFonts w:hint="eastAsia"/>
        </w:rPr>
        <w:t>　　图表 2023年中国硬度标准块进口国家及地区分析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2023年中国硬度标准块出口国家及地区分析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2018-2023年中国硬度标准块行业企业数量情况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2018-2023年中国硬度标准块行业企业平均规模情况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**地区硬度标准块市场规模及增长情况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**地区硬度标准块行业市场需求情况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**地区硬度标准块市场规模及增长情况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**地区硬度标准块行业市场需求情况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**地区硬度标准块市场规模及增长情况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**地区硬度标准块行业市场需求情况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**地区硬度标准块市场规模及增长情况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**地区硬度标准块行业市场需求情况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硬度标准块重点企业（一）基本信息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硬度标准块重点企业（一）经营情况分析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硬度标准块重点企业（一）主要经济指标情况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硬度标准块重点企业（一）盈利能力情况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硬度标准块重点企业（一）偿债能力情况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硬度标准块重点企业（一）运营能力情况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硬度标准块重点企业（一）成长能力情况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硬度标准块重点企业（二）基本信息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硬度标准块重点企业（二）经营情况分析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硬度标准块重点企业（二）主要经济指标情况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硬度标准块重点企业（二）盈利能力情况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硬度标准块重点企业（二）偿债能力情况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硬度标准块重点企业（二）运营能力情况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硬度标准块重点企业（二）成长能力情况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硬度标准块重点企业（三）基本信息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硬度标准块重点企业（三）经营情况分析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硬度标准块重点企业（三）主要经济指标情况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硬度标准块重点企业（三）盈利能力情况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硬度标准块重点企业（三）偿债能力情况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硬度标准块重点企业（三）运营能力情况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硬度标准块重点企业（三）成长能力情况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2024-2030年中国硬度标准块行业产能预测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2024-2030年中国硬度标准块行业产量预测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2024-2030年中国硬度标准块市场需求量预测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2024-2030年中国硬度标准块行业供需平衡预测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2024-2030年中国硬度标准块行业市场容量预测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2024-2030年中国硬度标准块行业市场规模预测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2024年中国硬度标准块市场前景分析</w:t>
      </w:r>
      <w:r>
        <w:rPr>
          <w:rFonts w:hint="eastAsia"/>
        </w:rPr>
        <w:br/>
      </w:r>
      <w:r>
        <w:rPr>
          <w:rFonts w:hint="eastAsia"/>
        </w:rPr>
        <w:t>　　图表 2024年中国硬度标准块发展趋势预测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48f40d4454cf4" w:history="1">
        <w:r>
          <w:rPr>
            <w:rStyle w:val="Hyperlink"/>
          </w:rPr>
          <w:t>2024-2030年中国硬度标准块行业调研与市场前景预测报告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48f40d4454cf4" w:history="1">
        <w:r>
          <w:rPr>
            <w:rStyle w:val="Hyperlink"/>
          </w:rPr>
          <w:t>https://www.20087.com/8/52/YingDuBiaoZhunKuaiHangYeQianJing.html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热点：硬度10级对照表、硬度标准块两面都可以用?、钻石牌硬度块、硬度标准块上的硬度、HB HV HRC各种硬度换算表、硬度标准块的示值误差怎么算、橡胶硬度块、硬度标准块必须从国家计量机构买吗从哪儿买、德国标准维氏硬度块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ec37eedc64d14" w:history="1">
      <w:r>
        <w:rPr>
          <w:rStyle w:val="Hyperlink"/>
        </w:rPr>
        <w:t>2024-2030年中国硬度标准块行业调研与市场前景预测报告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ingDuBiaoZhunKuaiHangYeQianJing.html" TargetMode="External" Id="R9ae48f40d445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ingDuBiaoZhunKuaiHangYeQianJing.html" TargetMode="External" Id="Rb81ec37eedc6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2024-01-01T07:49:02Z</dcterms:created>
  <dcterms:modified xsi:type="dcterms:W3CDTF">2024-01-01T08:49:02Z</dcterms:modified>
  <dc:subject>2024-2030年中国硬度标准块行业调研与市场前景预测报告</dc:subject>
  <dc:title>2024-2030年中国硬度标准块行业调研与市场前景预测报告</dc:title>
  <cp:keywords>2024-2030年中国硬度标准块行业调研与市场前景预测报告</cp:keywords>
  <dc:description>2024-2030年中国硬度标准块行业调研与市场前景预测报告</dc:description>
</cp:coreProperties>
</file>