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33fddb86d4feb" w:history="1">
              <w:r>
                <w:rPr>
                  <w:rStyle w:val="Hyperlink"/>
                </w:rPr>
                <w:t>中国磁性齿轮箱行业调研与前景趋势分析报告（2025-2031年）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33fddb86d4feb" w:history="1">
              <w:r>
                <w:rPr>
                  <w:rStyle w:val="Hyperlink"/>
                </w:rPr>
                <w:t>中国磁性齿轮箱行业调研与前景趋势分析报告（2025-2031年）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33fddb86d4feb" w:history="1">
                <w:r>
                  <w:rPr>
                    <w:rStyle w:val="Hyperlink"/>
                  </w:rPr>
                  <w:t>https://www.20087.com/8/32/CiXingChiLunXiangFaZhanQianJing.html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齿轮箱是利用永磁体间非接触磁力传递扭矩的新型传动装置，通过调制环实现输入输出转速比变换，具备无磨损、免润滑、过载保护及低振动噪声等优势，适用于航空航天、海洋能发电、医疗机器人等对可靠性与洁净度要求严苛的场景。目前，磁性齿轮箱主流设计采用Halbach阵列永磁体与高导磁调制极，通过有限元仿真优化磁路结构以提升转矩密度；部分样机已实现&gt;90%的传动效率。然而，永磁材料成本高、高温下易退磁，且磁饱和限制了功率密度进一步提升；同时，精密装配对气隙均匀性要求极高，制造公差控制难度大。</w:t>
      </w:r>
      <w:r>
        <w:rPr>
          <w:rFonts w:hint="eastAsia"/>
        </w:rPr>
        <w:br/>
      </w:r>
      <w:r>
        <w:rPr>
          <w:rFonts w:hint="eastAsia"/>
        </w:rPr>
        <w:t>　　未来，磁性齿轮箱将向高温稳定材料、多物理场协同优化与混合传动融合演进。稀土减量或无稀土永磁体（如Mn-Al-C）将降低成本与供应链风险；碳化硅或陶瓷结构件将提升热稳定性。在设计端，磁-热-力多场耦合仿真将指导轻量化与散热一体化结构；与机械齿轮或谐波传动的混合方案将兼顾高扭矩与紧凑性。同时，状态监测磁传感器将实现退磁预警与寿命预测。随着高端装备对免维护、长寿命传动需求增长，磁性齿轮箱将从特种传动方案升级为高可靠性动力传递的创新范式，在极端环境应用与绿色机械系统中持续释放无接触传动的工程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33fddb86d4feb" w:history="1">
        <w:r>
          <w:rPr>
            <w:rStyle w:val="Hyperlink"/>
          </w:rPr>
          <w:t>中国磁性齿轮箱行业调研与前景趋势分析报告（2025-2031年）</w:t>
        </w:r>
      </w:hyperlink>
      <w:r>
        <w:rPr>
          <w:rFonts w:hint="eastAsia"/>
        </w:rPr>
        <w:t>》基于国家统计局、相关协会等权威数据，结合专业团队对磁性齿轮箱行业的长期监测，全面分析了磁性齿轮箱行业的市场规模、技术现状、发展趋势及竞争格局。报告详细梳理了磁性齿轮箱市场需求、进出口情况、上下游产业链、重点区域分布及主要企业动态，并通过SWOT分析揭示了磁性齿轮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磁性齿轮箱行业概述</w:t>
      </w:r>
      <w:r>
        <w:rPr>
          <w:rFonts w:hint="eastAsia"/>
        </w:rPr>
        <w:br/>
      </w:r>
      <w:r>
        <w:rPr>
          <w:rFonts w:hint="eastAsia"/>
        </w:rPr>
        <w:t>　　第一节 磁性齿轮箱定义与分类</w:t>
      </w:r>
      <w:r>
        <w:rPr>
          <w:rFonts w:hint="eastAsia"/>
        </w:rPr>
        <w:br/>
      </w:r>
      <w:r>
        <w:rPr>
          <w:rFonts w:hint="eastAsia"/>
        </w:rPr>
        <w:t>　　第二节 磁性齿轮箱应用领域</w:t>
      </w:r>
      <w:r>
        <w:rPr>
          <w:rFonts w:hint="eastAsia"/>
        </w:rPr>
        <w:br/>
      </w:r>
      <w:r>
        <w:rPr>
          <w:rFonts w:hint="eastAsia"/>
        </w:rPr>
        <w:t>　　第三节 磁性齿轮箱行业经济指标分析</w:t>
      </w:r>
      <w:r>
        <w:rPr>
          <w:rFonts w:hint="eastAsia"/>
        </w:rPr>
        <w:br/>
      </w:r>
      <w:r>
        <w:rPr>
          <w:rFonts w:hint="eastAsia"/>
        </w:rPr>
        <w:t>　　　　一、磁性齿轮箱行业赢利性评估</w:t>
      </w:r>
      <w:r>
        <w:rPr>
          <w:rFonts w:hint="eastAsia"/>
        </w:rPr>
        <w:br/>
      </w:r>
      <w:r>
        <w:rPr>
          <w:rFonts w:hint="eastAsia"/>
        </w:rPr>
        <w:t>　　　　二、磁性齿轮箱行业成长速度分析</w:t>
      </w:r>
      <w:r>
        <w:rPr>
          <w:rFonts w:hint="eastAsia"/>
        </w:rPr>
        <w:br/>
      </w:r>
      <w:r>
        <w:rPr>
          <w:rFonts w:hint="eastAsia"/>
        </w:rPr>
        <w:t>　　　　三、磁性齿轮箱附加值提升空间探讨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四、磁性齿轮箱行业进入壁垒分析</w:t>
      </w:r>
      <w:r>
        <w:rPr>
          <w:rFonts w:hint="eastAsia"/>
        </w:rPr>
        <w:br/>
      </w:r>
      <w:r>
        <w:rPr>
          <w:rFonts w:hint="eastAsia"/>
        </w:rPr>
        <w:t>　　　　五、磁性齿轮箱行业风险性评估</w:t>
      </w:r>
      <w:r>
        <w:rPr>
          <w:rFonts w:hint="eastAsia"/>
        </w:rPr>
        <w:br/>
      </w:r>
      <w:r>
        <w:rPr>
          <w:rFonts w:hint="eastAsia"/>
        </w:rPr>
        <w:t>　　　　六、磁性齿轮箱行业周期性分析</w:t>
      </w:r>
      <w:r>
        <w:rPr>
          <w:rFonts w:hint="eastAsia"/>
        </w:rPr>
        <w:br/>
      </w:r>
      <w:r>
        <w:rPr>
          <w:rFonts w:hint="eastAsia"/>
        </w:rPr>
        <w:t>　　　　七、磁性齿轮箱行业竞争程度指标</w:t>
      </w:r>
      <w:r>
        <w:rPr>
          <w:rFonts w:hint="eastAsia"/>
        </w:rPr>
        <w:br/>
      </w:r>
      <w:r>
        <w:rPr>
          <w:rFonts w:hint="eastAsia"/>
        </w:rPr>
        <w:t>　　　　八、磁性齿轮箱行业成熟度综合分析</w:t>
      </w:r>
      <w:r>
        <w:rPr>
          <w:rFonts w:hint="eastAsia"/>
        </w:rPr>
        <w:br/>
      </w:r>
      <w:r>
        <w:rPr>
          <w:rFonts w:hint="eastAsia"/>
        </w:rPr>
        <w:t>　　第四节 磁性齿轮箱产业链及经营模式分析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三、磁性齿轮箱销售模式与渠道策略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全球磁性齿轮箱市场发展分析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2024-2025年全球磁性齿轮箱行业发展分析</w:t>
      </w:r>
      <w:r>
        <w:rPr>
          <w:rFonts w:hint="eastAsia"/>
        </w:rPr>
        <w:br/>
      </w:r>
      <w:r>
        <w:rPr>
          <w:rFonts w:hint="eastAsia"/>
        </w:rPr>
        <w:t>　　　　一、全球磁性齿轮箱行业市场规模与趋势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二、全球磁性齿轮箱行业发展特点</w:t>
      </w:r>
      <w:r>
        <w:rPr>
          <w:rFonts w:hint="eastAsia"/>
        </w:rPr>
        <w:br/>
      </w:r>
      <w:r>
        <w:rPr>
          <w:rFonts w:hint="eastAsia"/>
        </w:rPr>
        <w:t>　　　　三、全球磁性齿轮箱行业竞争格局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主要国家与地区磁性齿轮箱市场分析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2025-2031年全球磁性齿轮箱行业发展趋势与前景预测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一、磁性齿轮箱行业发展趋势</w:t>
      </w:r>
      <w:r>
        <w:rPr>
          <w:rFonts w:hint="eastAsia"/>
        </w:rPr>
        <w:br/>
      </w:r>
      <w:r>
        <w:rPr>
          <w:rFonts w:hint="eastAsia"/>
        </w:rPr>
        <w:t>　　　　二、磁性齿轮箱行业发展潜力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中国磁性齿轮箱行业市场分析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2024-2025年磁性齿轮箱产能与投资动态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一、国内磁性齿轮箱产能现状与利用效率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二、磁性齿轮箱产能扩张与投资动态分析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2025-2031年磁性齿轮箱行业产量统计与趋势预测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一、2019-2024年磁性齿轮箱行业产量与增长趋势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1、2019-2024年磁性齿轮箱产量及增长趋势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2、2019-2024年磁性齿轮箱细分产品产量及份额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二、磁性齿轮箱产量影响因素分析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三、2025-2031年磁性齿轮箱产量预测</w:t>
      </w:r>
      <w:r>
        <w:rPr>
          <w:rFonts w:hint="eastAsia"/>
        </w:rPr>
        <w:br/>
      </w:r>
      <w:r>
        <w:rPr>
          <w:rFonts w:hint="eastAsia"/>
        </w:rPr>
        <w:t>　　第三节 2025-2031年磁性齿轮箱市场需求与销售分析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一、2024-2025年磁性齿轮箱行业需求现状</w:t>
      </w:r>
      <w:r>
        <w:rPr>
          <w:rFonts w:hint="eastAsia"/>
        </w:rPr>
        <w:br/>
      </w:r>
      <w:r>
        <w:rPr>
          <w:rFonts w:hint="eastAsia"/>
        </w:rPr>
        <w:t>　　　　二、磁性齿轮箱客户群体与需求特点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三、2019-2024年磁性齿轮箱行业销售规模分析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四、2025-2031年磁性齿轮箱市场增长潜力与规模预测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2024-2025年磁性齿轮箱行业技术发展现状及趋势分析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磁性齿轮箱行业技术发展现状分析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国内外磁性齿轮箱行业技术差距分析及差距形成的主要原因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磁性齿轮箱行业技术发展方向、趋势预测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提升磁性齿轮箱行业技术能力策略建议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中国磁性齿轮箱细分市场分析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一、2024-2025年磁性齿轮箱主要细分产品市场现状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磁性齿轮箱价格机制与竞争策略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一、2019-2024年磁性齿轮箱市场价格走势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磁性齿轮箱定价策略与方法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2025-2031年磁性齿轮箱价格竞争态势与趋势预测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中国磁性齿轮箱行业重点区域市场研究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2024-2025年重点区域磁性齿轮箱市场发展概况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二、2019-2024年磁性齿轮箱市场需求规模情况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三、2025-2031年磁性齿轮箱行业发展潜力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二、2019-2024年磁性齿轮箱市场需求规模情况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三、2025-2031年磁性齿轮箱行业发展潜力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二、2019-2024年磁性齿轮箱市场需求规模情况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三、2025-2031年磁性齿轮箱行业发展潜力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二、2019-2024年磁性齿轮箱市场需求规模情况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三、2025-2031年磁性齿轮箱行业发展潜力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二、2019-2024年磁性齿轮箱市场需求规模情况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三、2025-2031年磁性齿轮箱行业发展潜力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2019-2024年中国磁性齿轮箱行业进出口情况分析</w:t>
      </w:r>
      <w:r>
        <w:rPr>
          <w:rFonts w:hint="eastAsia"/>
        </w:rPr>
        <w:br/>
      </w:r>
      <w:r>
        <w:rPr>
          <w:rFonts w:hint="eastAsia"/>
        </w:rPr>
        <w:t>　　第一节 磁性齿轮箱行业进口规模与来源分析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一、2019-2024年磁性齿轮箱进口规模分析</w:t>
      </w:r>
      <w:r>
        <w:rPr>
          <w:rFonts w:hint="eastAsia"/>
        </w:rPr>
        <w:br/>
      </w:r>
      <w:r>
        <w:rPr>
          <w:rFonts w:hint="eastAsia"/>
        </w:rPr>
        <w:t>　　　　二、磁性齿轮箱主要进口来源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磁性齿轮箱行业出口规模与目的地分析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一、2019-2024年磁性齿轮箱出口规模分析</w:t>
      </w:r>
      <w:r>
        <w:rPr>
          <w:rFonts w:hint="eastAsia"/>
        </w:rPr>
        <w:br/>
      </w:r>
      <w:r>
        <w:rPr>
          <w:rFonts w:hint="eastAsia"/>
        </w:rPr>
        <w:t>　　　　二、磁性齿轮箱主要出口目的地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2019-2024年中国磁性齿轮箱总体规模与财务指标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中国磁性齿轮箱行业总体规模分析</w:t>
      </w:r>
      <w:r>
        <w:rPr>
          <w:rFonts w:hint="eastAsia"/>
        </w:rPr>
        <w:br/>
      </w:r>
      <w:r>
        <w:rPr>
          <w:rFonts w:hint="eastAsia"/>
        </w:rPr>
        <w:t>　　　　一、磁性齿轮箱企业数量与结构</w:t>
      </w:r>
      <w:r>
        <w:rPr>
          <w:rFonts w:hint="eastAsia"/>
        </w:rPr>
        <w:br/>
      </w:r>
      <w:r>
        <w:rPr>
          <w:rFonts w:hint="eastAsia"/>
        </w:rPr>
        <w:t>　　　　二、磁性齿轮箱从业人员规模</w:t>
      </w:r>
      <w:r>
        <w:rPr>
          <w:rFonts w:hint="eastAsia"/>
        </w:rPr>
        <w:br/>
      </w:r>
      <w:r>
        <w:rPr>
          <w:rFonts w:hint="eastAsia"/>
        </w:rPr>
        <w:t>　　　　三、磁性齿轮箱行业资产状况</w:t>
      </w:r>
      <w:r>
        <w:rPr>
          <w:rFonts w:hint="eastAsia"/>
        </w:rPr>
        <w:br/>
      </w:r>
      <w:r>
        <w:rPr>
          <w:rFonts w:hint="eastAsia"/>
        </w:rPr>
        <w:t>　　第二节 中国磁性齿轮箱行业财务指标总体分析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磁性齿轮箱行业重点企业经营状况分析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磁性齿轮箱重点企业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磁性齿轮箱领先企业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磁性齿轮箱标杆企业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磁性齿轮箱代表企业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磁性齿轮箱龙头企业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磁性齿轮箱重点企业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中国磁性齿轮箱行业竞争格局分析</w:t>
      </w:r>
      <w:r>
        <w:rPr>
          <w:rFonts w:hint="eastAsia"/>
        </w:rPr>
        <w:br/>
      </w:r>
      <w:r>
        <w:rPr>
          <w:rFonts w:hint="eastAsia"/>
        </w:rPr>
        <w:t>　　第一节 磁性齿轮箱行业竞争格局总览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2024-2025年磁性齿轮箱行业竞争力分析</w:t>
      </w:r>
      <w:r>
        <w:rPr>
          <w:rFonts w:hint="eastAsia"/>
        </w:rPr>
        <w:br/>
      </w:r>
      <w:r>
        <w:rPr>
          <w:rFonts w:hint="eastAsia"/>
        </w:rPr>
        <w:t>　　　　一、磁性齿轮箱供应商议价能力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四、磁性齿轮箱替代品威胁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2019-2024年磁性齿轮箱行业企业并购活动分析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2024-2025年磁性齿轮箱行业会展与招投标活动分析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一、磁性齿轮箱行业会展活动及其市场影响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2025年中国磁性齿轮箱企业发展策略分析</w:t>
      </w:r>
      <w:r>
        <w:rPr>
          <w:rFonts w:hint="eastAsia"/>
        </w:rPr>
        <w:br/>
      </w:r>
      <w:r>
        <w:rPr>
          <w:rFonts w:hint="eastAsia"/>
        </w:rPr>
        <w:t>　　第一节 磁性齿轮箱市场策略分析</w:t>
      </w:r>
      <w:r>
        <w:rPr>
          <w:rFonts w:hint="eastAsia"/>
        </w:rPr>
        <w:br/>
      </w:r>
      <w:r>
        <w:rPr>
          <w:rFonts w:hint="eastAsia"/>
        </w:rPr>
        <w:t>　　　　一、磁性齿轮箱市场定位与拓展策略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二、磁性齿轮箱市场细分与目标客户</w:t>
      </w:r>
      <w:r>
        <w:rPr>
          <w:rFonts w:hint="eastAsia"/>
        </w:rPr>
        <w:br/>
      </w:r>
      <w:r>
        <w:rPr>
          <w:rFonts w:hint="eastAsia"/>
        </w:rPr>
        <w:t>　　第二节 磁性齿轮箱销售策略分析</w:t>
      </w:r>
      <w:r>
        <w:rPr>
          <w:rFonts w:hint="eastAsia"/>
        </w:rPr>
        <w:br/>
      </w:r>
      <w:r>
        <w:rPr>
          <w:rFonts w:hint="eastAsia"/>
        </w:rPr>
        <w:t>　　　　一、磁性齿轮箱销售渠道与网络建设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提高磁性齿轮箱企业竞争力建议</w:t>
      </w:r>
      <w:r>
        <w:rPr>
          <w:rFonts w:hint="eastAsia"/>
        </w:rPr>
        <w:br/>
      </w:r>
      <w:r>
        <w:rPr>
          <w:rFonts w:hint="eastAsia"/>
        </w:rPr>
        <w:t>　　　　一、磁性齿轮箱技术创新与管理优化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磁性齿轮箱品牌战略思考</w:t>
      </w:r>
      <w:r>
        <w:rPr>
          <w:rFonts w:hint="eastAsia"/>
        </w:rPr>
        <w:br/>
      </w:r>
      <w:r>
        <w:rPr>
          <w:rFonts w:hint="eastAsia"/>
        </w:rPr>
        <w:t>　　　　一、磁性齿轮箱品牌建设与维护</w:t>
      </w:r>
      <w:r>
        <w:rPr>
          <w:rFonts w:hint="eastAsia"/>
        </w:rPr>
        <w:br/>
      </w:r>
      <w:r>
        <w:rPr>
          <w:rFonts w:hint="eastAsia"/>
        </w:rPr>
        <w:t>　　　　二、磁性齿轮箱品牌影响力与市场竞争力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中国磁性齿轮箱行业风险与对策</w:t>
      </w:r>
      <w:r>
        <w:rPr>
          <w:rFonts w:hint="eastAsia"/>
        </w:rPr>
        <w:br/>
      </w:r>
      <w:r>
        <w:rPr>
          <w:rFonts w:hint="eastAsia"/>
        </w:rPr>
        <w:t>　　第一节 磁性齿轮箱行业SWOT分析</w:t>
      </w:r>
      <w:r>
        <w:rPr>
          <w:rFonts w:hint="eastAsia"/>
        </w:rPr>
        <w:br/>
      </w:r>
      <w:r>
        <w:rPr>
          <w:rFonts w:hint="eastAsia"/>
        </w:rPr>
        <w:t>　　　　一、磁性齿轮箱行业优势分析</w:t>
      </w:r>
      <w:r>
        <w:rPr>
          <w:rFonts w:hint="eastAsia"/>
        </w:rPr>
        <w:br/>
      </w:r>
      <w:r>
        <w:rPr>
          <w:rFonts w:hint="eastAsia"/>
        </w:rPr>
        <w:t>　　　　二、磁性齿轮箱行业劣势分析</w:t>
      </w:r>
      <w:r>
        <w:rPr>
          <w:rFonts w:hint="eastAsia"/>
        </w:rPr>
        <w:br/>
      </w:r>
      <w:r>
        <w:rPr>
          <w:rFonts w:hint="eastAsia"/>
        </w:rPr>
        <w:t>　　　　三、磁性齿轮箱市场机会探索</w:t>
      </w:r>
      <w:r>
        <w:rPr>
          <w:rFonts w:hint="eastAsia"/>
        </w:rPr>
        <w:br/>
      </w:r>
      <w:r>
        <w:rPr>
          <w:rFonts w:hint="eastAsia"/>
        </w:rPr>
        <w:t>　　　　四、磁性齿轮箱市场威胁评估</w:t>
      </w:r>
      <w:r>
        <w:rPr>
          <w:rFonts w:hint="eastAsia"/>
        </w:rPr>
        <w:br/>
      </w:r>
      <w:r>
        <w:rPr>
          <w:rFonts w:hint="eastAsia"/>
        </w:rPr>
        <w:t>　　第二节 磁性齿轮箱行业风险及对策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2025-2031年中国磁性齿轮箱行业前景与发展趋势</w:t>
      </w:r>
      <w:r>
        <w:rPr>
          <w:rFonts w:hint="eastAsia"/>
        </w:rPr>
        <w:br/>
      </w:r>
      <w:r>
        <w:rPr>
          <w:rFonts w:hint="eastAsia"/>
        </w:rPr>
        <w:t>　　第一节 磁性齿轮箱行业发展环境分析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2025-2031年磁性齿轮箱行业发展趋势与方向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一、磁性齿轮箱行业发展方向预测</w:t>
      </w:r>
      <w:r>
        <w:rPr>
          <w:rFonts w:hint="eastAsia"/>
        </w:rPr>
        <w:br/>
      </w:r>
      <w:r>
        <w:rPr>
          <w:rFonts w:hint="eastAsia"/>
        </w:rPr>
        <w:t>　　　　二、磁性齿轮箱发展趋势分析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2025-2031年磁性齿轮箱行业发展潜力与机遇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一、磁性齿轮箱市场发展潜力评估</w:t>
      </w:r>
      <w:r>
        <w:rPr>
          <w:rFonts w:hint="eastAsia"/>
        </w:rPr>
        <w:br/>
      </w:r>
      <w:r>
        <w:rPr>
          <w:rFonts w:hint="eastAsia"/>
        </w:rPr>
        <w:t>　　　　二、磁性齿轮箱新兴市场与机遇探索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磁性齿轮箱行业研究结论与建议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中智林⋅磁性齿轮箱行业发展建议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2019-2024年中国磁性齿轮箱市场规模及增长情况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2019-2024年中国磁性齿轮箱行业产量及增长趋势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2025-2031年中国磁性齿轮箱行业产量预测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2019-2024年中国磁性齿轮箱行业市场需求及增长情况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2025-2031年中国磁性齿轮箱行业市场需求预测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2019-2024年中国磁性齿轮箱行业利润及增长情况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**地区磁性齿轮箱市场规模及增长情况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**地区磁性齿轮箱行业市场需求情况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**地区磁性齿轮箱市场规模及增长情况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**地区磁性齿轮箱行业市场需求情况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2019-2024年中国磁性齿轮箱行业进口量及增速统计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2019-2024年中国磁性齿轮箱行业出口量及增速统计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磁性齿轮箱重点企业经营情况分析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2025年磁性齿轮箱市场前景分析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2025-2031年中国磁性齿轮箱市场需求预测</w:t>
      </w:r>
      <w:r>
        <w:rPr>
          <w:rFonts w:hint="eastAsia"/>
        </w:rPr>
        <w:br/>
      </w:r>
      <w:r>
        <w:rPr>
          <w:rFonts w:hint="eastAsia"/>
        </w:rPr>
        <w:t>　　图表 2025年磁性齿轮箱发展趋势预测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33fddb86d4feb" w:history="1">
        <w:r>
          <w:rPr>
            <w:rStyle w:val="Hyperlink"/>
          </w:rPr>
          <w:t>中国磁性齿轮箱行业调研与前景趋势分析报告（2025-2031年）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33fddb86d4feb" w:history="1">
        <w:r>
          <w:rPr>
            <w:rStyle w:val="Hyperlink"/>
          </w:rPr>
          <w:t>https://www.20087.com/8/32/CiXingChiLunXiangFaZhanQianJing.html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59f9223314124" w:history="1">
      <w:r>
        <w:rPr>
          <w:rStyle w:val="Hyperlink"/>
        </w:rPr>
        <w:t>中国磁性齿轮箱行业调研与前景趋势分析报告（2025-2031年）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CiXingChiLunXiangFaZhanQianJing.html" TargetMode="External" Id="Rc2333fddb86d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CiXingChiLunXiangFaZhanQianJing.html" TargetMode="External" Id="Ra4259f922331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2025-11-06T03:13:27Z</dcterms:created>
  <dcterms:modified xsi:type="dcterms:W3CDTF">2025-11-06T04:13:27Z</dcterms:modified>
  <dc:subject>中国磁性齿轮箱行业调研与前景趋势分析报告（2025-2031年）</dc:subject>
  <dc:title>中国磁性齿轮箱行业调研与前景趋势分析报告（2025-2031年）</dc:title>
  <cp:keywords>中国磁性齿轮箱行业调研与前景趋势分析报告（2025-2031年）</cp:keywords>
  <dc:description>中国磁性齿轮箱行业调研与前景趋势分析报告（2025-2031年）</dc:description>
</cp:coreProperties>
</file>