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0de6d0c34daf" w:history="1">
              <w:r>
                <w:rPr>
                  <w:rStyle w:val="Hyperlink"/>
                </w:rPr>
                <w:t>2025-2031年全球与中国种子加工机械行业发展现状分析及前景趋势预测报告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0de6d0c34daf" w:history="1">
              <w:r>
                <w:rPr>
                  <w:rStyle w:val="Hyperlink"/>
                </w:rPr>
                <w:t>2025-2031年全球与中国种子加工机械行业发展现状分析及前景趋势预测报告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0de6d0c34daf" w:history="1">
                <w:r>
                  <w:rPr>
                    <w:rStyle w:val="Hyperlink"/>
                  </w:rPr>
                  <w:t>https://www.20087.com/8/32/ZhongZiJiaGongJiXieHangYeFaZhanQianJing.html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加工机械是一种用于种子精选、包衣等工序的机械设备，在农业生产领域有着重要的作用。目前，种子加工机械不仅在提高加工效率、降低成本方面有所突破，还在提高种子质量、扩大应用范围方面进行了优化。随着新技术的应用，如精准播种技术和种子包衣技术等，种子加工机械能够提供更加高效和高质量的种子加工效果，同时能够适应更多类型的作物种植需求。此外，随着对种子质量的重视，种子加工机械也在向更安全、更高质量的方向发展，例如通过采用先进的质量控制体系确保种子的质量稳定性。</w:t>
      </w:r>
      <w:r>
        <w:rPr>
          <w:rFonts w:hint="eastAsia"/>
        </w:rPr>
        <w:br/>
      </w:r>
      <w:r>
        <w:rPr>
          <w:rFonts w:hint="eastAsia"/>
        </w:rPr>
        <w:t>　　未来，种子加工机械的发展将更加注重技术创新与智能化。一方面，随着农业科技的进步，种子加工机械将更加注重提高其在种子精选、包衣等方面的性能，以满足更广泛的市场需求。另一方面，随着智能农业技术的应用，种子加工机械将更加注重提供智能化的种植服务，通过集成传感器和智能控制系统实现种子处理过程的精准控制。此外，随着消费者对农产品质量的更高要求，种子加工机械将更加注重提供定制化的解决方案，通过集成设计软件和自动化技术实现产品的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0de6d0c34daf" w:history="1">
        <w:r>
          <w:rPr>
            <w:rStyle w:val="Hyperlink"/>
          </w:rPr>
          <w:t>2025-2031年全球与中国种子加工机械行业发展现状分析及前景趋势预测报告</w:t>
        </w:r>
      </w:hyperlink>
      <w:r>
        <w:rPr>
          <w:rFonts w:hint="eastAsia"/>
        </w:rPr>
        <w:t>》基于国家统计局及种子加工机械行业协会的权威数据，全面调研了种子加工机械行业的市场规模、市场需求、产业链结构及价格变动，并对种子加工机械细分市场进行了深入分析。报告详细剖析了种子加工机械市场竞争格局，重点关注品牌影响力及重点企业的运营表现，同时科学预测了种子加工机械市场前景与发展趋势，识别了行业潜在的风险与机遇。通过专业、科学的研究方法，报告为种子加工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种子加工机械市场概述</w:t>
      </w:r>
      <w:r>
        <w:rPr>
          <w:rFonts w:hint="eastAsia"/>
        </w:rPr>
        <w:br/>
      </w:r>
      <w:r>
        <w:rPr>
          <w:rFonts w:hint="eastAsia"/>
        </w:rPr>
        <w:t>　　1.1 种子加工机械产品定义及统计范围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按照不同产品类型，种子加工机械主要可以分为如下几个类别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不同产品类型种子加工机械增长趋势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从不同应用，种子加工机械主要包括如下几个方面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全球与中国种子加工机械发展现状及趋势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2020-2025年全球种子加工机械发展现状及未来趋势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2020-2025年中国种子加工机械发展现状及未来趋势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2020-2025年全球种子加工机械供需现状及2025-2031年预测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2020-2025年全球种子加工机械产能、产量、产能利用率及发展趋势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2020-2025年全球种子加工机械产量、表观消费量及发展趋势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2020-2025年中国种子加工机械供需现状及2025-2031年预测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2020-2025年中国种子加工机械产能、产量、产能利用率及2025-2031年趋势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2020-2025年中国种子加工机械产量、表观消费量及发展趋势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2020-2025年中国种子加工机械产量、市场需求量及发展趋势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中国及欧美日等种子加工机械行业政策分析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全球与中国主要厂商种子加工机械产量、产值及竞争分析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2020-2025年全球种子加工机械主要厂商列表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2020-2025年全球种子加工机械主要厂商产量列表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2020-2025年全球种子加工机械主要厂商产值列表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2025年全球主要生产商种子加工机械收入排名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2020-2025年全球种子加工机械主要厂商产品价格列表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中国种子加工机械主要厂商产量、产值及市场份额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2020-2025年中国种子加工机械主要厂商产量列表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2020-2025年中国种子加工机械主要厂商产值列表</w:t>
      </w:r>
      <w:r>
        <w:rPr>
          <w:rFonts w:hint="eastAsia"/>
        </w:rPr>
        <w:br/>
      </w:r>
      <w:r>
        <w:rPr>
          <w:rFonts w:hint="eastAsia"/>
        </w:rPr>
        <w:t>　　2.3 种子加工机械厂商产地分布及商业化日期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种子加工机械行业集中度分析：全球Top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全球种子加工机械第一梯队、第二梯队和第三梯队生产商（品牌）及市场份额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全球领先种子加工机械企业SWOT分析</w:t>
      </w:r>
      <w:r>
        <w:rPr>
          <w:rFonts w:hint="eastAsia"/>
        </w:rPr>
        <w:br/>
      </w:r>
      <w:r>
        <w:rPr>
          <w:rFonts w:hint="eastAsia"/>
        </w:rPr>
        <w:t>　　2.6 全球主要种子加工机械企业采访及观点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全球主要种子加工机械生产地区分析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全球主要地区种子加工机械市场规模分析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2020-2025年全球主要地区种子加工机械产量及市场份额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2025-2031年全球主要地区种子加工机械产量及市场份额预测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2020-2025年全球主要地区种子加工机械产值及市场份额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2025-2031年全球主要地区种子加工机械产值及市场份额预测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2020-2025年印度市场种子加工机械产量、产值及增长率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2025-2031年全球主要地区种子加工机械消费展望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2020-2025年全球主要地区种子加工机械消费量及增长率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2025-2031年全球主要地区种子加工机械消费量预测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全球种子加工机械行业重点企业调研分析</w:t>
      </w:r>
      <w:r>
        <w:rPr>
          <w:rFonts w:hint="eastAsia"/>
        </w:rPr>
        <w:br/>
      </w:r>
      <w:r>
        <w:rPr>
          <w:rFonts w:hint="eastAsia"/>
        </w:rPr>
        <w:t>　　5.1 种子加工机械重点企业（一）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种子加工机械重点企业（二）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种子加工机械重点企业（三）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种子加工机械重点企业（四）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种子加工机械重点企业（五）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种子加工机械重点企业（六）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种子加工机械重点企业（七）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重点企业（七）基本信息、种子加工机械生产基地、销售区域、竞争对手及市场地位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重点企业（七）种子加工机械产能、产量、产值、价格及毛利率统计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不同类型种子加工机械市场分析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2020-2031年全球不同类型种子加工机械产量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2020-2025年全球不同类型种子加工机械产量及市场份额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2025-2031年全球不同类型种子加工机械产量预测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2020-2031年全球不同类型种子加工机械产值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2020-2025年全球不同类型种子加工机械产值及市场份额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2025-2031年全球不同类型种子加工机械产值预测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2020-2025年全球不同类型种子加工机械价格走势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2020-2025年不同价格区间种子加工机械市场份额对比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2020-2031年中国不同类型种子加工机械产量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2020-2025年中国不同类型种子加工机械产量及市场份额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2025-2031年中国不同类型种子加工机械产量预测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2020-2031年中国不同类型种子加工机械产值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2020-2025年中国不同类型种子加工机械产值及市场份额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2025-2031年中国不同类型种子加工机械产值预测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种子加工机械上游原料及下游主要应用分析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种子加工机械产业链分析</w:t>
      </w:r>
      <w:r>
        <w:rPr>
          <w:rFonts w:hint="eastAsia"/>
        </w:rPr>
        <w:br/>
      </w:r>
      <w:r>
        <w:rPr>
          <w:rFonts w:hint="eastAsia"/>
        </w:rPr>
        <w:t>　　7.2 种子加工机械产业上游供应分析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2020-2031年全球不同应用种子加工机械消费量、市场份额及增长率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2020-2025年全球不同应用种子加工机械消费量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2025-2031年全球不同应用种子加工机械消费量预测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2020-2031年中国不同应用种子加工机械消费量、市场份额及增长率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2020-2025年中国不同应用种子加工机械消费量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2025-2031年中国不同应用种子加工机械消费量预测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中国种子加工机械产量、消费量、进出口分析及未来趋势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2020-2031年中国种子加工机械产量、消费量、进出口分析及未来趋势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中国种子加工机械进出口贸易趋势</w:t>
      </w:r>
      <w:r>
        <w:rPr>
          <w:rFonts w:hint="eastAsia"/>
        </w:rPr>
        <w:br/>
      </w:r>
      <w:r>
        <w:rPr>
          <w:rFonts w:hint="eastAsia"/>
        </w:rPr>
        <w:t>　　8.3 中国种子加工机械主要进口来源</w:t>
      </w:r>
      <w:r>
        <w:rPr>
          <w:rFonts w:hint="eastAsia"/>
        </w:rPr>
        <w:br/>
      </w:r>
      <w:r>
        <w:rPr>
          <w:rFonts w:hint="eastAsia"/>
        </w:rPr>
        <w:t>　　8.4 中国种子加工机械主要出口目的地</w:t>
      </w:r>
      <w:r>
        <w:rPr>
          <w:rFonts w:hint="eastAsia"/>
        </w:rPr>
        <w:br/>
      </w:r>
      <w:r>
        <w:rPr>
          <w:rFonts w:hint="eastAsia"/>
        </w:rPr>
        <w:t>　　8.5 中国种子加工机械未来发展的有利因素、不利因素分析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中国种子加工机械主要生产消费地区分布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中国种子加工机械生产地区分布</w:t>
      </w:r>
      <w:r>
        <w:rPr>
          <w:rFonts w:hint="eastAsia"/>
        </w:rPr>
        <w:br/>
      </w:r>
      <w:r>
        <w:rPr>
          <w:rFonts w:hint="eastAsia"/>
        </w:rPr>
        <w:t>　　9.2 中国种子加工机械消费地区分布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影响中国种子加工机械供需的主要因素分析</w:t>
      </w:r>
      <w:r>
        <w:rPr>
          <w:rFonts w:hint="eastAsia"/>
        </w:rPr>
        <w:br/>
      </w:r>
      <w:r>
        <w:rPr>
          <w:rFonts w:hint="eastAsia"/>
        </w:rPr>
        <w:t>　　10.1 种子加工机械技术及相关行业技术发展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种子加工机械进出口贸易现状及趋势</w:t>
      </w:r>
      <w:r>
        <w:rPr>
          <w:rFonts w:hint="eastAsia"/>
        </w:rPr>
        <w:br/>
      </w:r>
      <w:r>
        <w:rPr>
          <w:rFonts w:hint="eastAsia"/>
        </w:rPr>
        <w:t>　　10.3 种子加工机械下游行业需求变化因素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2025-2031年种子加工机械行业、产品及技术发展趋势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种子加工机械行业及市场环境发展趋势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种子加工机械产品及技术发展趋势</w:t>
      </w:r>
      <w:r>
        <w:rPr>
          <w:rFonts w:hint="eastAsia"/>
        </w:rPr>
        <w:br/>
      </w:r>
      <w:r>
        <w:rPr>
          <w:rFonts w:hint="eastAsia"/>
        </w:rPr>
        <w:t>　　11.3 种子加工机械产品价格走势</w:t>
      </w:r>
      <w:r>
        <w:rPr>
          <w:rFonts w:hint="eastAsia"/>
        </w:rPr>
        <w:br/>
      </w:r>
      <w:r>
        <w:rPr>
          <w:rFonts w:hint="eastAsia"/>
        </w:rPr>
        <w:t>　　11.4 2025-2031年种子加工机械市场消费形态、消费者偏好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种子加工机械销售渠道分析及建议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国内种子加工机械销售渠道</w:t>
      </w:r>
      <w:r>
        <w:rPr>
          <w:rFonts w:hint="eastAsia"/>
        </w:rPr>
        <w:br/>
      </w:r>
      <w:r>
        <w:rPr>
          <w:rFonts w:hint="eastAsia"/>
        </w:rPr>
        <w:t>　　12.2 海外市场种子加工机械销售渠道</w:t>
      </w:r>
      <w:r>
        <w:rPr>
          <w:rFonts w:hint="eastAsia"/>
        </w:rPr>
        <w:br/>
      </w:r>
      <w:r>
        <w:rPr>
          <w:rFonts w:hint="eastAsia"/>
        </w:rPr>
        <w:t>　　12.3 种子加工机械销售/营销策略建议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按照不同产品类型，种子加工机械主要可以分为如下几个类别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不同种类种子加工机械增长趋势</w:t>
      </w:r>
      <w:r>
        <w:rPr>
          <w:rFonts w:hint="eastAsia"/>
        </w:rPr>
        <w:br/>
      </w:r>
      <w:r>
        <w:rPr>
          <w:rFonts w:hint="eastAsia"/>
        </w:rPr>
        <w:t>　　表3 按不同应用，种子加工机械主要包括如下几个方面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不同应用种子加工机械消费量增长趋势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中国及欧美日等地区种子加工机械相关政策分析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2020-2025年全球种子加工机械主要厂商产量列表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2020-2025年全球种子加工机械主要厂商产量市场份额列表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2020-2025年全球种子加工机械主要厂商产值列表</w:t>
      </w:r>
      <w:r>
        <w:rPr>
          <w:rFonts w:hint="eastAsia"/>
        </w:rPr>
        <w:br/>
      </w:r>
      <w:r>
        <w:rPr>
          <w:rFonts w:hint="eastAsia"/>
        </w:rPr>
        <w:t>　　表9 全球种子加工机械主要厂商产值、市场份额列表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2025年全球主要生产商种子加工机械收入排名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2020-2025年全球种子加工机械主要厂商产品价格列表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中国种子加工机械主要厂商产品价格列表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2020-2025年中国种子加工机械主要厂商产量市场份额列表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2020-2025年中国种子加工机械主要厂商产值列表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2020-2025年中国种子加工机械主要厂商产值市场份额列表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全球主要种子加工机械厂商产地分布及商业化日期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全球主要种子加工机械企业采访及观点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全球主要地区种子加工机械产值对比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全球主要地区2020-2025年种子加工机械产量市场份额列表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2025-2031年全球主要地区种子加工机械产量列表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2025-2031年全球主要地区种子加工机械产量份额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2020-2025年全球主要地区种子加工机械产值列表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2020-2025年全球主要地区种子加工机械产值份额列表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2020-2025年全球主要地区种子加工机械消费量列表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2020-2025年全球主要地区种子加工机械消费量市场份额列表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重点企业（七）种子加工机械产品规格、参数及市场应用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重点企业（七）种子加工机械产能、产量、产值、价格及毛利率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重点企业（七）种子加工机械产品规格及价格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2020-2025年全球不同产品类型种子加工机械产量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2020-2025年全球不同产品类型种子加工机械产量市场份额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2025-2031年全球不同产品类型种子加工机械产量预测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2025-2031年全球不同产品类型种子加工机械产量市场份额预测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2020-2025年全球不同类型种子加工机械产值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2020-2025年全球不同类型种子加工机械产值市场份额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2025-2031年全球不同类型种子加工机械产值预测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2025-2031年全球不同类型种子加工机械产值市场份额预测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2020-2025年全球不同价格区间种子加工机械市场份额对比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2020-2025年中国不同产品类型种子加工机械产量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2020-2025年中国不同产品类型种子加工机械产量市场份额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2025-2031年中国不同产品类型种子加工机械产量预测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2025-2031年中国不同产品类型种子加工机械产量市场份额预测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2020-2025年中国不同产品类型种子加工机械产值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2020-2025年中国不同产品类型种子加工机械产值市场份额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2025-2031年中国不同产品类型种子加工机械产值预测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2025-2031年中国不同产品类型种子加工机械产值市场份额预测</w:t>
      </w:r>
      <w:r>
        <w:rPr>
          <w:rFonts w:hint="eastAsia"/>
        </w:rPr>
        <w:br/>
      </w:r>
      <w:r>
        <w:rPr>
          <w:rFonts w:hint="eastAsia"/>
        </w:rPr>
        <w:t>　　表78 种子加工机械上游原料供应商及联系方式列表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2020-2025年全球不同应用种子加工机械消费量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2020-2025年全球不同应用种子加工机械消费量市场份额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2025-2031年全球不同应用种子加工机械消费量预测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2025-2031年全球不同应用种子加工机械消费量市场份额预测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2020-2025年中国不同应用种子加工机械消费量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2020-2025年中国不同应用种子加工机械消费量市场份额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2025-2031年中国不同应用种子加工机械消费量预测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2025-2031年中国不同应用种子加工机械消费量市场份额预测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2020-2025年中国种子加工机械产量、消费量、进出口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2025-2031年中国种子加工机械产量、消费量、进出口预测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中国市场种子加工机械进出口贸易趋势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中国市场种子加工机械主要进口来源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中国市场种子加工机械主要出口目的地</w:t>
      </w:r>
      <w:r>
        <w:rPr>
          <w:rFonts w:hint="eastAsia"/>
        </w:rPr>
        <w:br/>
      </w:r>
      <w:r>
        <w:rPr>
          <w:rFonts w:hint="eastAsia"/>
        </w:rPr>
        <w:t>　　表92 中国种子加工机械市场未来发展的有利因素、不利因素分析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中国种子加工机械生产地区分布</w:t>
      </w:r>
      <w:r>
        <w:rPr>
          <w:rFonts w:hint="eastAsia"/>
        </w:rPr>
        <w:br/>
      </w:r>
      <w:r>
        <w:rPr>
          <w:rFonts w:hint="eastAsia"/>
        </w:rPr>
        <w:t>　　表94 中国种子加工机械消费地区分布</w:t>
      </w:r>
      <w:r>
        <w:rPr>
          <w:rFonts w:hint="eastAsia"/>
        </w:rPr>
        <w:br/>
      </w:r>
      <w:r>
        <w:rPr>
          <w:rFonts w:hint="eastAsia"/>
        </w:rPr>
        <w:t>　　表95 种子加工机械行业及市场环境发展趋势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种子加工机械产品及技术发展趋势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2020-2025年国内种子加工机械主要销售模式及销售渠道趋势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2020-2025年欧美日等地区种子加工机械主要销售模式及销售渠道趋势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种子加工机械产品市场定位及目标消费者分析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种子加工机械产品图片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2025年全球不同产品类型种子加工机械产量市场份额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全球不同类型种子加工机械消费量市场份额对比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2020-2025年全球种子加工机械产量及增长率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2020-2025年全球种子加工机械产值及增长率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2020-2025年中国种子加工机械产量及发展趋势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2020-2025年中国种子加工机械产值及未来发展趋势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2020-2025年全球种子加工机械产能、产量、产能利用率及发展趋势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2020-2025年全球种子加工机械产量、市场需求量及发展趋势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2020-2025年中国种子加工机械产能、产量、产能利用率及发展趋势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2020-2025年中国种子加工机械产量、市场需求量及发展趋势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全球种子加工机械主要厂商2025年产量市场份额列表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全球种子加工机械主要厂商2025年产值市场份额列表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2020-2025年中国市场种子加工机械主要厂商产量市场份额列表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中国种子加工机械主要厂商2025年产量市场份额列表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中国种子加工机械主要厂商2025年产值市场份额列表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2025年全球前五及前十大生产商种子加工机械市场份额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2020-2025年全球种子加工机械第一梯队、第二梯队和第三梯队生产商（品牌）及市场份额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种子加工机械全球领先企业SWOT分析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全球主要地区种子加工机械消费量市场份额对比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2020-2025年印度市场种子加工机械产量及增长率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2020-2025年印度市场种子加工机械产值及增长率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2020-2025年全球主要地区种子加工机械消费量市场份额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2025-2031年全球主要地区种子加工机械消费量市场份额预测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2020-2025年印度市场种子加工机械消费量、增长率及发展预测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种子加工机械产业链分析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种子加工机械产品价格走势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0de6d0c34daf" w:history="1">
        <w:r>
          <w:rPr>
            <w:rStyle w:val="Hyperlink"/>
          </w:rPr>
          <w:t>2025-2031年全球与中国种子加工机械行业发展现状分析及前景趋势预测报告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0de6d0c34daf" w:history="1">
        <w:r>
          <w:rPr>
            <w:rStyle w:val="Hyperlink"/>
          </w:rPr>
          <w:t>https://www.20087.com/8/32/ZhongZiJiaGongJiXieHangYeFaZhanQianJing.html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热点：什么是机械传播种子、种子加工机械的意义、种子加工生产线、种子加工机械市场现状、种子包装机械设备、种子加工机械教材、玉米种子自动包装机生产线、种子加工机械加工伤胚、种子加工成套流水线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a9f6d7afd47d1" w:history="1">
      <w:r>
        <w:rPr>
          <w:rStyle w:val="Hyperlink"/>
        </w:rPr>
        <w:t>2025-2031年全球与中国种子加工机械行业发展现状分析及前景趋势预测报告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ongZiJiaGongJiXieHangYeFaZhanQianJing.html" TargetMode="External" Id="Rc3c20de6d0c3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ongZiJiaGongJiXieHangYeFaZhanQianJing.html" TargetMode="External" Id="R3f7a9f6d7afd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2025-03-03T08:11:00Z</dcterms:created>
  <dcterms:modified xsi:type="dcterms:W3CDTF">2025-03-03T09:11:00Z</dcterms:modified>
  <dc:subject>2025-2031年全球与中国种子加工机械行业发展现状分析及前景趋势预测报告</dc:subject>
  <dc:title>2025-2031年全球与中国种子加工机械行业发展现状分析及前景趋势预测报告</dc:title>
  <cp:keywords>2025-2031年全球与中国种子加工机械行业发展现状分析及前景趋势预测报告</cp:keywords>
  <dc:description>2025-2031年全球与中国种子加工机械行业发展现状分析及前景趋势预测报告</dc:description>
</cp:coreProperties>
</file>