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90bb5b3b74b23" w:history="1">
              <w:r>
                <w:rPr>
                  <w:rStyle w:val="Hyperlink"/>
                </w:rPr>
                <w:t>2025-2031年全球与中国窗铰链行业研究及市场前景预测报告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90bb5b3b74b23" w:history="1">
              <w:r>
                <w:rPr>
                  <w:rStyle w:val="Hyperlink"/>
                </w:rPr>
                <w:t>2025-2031年全球与中国窗铰链行业研究及市场前景预测报告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90bb5b3b74b23" w:history="1">
                <w:r>
                  <w:rPr>
                    <w:rStyle w:val="Hyperlink"/>
                  </w:rPr>
                  <w:t>https://www.20087.com/8/02/ChuangJiaoLianHangYeQianJingFenXi.html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铰链是一种门窗配件，用于支撑窗户并实现其开合功能。近年来，随着消费者对门窗安全性、舒适性和美观性的要求提高，窗铰链的技术和设计不断进步。目前，窗铰链不仅在承重能力和耐用性上实现了优化，还在操作简便性和安全性方面进行了改进。此外，随着智能家居技术的发展，一些窗铰链开始集成智能控制功能，如通过手机APP远程操控开合。</w:t>
      </w:r>
      <w:r>
        <w:rPr>
          <w:rFonts w:hint="eastAsia"/>
        </w:rPr>
        <w:br/>
      </w:r>
      <w:r>
        <w:rPr>
          <w:rFonts w:hint="eastAsia"/>
        </w:rPr>
        <w:t>　　未来，窗铰链将更加注重智能化和用户友好。一方面，随着物联网技术的应用，窗铰链将集成更多智能功能，如通过无线连接实现远程监控和数据传输，提高安全性。另一方面，随着消费者对个性化需求的增长，窗铰链将提供更加多样化的配置选项，以适应不同场景的需求。此外，随着可持续发展理念的普及，窗铰链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90bb5b3b74b23" w:history="1">
        <w:r>
          <w:rPr>
            <w:rStyle w:val="Hyperlink"/>
          </w:rPr>
          <w:t>2025-2031年全球与中国窗铰链行业研究及市场前景预测报告</w:t>
        </w:r>
      </w:hyperlink>
      <w:r>
        <w:rPr>
          <w:rFonts w:hint="eastAsia"/>
        </w:rPr>
        <w:t>》基于国家统计局及相关协会的权威数据，系统研究了窗铰链行业的市场需求、市场规模及产业链现状，分析了窗铰链价格波动、细分市场动态及重点企业的经营表现，科学预测了窗铰链市场前景与发展趋势，揭示了潜在需求与投资机会，同时指出了窗铰链行业可能面临的风险。通过对窗铰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窗铰链市场概述</w:t>
      </w:r>
      <w:r>
        <w:rPr>
          <w:rFonts w:hint="eastAsia"/>
        </w:rPr>
        <w:br/>
      </w:r>
      <w:r>
        <w:rPr>
          <w:rFonts w:hint="eastAsia"/>
        </w:rPr>
        <w:t>　　1.1 窗铰链行业概述及统计范围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按照不同产品类型，窗铰链主要可以分为如下几个类别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不同产品类型窗铰链增长趋势2020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对接铰链</w:t>
      </w:r>
      <w:r>
        <w:rPr>
          <w:rFonts w:hint="eastAsia"/>
        </w:rPr>
        <w:br/>
      </w:r>
      <w:r>
        <w:rPr>
          <w:rFonts w:hint="eastAsia"/>
        </w:rPr>
        <w:t>　　　　1.2.3 桶铰链</w:t>
      </w:r>
      <w:r>
        <w:rPr>
          <w:rFonts w:hint="eastAsia"/>
        </w:rPr>
        <w:br/>
      </w:r>
      <w:r>
        <w:rPr>
          <w:rFonts w:hint="eastAsia"/>
        </w:rPr>
        <w:t>　　　　1.2.4 钢琴铰链</w:t>
      </w:r>
      <w:r>
        <w:rPr>
          <w:rFonts w:hint="eastAsia"/>
        </w:rPr>
        <w:br/>
      </w:r>
      <w:r>
        <w:rPr>
          <w:rFonts w:hint="eastAsia"/>
        </w:rPr>
        <w:t>　　　　1.2.5 蝴蝶铰链</w:t>
      </w:r>
      <w:r>
        <w:rPr>
          <w:rFonts w:hint="eastAsia"/>
        </w:rPr>
        <w:br/>
      </w:r>
      <w:r>
        <w:rPr>
          <w:rFonts w:hint="eastAsia"/>
        </w:rPr>
        <w:t>　　　　1.2.6 冲洗铰链</w:t>
      </w:r>
      <w:r>
        <w:rPr>
          <w:rFonts w:hint="eastAsia"/>
        </w:rPr>
        <w:br/>
      </w:r>
      <w:r>
        <w:rPr>
          <w:rFonts w:hint="eastAsia"/>
        </w:rPr>
        <w:t>　　　　1.2.7 旋转铰链</w:t>
      </w:r>
      <w:r>
        <w:rPr>
          <w:rFonts w:hint="eastAsia"/>
        </w:rPr>
        <w:br/>
      </w:r>
      <w:r>
        <w:rPr>
          <w:rFonts w:hint="eastAsia"/>
        </w:rPr>
        <w:t>　　　　1.2.8 弹簧铰链</w:t>
      </w:r>
      <w:r>
        <w:rPr>
          <w:rFonts w:hint="eastAsia"/>
        </w:rPr>
        <w:br/>
      </w:r>
      <w:r>
        <w:rPr>
          <w:rFonts w:hint="eastAsia"/>
        </w:rPr>
        <w:t>　　　　1.2.9 栏板铰链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从不同应用，窗铰链主要包括如下几个方面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不同应用窗铰链增长趋势2020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窗铰链行业发展总体概况</w:t>
      </w:r>
      <w:r>
        <w:rPr>
          <w:rFonts w:hint="eastAsia"/>
        </w:rPr>
        <w:br/>
      </w:r>
      <w:r>
        <w:rPr>
          <w:rFonts w:hint="eastAsia"/>
        </w:rPr>
        <w:t>　　　　1.4.2 窗铰链行业发展主要特点</w:t>
      </w:r>
      <w:r>
        <w:rPr>
          <w:rFonts w:hint="eastAsia"/>
        </w:rPr>
        <w:br/>
      </w:r>
      <w:r>
        <w:rPr>
          <w:rFonts w:hint="eastAsia"/>
        </w:rPr>
        <w:t>　　　　1.4.3 窗铰链行业发展影响因素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全球窗铰链供需现状及预测（2020-2031）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全球窗铰链产能、产量、产能利用率及发展趋势（2020-2031）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全球窗铰链产量、需求量及发展趋势（2020-2031）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全球主要地区窗铰链产量及发展趋势（2020-2031）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中国窗铰链供需现状及预测（2020-2031）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中国窗铰链产能、产量、产能利用率及发展趋势（2020-2031）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中国窗铰链产量、市场需求量及发展趋势（2020-2031）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中国窗铰链产能和产量占全球的比重（2020-2031）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全球窗铰链销量及收入（2020-2031）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全球市场窗铰链收入（2020-2031）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全球市场窗铰链销量（2020-2031）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全球市场窗铰链价格趋势（2020-2031）</w:t>
      </w:r>
      <w:r>
        <w:rPr>
          <w:rFonts w:hint="eastAsia"/>
        </w:rPr>
        <w:br/>
      </w:r>
      <w:r>
        <w:rPr>
          <w:rFonts w:hint="eastAsia"/>
        </w:rPr>
        <w:t>　　2.4 中国窗铰链销量及收入（2020-2031）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中国市场窗铰链收入（2020-2031）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中国市场窗铰链销量（2020-2031）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中国市场窗铰链销量和收入占全球的比重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全球窗铰链主要地区分析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全球主要地区窗铰链市场规模分析：2020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全球主要地区窗铰链销售收入及市场份额（2020-2025年）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全球主要地区窗铰链销售收入预测（2025-2031年）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全球主要地区窗铰链销量分析：2020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全球主要地区窗铰链销量及市场份额（2020-2025年）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全球主要地区窗铰链销量及市场份额预测（2025-2031）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北美（美国和加拿大）窗铰链销量（2020-2031）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北美（美国和加拿大）窗铰链收入（2020-2031）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欧洲（德国、英国、法国和意大利等国家）窗铰链收入（2020-2031）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亚太（中国、日本、韩国、中国台湾、印度和东南亚等）窗铰链销量（2020-2031）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亚太（中国、日本、韩国、中国台湾、印度和东南亚等）窗铰链收入（2020-2031）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拉美地区（墨西哥、巴西等国家）窗铰链收入（2020-2031）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中东及非洲（土耳其、沙特等国家）窗铰链收入（2020-2031）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全球市场主要厂商窗铰链产能市场份额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全球市场主要厂商窗铰链销量（2020-2025）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全球市场主要厂商窗铰链销售收入（2020-2025）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全球市场主要厂商窗铰链销售价格（2020-2025）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2025年全球主要生产商窗铰链收入排名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中国市场主要厂商窗铰链销量（2020-2025）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中国市场主要厂商窗铰链销售收入（2020-2025）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中国市场主要厂商窗铰链销售价格（2020-2025）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2025年中国主要生产商窗铰链收入排名</w:t>
      </w:r>
      <w:r>
        <w:rPr>
          <w:rFonts w:hint="eastAsia"/>
        </w:rPr>
        <w:br/>
      </w:r>
      <w:r>
        <w:rPr>
          <w:rFonts w:hint="eastAsia"/>
        </w:rPr>
        <w:t>　　4.3 全球主要厂商窗铰链产地分布及商业化日期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全球主要厂商窗铰链产品类型列表</w:t>
      </w:r>
      <w:r>
        <w:rPr>
          <w:rFonts w:hint="eastAsia"/>
        </w:rPr>
        <w:br/>
      </w:r>
      <w:r>
        <w:rPr>
          <w:rFonts w:hint="eastAsia"/>
        </w:rPr>
        <w:t>　　4.5 窗铰链行业集中度、竞争程度分析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窗铰链行业集中度分析：全球头部厂商份额（Top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全球窗铰链第一梯队、第二梯队和第三梯队生产商（品牌）及市场份额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不同产品类型窗铰链分析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全球市场不同产品类型窗铰链销量（2020-2031）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全球市场不同产品类型窗铰链销量预测（2025-2031）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全球市场不同产品类型窗铰链收入（2020-2031）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全球市场不同产品类型窗铰链收入预测（2025-2031）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全球市场不同产品类型窗铰链价格走势（2020-2031）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中国市场不同产品类型窗铰链销量（2020-2031）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中国市场不同产品类型窗铰链销量预测（2025-2031）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中国市场不同产品类型窗铰链收入（2020-2031）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中国市场不同产品类型窗铰链收入预测（2025-2031）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不同应用窗铰链分析</w:t>
      </w:r>
      <w:r>
        <w:rPr>
          <w:rFonts w:hint="eastAsia"/>
        </w:rPr>
        <w:br/>
      </w:r>
      <w:r>
        <w:rPr>
          <w:rFonts w:hint="eastAsia"/>
        </w:rPr>
        <w:t>　　6.1 全球市场不同应用窗铰链销量（2020-2031）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全球市场不同应用窗铰链销量预测（2025-2031）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全球市场不同应用窗铰链收入（2020-2031）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全球市场不同应用窗铰链收入预测（2025-2031）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全球市场不同应用窗铰链价格走势（2020-2031）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中国市场不同应用窗铰链销量（2020-2031）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中国市场不同应用窗铰链销量预测（2025-2031）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中国市场不同应用窗铰链收入（2020-2031）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中国市场不同应用窗铰链收入预测（2025-2031）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窗铰链行业发展趋势</w:t>
      </w:r>
      <w:r>
        <w:rPr>
          <w:rFonts w:hint="eastAsia"/>
        </w:rPr>
        <w:br/>
      </w:r>
      <w:r>
        <w:rPr>
          <w:rFonts w:hint="eastAsia"/>
        </w:rPr>
        <w:t>　　7.2 窗铰链行业主要驱动因素</w:t>
      </w:r>
      <w:r>
        <w:rPr>
          <w:rFonts w:hint="eastAsia"/>
        </w:rPr>
        <w:br/>
      </w:r>
      <w:r>
        <w:rPr>
          <w:rFonts w:hint="eastAsia"/>
        </w:rPr>
        <w:t>　　7.3 窗铰链中国企业SWOT分析</w:t>
      </w:r>
      <w:r>
        <w:rPr>
          <w:rFonts w:hint="eastAsia"/>
        </w:rPr>
        <w:br/>
      </w:r>
      <w:r>
        <w:rPr>
          <w:rFonts w:hint="eastAsia"/>
        </w:rPr>
        <w:t>　　7.4 中国窗铰链行业政策环境分析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窗铰链行业产业链简介</w:t>
      </w:r>
      <w:r>
        <w:rPr>
          <w:rFonts w:hint="eastAsia"/>
        </w:rPr>
        <w:br/>
      </w:r>
      <w:r>
        <w:rPr>
          <w:rFonts w:hint="eastAsia"/>
        </w:rPr>
        <w:t>　　　　8.2.1 窗铰链行业供应链分析</w:t>
      </w:r>
      <w:r>
        <w:rPr>
          <w:rFonts w:hint="eastAsia"/>
        </w:rPr>
        <w:br/>
      </w:r>
      <w:r>
        <w:rPr>
          <w:rFonts w:hint="eastAsia"/>
        </w:rPr>
        <w:t>　　　　8.2.2 窗铰链主要原料及供应情况</w:t>
      </w:r>
      <w:r>
        <w:rPr>
          <w:rFonts w:hint="eastAsia"/>
        </w:rPr>
        <w:br/>
      </w:r>
      <w:r>
        <w:rPr>
          <w:rFonts w:hint="eastAsia"/>
        </w:rPr>
        <w:t>　　　　8.2.3 窗铰链行业主要下游客户</w:t>
      </w:r>
      <w:r>
        <w:rPr>
          <w:rFonts w:hint="eastAsia"/>
        </w:rPr>
        <w:br/>
      </w:r>
      <w:r>
        <w:rPr>
          <w:rFonts w:hint="eastAsia"/>
        </w:rPr>
        <w:t>　　8.3 窗铰链行业采购模式</w:t>
      </w:r>
      <w:r>
        <w:rPr>
          <w:rFonts w:hint="eastAsia"/>
        </w:rPr>
        <w:br/>
      </w:r>
      <w:r>
        <w:rPr>
          <w:rFonts w:hint="eastAsia"/>
        </w:rPr>
        <w:t>　　8.4 窗铰链行业生产模式</w:t>
      </w:r>
      <w:r>
        <w:rPr>
          <w:rFonts w:hint="eastAsia"/>
        </w:rPr>
        <w:br/>
      </w:r>
      <w:r>
        <w:rPr>
          <w:rFonts w:hint="eastAsia"/>
        </w:rPr>
        <w:t>　　8.5 窗铰链行业销售模式及销售渠道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全球市场主要窗铰链厂商简介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中国市场窗铰链产量、销量、进出口分析及未来趋势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中国市场窗铰链产量、销量、进出口分析及未来趋势（2020-2031）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中国市场窗铰链进出口贸易趋势</w:t>
      </w:r>
      <w:r>
        <w:rPr>
          <w:rFonts w:hint="eastAsia"/>
        </w:rPr>
        <w:br/>
      </w:r>
      <w:r>
        <w:rPr>
          <w:rFonts w:hint="eastAsia"/>
        </w:rPr>
        <w:t>　　10.3 中国市场窗铰链主要进口来源</w:t>
      </w:r>
      <w:r>
        <w:rPr>
          <w:rFonts w:hint="eastAsia"/>
        </w:rPr>
        <w:br/>
      </w:r>
      <w:r>
        <w:rPr>
          <w:rFonts w:hint="eastAsia"/>
        </w:rPr>
        <w:t>　　10.4 中国市场窗铰链主要出口目的地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中国市场窗铰链主要地区分布</w:t>
      </w:r>
      <w:r>
        <w:rPr>
          <w:rFonts w:hint="eastAsia"/>
        </w:rPr>
        <w:br/>
      </w:r>
      <w:r>
        <w:rPr>
          <w:rFonts w:hint="eastAsia"/>
        </w:rPr>
        <w:t>　　11.1 中国窗铰链生产地区分布</w:t>
      </w:r>
      <w:r>
        <w:rPr>
          <w:rFonts w:hint="eastAsia"/>
        </w:rPr>
        <w:br/>
      </w:r>
      <w:r>
        <w:rPr>
          <w:rFonts w:hint="eastAsia"/>
        </w:rPr>
        <w:t>　　11.2 中国窗铰链消费地区分布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全球不同产品类型窗铰链增长趋势2020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不同应用窗铰链增长趋势2020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窗铰链行业发展主要特点</w:t>
      </w:r>
      <w:r>
        <w:rPr>
          <w:rFonts w:hint="eastAsia"/>
        </w:rPr>
        <w:br/>
      </w:r>
      <w:r>
        <w:rPr>
          <w:rFonts w:hint="eastAsia"/>
        </w:rPr>
        <w:t>　　表4 窗铰链行业发展有利因素分析</w:t>
      </w:r>
      <w:r>
        <w:rPr>
          <w:rFonts w:hint="eastAsia"/>
        </w:rPr>
        <w:br/>
      </w:r>
      <w:r>
        <w:rPr>
          <w:rFonts w:hint="eastAsia"/>
        </w:rPr>
        <w:t>　　表5 窗铰链行业发展不利因素分析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进入窗铰链行业壁垒</w:t>
      </w:r>
      <w:r>
        <w:rPr>
          <w:rFonts w:hint="eastAsia"/>
        </w:rPr>
        <w:br/>
      </w:r>
      <w:r>
        <w:rPr>
          <w:rFonts w:hint="eastAsia"/>
        </w:rPr>
        <w:t>　　表7 全球主要地区窗铰链产量（台）：2020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全球主要地区窗铰链产量（2020-2025）&amp;（台）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全球主要地区窗铰链产量市场份额（2020-2025）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全球主要地区窗铰链产量（2025-2031）&amp;（台）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全球主要地区窗铰链销售收入（百万美元）：2020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全球主要地区窗铰链收入（2025-2031）&amp;（百万美元）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全球主要地区窗铰链收入市场份额（2025-2031）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全球主要地区窗铰链销量（台）：2020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全球主要地区窗铰链销量（2025-2031）&amp;（台）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全球主要地区窗铰链销量份额（2025-2031）</w:t>
      </w:r>
      <w:r>
        <w:rPr>
          <w:rFonts w:hint="eastAsia"/>
        </w:rPr>
        <w:br/>
      </w:r>
      <w:r>
        <w:rPr>
          <w:rFonts w:hint="eastAsia"/>
        </w:rPr>
        <w:t>　　表21 北美窗铰链基本情况分析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欧洲窗铰链基本情况分析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亚太地区窗铰链基本情况分析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拉美地区窗铰链基本情况分析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中东及非洲窗铰链基本情况分析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全球市场主要厂商窗铰链产能（2024-2025）&amp;（台）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全球市场主要厂商窗铰链销售价格（2020-2025）&amp;（美元\u002F台）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2025年全球主要生产商窗铰链收入排名（百万美元）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中国市场主要厂商窗铰链销售价格（2020-2025）&amp;（美元\u002F台）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2025年中国主要生产商窗铰链收入排名（百万美元）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全球主要厂商窗铰链产地分布及商业化日期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全球主要厂商窗铰链产品类型列表</w:t>
      </w:r>
      <w:r>
        <w:rPr>
          <w:rFonts w:hint="eastAsia"/>
        </w:rPr>
        <w:br/>
      </w:r>
      <w:r>
        <w:rPr>
          <w:rFonts w:hint="eastAsia"/>
        </w:rPr>
        <w:t>　　表51 2025全球窗铰链主要厂商市场地位（第一梯队、第二梯队和第三梯队）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全球不同产品类型窗铰链销量预测（2025-2031）&amp;（台）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全球市场不同产品类型窗铰链销量市场份额预测（2025-2031）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全球不同产品类型窗铰链收入预测（2025-2031）&amp;（百万美元）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全球不同产品类型窗铰链收入市场份额预测（2025-2031）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全球不同产品类型窗铰链价格走势（2020-2031）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中国不同产品类型窗铰链销量预测（2025-2031）&amp;（台）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中国不同产品类型窗铰链销量市场份额预测（2025-2031）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中国不同产品类型窗铰链收入预测（2025-2031）&amp;（百万美元）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中国不同产品类型窗铰链收入市场份额预测（2025-2031）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全球不同应用窗铰链销量预测（2025-2031）&amp;（台）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全球市场不同应用窗铰链销量市场份额预测（2025-2031）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全球不同应用窗铰链收入预测（2025-2031）&amp;（百万美元）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全球不同应用窗铰链收入市场份额预测（2025-2031）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全球不同应用窗铰链价格走势（2020-2031）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中国不同应用窗铰链销量预测（2025-2031）&amp;（台）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中国不同应用窗铰链销量市场份额预测（2025-2031）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中国不同应用窗铰链收入预测（2025-2031）&amp;（百万美元）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中国不同应用窗铰链收入市场份额预测（2025-2031）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窗铰链行业技术发展趋势</w:t>
      </w:r>
      <w:r>
        <w:rPr>
          <w:rFonts w:hint="eastAsia"/>
        </w:rPr>
        <w:br/>
      </w:r>
      <w:r>
        <w:rPr>
          <w:rFonts w:hint="eastAsia"/>
        </w:rPr>
        <w:t>　　表87 窗铰链行业主要驱动因素</w:t>
      </w:r>
      <w:r>
        <w:rPr>
          <w:rFonts w:hint="eastAsia"/>
        </w:rPr>
        <w:br/>
      </w:r>
      <w:r>
        <w:rPr>
          <w:rFonts w:hint="eastAsia"/>
        </w:rPr>
        <w:t>　　表88 窗铰链行业供应链分析</w:t>
      </w:r>
      <w:r>
        <w:rPr>
          <w:rFonts w:hint="eastAsia"/>
        </w:rPr>
        <w:br/>
      </w:r>
      <w:r>
        <w:rPr>
          <w:rFonts w:hint="eastAsia"/>
        </w:rPr>
        <w:t>　　表89 窗铰链上游原料供应商</w:t>
      </w:r>
      <w:r>
        <w:rPr>
          <w:rFonts w:hint="eastAsia"/>
        </w:rPr>
        <w:br/>
      </w:r>
      <w:r>
        <w:rPr>
          <w:rFonts w:hint="eastAsia"/>
        </w:rPr>
        <w:t>　　表90 窗铰链行业主要下游客户</w:t>
      </w:r>
      <w:r>
        <w:rPr>
          <w:rFonts w:hint="eastAsia"/>
        </w:rPr>
        <w:br/>
      </w:r>
      <w:r>
        <w:rPr>
          <w:rFonts w:hint="eastAsia"/>
        </w:rPr>
        <w:t>　　表91 窗铰链行业典型经销商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重点企业（13）窗铰链销量（台）、收入（百万美元）、价格（美元\u002F台）及毛利率（2020-2025）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中国市场窗铰链产量、销量、进出口（2020-2025年）&amp;（台）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中国市场窗铰链产量、销量、进出口预测（2025-2031）&amp;（台）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中国市场窗铰链进出口贸易趋势</w:t>
      </w:r>
      <w:r>
        <w:rPr>
          <w:rFonts w:hint="eastAsia"/>
        </w:rPr>
        <w:br/>
      </w:r>
      <w:r>
        <w:rPr>
          <w:rFonts w:hint="eastAsia"/>
        </w:rPr>
        <w:t>　　表160 中国市场窗铰链主要进口来源</w:t>
      </w:r>
      <w:r>
        <w:rPr>
          <w:rFonts w:hint="eastAsia"/>
        </w:rPr>
        <w:br/>
      </w:r>
      <w:r>
        <w:rPr>
          <w:rFonts w:hint="eastAsia"/>
        </w:rPr>
        <w:t>　　表161 中国市场窗铰链主要出口目的地</w:t>
      </w:r>
      <w:r>
        <w:rPr>
          <w:rFonts w:hint="eastAsia"/>
        </w:rPr>
        <w:br/>
      </w:r>
      <w:r>
        <w:rPr>
          <w:rFonts w:hint="eastAsia"/>
        </w:rPr>
        <w:t>　　表162 中国窗铰链生产地区分布</w:t>
      </w:r>
      <w:r>
        <w:rPr>
          <w:rFonts w:hint="eastAsia"/>
        </w:rPr>
        <w:br/>
      </w:r>
      <w:r>
        <w:rPr>
          <w:rFonts w:hint="eastAsia"/>
        </w:rPr>
        <w:t>　　表163 中国窗铰链消费地区分布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窗铰链产品图片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全球不同产品类型窗铰链市场份额2024 VS 2025</w:t>
      </w:r>
      <w:r>
        <w:rPr>
          <w:rFonts w:hint="eastAsia"/>
        </w:rPr>
        <w:br/>
      </w:r>
      <w:r>
        <w:rPr>
          <w:rFonts w:hint="eastAsia"/>
        </w:rPr>
        <w:t>　　图3 对接铰链产品图片</w:t>
      </w:r>
      <w:r>
        <w:rPr>
          <w:rFonts w:hint="eastAsia"/>
        </w:rPr>
        <w:br/>
      </w:r>
      <w:r>
        <w:rPr>
          <w:rFonts w:hint="eastAsia"/>
        </w:rPr>
        <w:t>　　图4 桶铰链产品图片</w:t>
      </w:r>
      <w:r>
        <w:rPr>
          <w:rFonts w:hint="eastAsia"/>
        </w:rPr>
        <w:br/>
      </w:r>
      <w:r>
        <w:rPr>
          <w:rFonts w:hint="eastAsia"/>
        </w:rPr>
        <w:t>　　图5 钢琴铰链产品图片</w:t>
      </w:r>
      <w:r>
        <w:rPr>
          <w:rFonts w:hint="eastAsia"/>
        </w:rPr>
        <w:br/>
      </w:r>
      <w:r>
        <w:rPr>
          <w:rFonts w:hint="eastAsia"/>
        </w:rPr>
        <w:t>　　图6 蝴蝶铰链产品图片</w:t>
      </w:r>
      <w:r>
        <w:rPr>
          <w:rFonts w:hint="eastAsia"/>
        </w:rPr>
        <w:br/>
      </w:r>
      <w:r>
        <w:rPr>
          <w:rFonts w:hint="eastAsia"/>
        </w:rPr>
        <w:t>　　图7 冲洗铰链产品图片</w:t>
      </w:r>
      <w:r>
        <w:rPr>
          <w:rFonts w:hint="eastAsia"/>
        </w:rPr>
        <w:br/>
      </w:r>
      <w:r>
        <w:rPr>
          <w:rFonts w:hint="eastAsia"/>
        </w:rPr>
        <w:t>　　图8 旋转铰链产品图片</w:t>
      </w:r>
      <w:r>
        <w:rPr>
          <w:rFonts w:hint="eastAsia"/>
        </w:rPr>
        <w:br/>
      </w:r>
      <w:r>
        <w:rPr>
          <w:rFonts w:hint="eastAsia"/>
        </w:rPr>
        <w:t>　　图9 弹簧铰链产品图片</w:t>
      </w:r>
      <w:r>
        <w:rPr>
          <w:rFonts w:hint="eastAsia"/>
        </w:rPr>
        <w:br/>
      </w:r>
      <w:r>
        <w:rPr>
          <w:rFonts w:hint="eastAsia"/>
        </w:rPr>
        <w:t>　　图10 栏板铰链产品图片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全球不同应用窗铰链市场份额2024 VS 2025</w:t>
      </w:r>
      <w:r>
        <w:rPr>
          <w:rFonts w:hint="eastAsia"/>
        </w:rPr>
        <w:br/>
      </w:r>
      <w:r>
        <w:rPr>
          <w:rFonts w:hint="eastAsia"/>
        </w:rPr>
        <w:t>　　图13 家用</w:t>
      </w:r>
      <w:r>
        <w:rPr>
          <w:rFonts w:hint="eastAsia"/>
        </w:rPr>
        <w:br/>
      </w:r>
      <w:r>
        <w:rPr>
          <w:rFonts w:hint="eastAsia"/>
        </w:rPr>
        <w:t>　　图14 商用</w:t>
      </w:r>
      <w:r>
        <w:rPr>
          <w:rFonts w:hint="eastAsia"/>
        </w:rPr>
        <w:br/>
      </w:r>
      <w:r>
        <w:rPr>
          <w:rFonts w:hint="eastAsia"/>
        </w:rPr>
        <w:t>　　图15 全球窗铰链产能、产量、产能利用率及发展趋势（2020-2031）&amp;（台）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全球窗铰链产量、需求量及发展趋势（2020-2031）&amp;（台）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全球主要地区窗铰链产量市场份额（2020-2031）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中国窗铰链产能、产量、产能利用率及发展趋势（2020-2031）&amp;（台）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中国窗铰链产量、市场需求量及发展趋势（2020-2031）&amp;（台）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中国窗铰链总产能占全球比重（2020-2031）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中国窗铰链总产量占全球比重（2020-2031）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全球窗铰链市场收入及增长率：（2020-2031）&amp;（百万美元）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全球市场窗铰链市场规模：2020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全球市场窗铰链销量及增长率（2020-2031）&amp;（台）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全球市场窗铰链价格趋势（2020-2031）&amp;（美元\u002F台）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图26 中国窗铰链市场收入及增长率：（2020-2031）&amp;（百万美元）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中国市场窗铰链市场规模：2020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中国市场窗铰链销量及增长率（2020-2031）&amp;（台）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中国市场窗铰链销量占全球比重（2020-2031）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中国窗铰链收入占全球比重（2020-2031）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全球主要地区窗铰链销售收入市场份额（2024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全球主要地区窗铰链收入市场份额（2025-2031）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2025年全球市场主要厂商窗铰链销量市场份额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2025年全球市场主要厂商窗铰链收入市场份额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2025年中国市场主要厂商窗铰链销量市场份额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2025年中国市场主要厂商窗铰链收入市场份额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2025年全球前五大生产商窗铰链市场份额</w:t>
      </w:r>
      <w:r>
        <w:rPr>
          <w:rFonts w:hint="eastAsia"/>
        </w:rPr>
        <w:br/>
      </w:r>
      <w:r>
        <w:rPr>
          <w:rFonts w:hint="eastAsia"/>
        </w:rPr>
        <w:t>　　图49 全球窗铰链第一梯队、第二梯队和第三梯队生产商（品牌）及市场份额（2025）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全球不同产品类型窗铰链价格走势（2020-2031）&amp;（美元\u002F台）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图51 全球不同应用窗铰链价格走势（2020-2031）&amp;（美元\u002F台）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图52 窗铰链中国企业SWOT分析</w:t>
      </w:r>
      <w:r>
        <w:rPr>
          <w:rFonts w:hint="eastAsia"/>
        </w:rPr>
        <w:br/>
      </w:r>
      <w:r>
        <w:rPr>
          <w:rFonts w:hint="eastAsia"/>
        </w:rPr>
        <w:t>　　图53 窗铰链产业链</w:t>
      </w:r>
      <w:r>
        <w:rPr>
          <w:rFonts w:hint="eastAsia"/>
        </w:rPr>
        <w:br/>
      </w:r>
      <w:r>
        <w:rPr>
          <w:rFonts w:hint="eastAsia"/>
        </w:rPr>
        <w:t>　　图54 窗铰链行业采购模式分析</w:t>
      </w:r>
      <w:r>
        <w:rPr>
          <w:rFonts w:hint="eastAsia"/>
        </w:rPr>
        <w:br/>
      </w:r>
      <w:r>
        <w:rPr>
          <w:rFonts w:hint="eastAsia"/>
        </w:rPr>
        <w:t>　　图55 窗铰链行业销售模式分析</w:t>
      </w:r>
      <w:r>
        <w:rPr>
          <w:rFonts w:hint="eastAsia"/>
        </w:rPr>
        <w:br/>
      </w:r>
      <w:r>
        <w:rPr>
          <w:rFonts w:hint="eastAsia"/>
        </w:rPr>
        <w:t>　　图56 窗铰链行业销售模式分析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90bb5b3b74b23" w:history="1">
        <w:r>
          <w:rPr>
            <w:rStyle w:val="Hyperlink"/>
          </w:rPr>
          <w:t>2025-2031年全球与中国窗铰链行业研究及市场前景预测报告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90bb5b3b74b23" w:history="1">
        <w:r>
          <w:rPr>
            <w:rStyle w:val="Hyperlink"/>
          </w:rPr>
          <w:t>https://www.20087.com/8/02/ChuangJiaoLianHangYeQianJingFenXi.html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热点：悬窗图片、窗铰链安装视频、窗限位器、窗铰链品牌、窗合页、窗铰链的安装调节方法视频、门窗合页和铰链的区别、窗铰链承重、下推窗门窗铰链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e9755aba4c04" w:history="1">
      <w:r>
        <w:rPr>
          <w:rStyle w:val="Hyperlink"/>
        </w:rPr>
        <w:t>2025-2031年全球与中国窗铰链行业研究及市场前景预测报告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uangJiaoLianHangYeQianJingFenXi.html" TargetMode="External" Id="R77d90bb5b3b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uangJiaoLianHangYeQianJingFenXi.html" TargetMode="External" Id="R124be9755ab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2025-05-22T05:43:00Z</dcterms:created>
  <dcterms:modified xsi:type="dcterms:W3CDTF">2025-05-22T06:43:00Z</dcterms:modified>
  <dc:subject>2025-2031年全球与中国窗铰链行业研究及市场前景预测报告</dc:subject>
  <dc:title>2025-2031年全球与中国窗铰链行业研究及市场前景预测报告</dc:title>
  <cp:keywords>2025-2031年全球与中国窗铰链行业研究及市场前景预测报告</cp:keywords>
  <dc:description>2025-2031年全球与中国窗铰链行业研究及市场前景预测报告</dc:description>
</cp:coreProperties>
</file>