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5c02dbb541474d" w:history="1">
              <w:r>
                <w:rPr>
                  <w:rStyle w:val="Hyperlink"/>
                </w:rPr>
                <w:t>2026-2032年中国管道伴热电缆市场调研与发展前景报告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5c02dbb541474d" w:history="1">
              <w:r>
                <w:rPr>
                  <w:rStyle w:val="Hyperlink"/>
                </w:rPr>
                <w:t>2026-2032年中国管道伴热电缆市场调研与发展前景报告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5c02dbb541474d" w:history="1">
                <w:r>
                  <w:rPr>
                    <w:rStyle w:val="Hyperlink"/>
                  </w:rPr>
                  <w:t>https://www.20087.com/8/02/GuanDaoBanReDianLanFaZhanXianZhuangQianJing.html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伴热电缆是一种沿管道敷设、通过电能转化为热能以防止介质冻结、凝固或维持工艺温度的特种加热元件，广泛应用于石油、化工、消防及建筑给排水系统。目前，产品主要分为自限温型与恒功率型，前者具备自动调温、免温控器优势，后者适用于长距离均匀加热。主流电缆已实现防爆认证、耐腐蚀外护套及EMC兼容设计，部分高端型号集成分布式光纤测温，支持实时温度监控。然而，在高温差或高湿环境中长期运行易出现老化、功率衰减，且安装施工不规范常导致局部过热或能耗超标，影响系统可靠性。</w:t>
      </w:r>
      <w:r>
        <w:rPr>
          <w:rFonts w:hint="eastAsia"/>
        </w:rPr>
        <w:br/>
      </w:r>
      <w:r>
        <w:rPr>
          <w:rFonts w:hint="eastAsia"/>
        </w:rPr>
        <w:t>　　未来，管道伴热电缆将向智能化、高效节能与新材料集成方向升级。市场调研网认为，嵌入式物联网模块将实现远程温度监控、能耗分析与故障预警，支持预测性维护。相变材料（PCM）复合层可平抑瞬时热负荷波动，降低峰值功耗。在材料端，石墨烯或碳纳米管导电聚合物将提升发热均匀性与使用寿命。针对氢能、LNG等新兴能源基础设施，开发超低温适用（-196℃）及本质安全型伴热电缆将成为重点。此外，BIM模型将指导伴热系统数字化设计，优化敷设路径与功率配置。长远而言，管道伴热电缆将从被动加热元件转型为“热管理智能皮肤”，在能源转型与工业4.0进程中保障关键流体系统的安全稳定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5c02dbb541474d" w:history="1">
        <w:r>
          <w:rPr>
            <w:rStyle w:val="Hyperlink"/>
          </w:rPr>
          <w:t>2026-2032年中国管道伴热电缆市场调研与发展前景报告</w:t>
        </w:r>
      </w:hyperlink>
      <w:r>
        <w:rPr>
          <w:rFonts w:hint="eastAsia"/>
        </w:rPr>
        <w:t>》，2025年管道伴热电缆行业市场规模达 亿元，预计2032年市场规模将达 亿元，期间年均复合增长率（CAGR）达 %。报告系统分析了管道伴热电缆行业的市场运行态势及发展趋势。报告从管道伴热电缆行业基础知识、发展环境入手，结合管道伴热电缆行业运行数据和产业链结构，全面解读管道伴热电缆市场竞争格局及重点企业表现，并基于此对管道伴热电缆行业发展前景作出预测，提供可操作的发展建议。研究采用定性与定量相结合的方法，整合国家统计局、相关协会的权威数据以及一手调研资料，确保结论的准确性和实用性，为管道伴热电缆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管道伴热电缆市场概述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按照不同产品类型，管道伴热电缆主要可以分为如下几个类别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中国不同产品类型管道伴热电缆增长趋势2021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自调节伴热电缆</w:t>
      </w:r>
      <w:r>
        <w:rPr>
          <w:rFonts w:hint="eastAsia"/>
        </w:rPr>
        <w:br/>
      </w:r>
      <w:r>
        <w:rPr>
          <w:rFonts w:hint="eastAsia"/>
        </w:rPr>
        <w:t>　　　　1.2.3 恒功率伴热电缆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从不同应用，管道伴热电缆主要包括如下几个方面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中国不同应用管道伴热电缆增长趋势2021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化学品</w:t>
      </w:r>
      <w:r>
        <w:rPr>
          <w:rFonts w:hint="eastAsia"/>
        </w:rPr>
        <w:br/>
      </w:r>
      <w:r>
        <w:rPr>
          <w:rFonts w:hint="eastAsia"/>
        </w:rPr>
        <w:t>　　　　1.3.4 电力与能源</w:t>
      </w:r>
      <w:r>
        <w:rPr>
          <w:rFonts w:hint="eastAsia"/>
        </w:rPr>
        <w:br/>
      </w:r>
      <w:r>
        <w:rPr>
          <w:rFonts w:hint="eastAsia"/>
        </w:rPr>
        <w:t>　　　　1.3.5 食品饮料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中国管道伴热电缆发展现状及未来趋势（2021-2032）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中国市场管道伴热电缆收入及增长率（2021-2032）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中国市场管道伴热电缆销量及增长率（2021-2032）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中国市场主要管道伴热电缆厂商分析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中国市场主要厂商管道伴热电缆销量及市场占有率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中国市场主要厂商管道伴热电缆销量（2021-2026）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中国市场主要厂商管道伴热电缆销量市场份额（2021-2026）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中国市场主要厂商管道伴热电缆收入及市场占有率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中国市场主要厂商管道伴热电缆收入（2021-2026）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中国市场主要厂商管道伴热电缆收入市场份额（2021-2026）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2025年中国市场主要厂商管道伴热电缆收入排名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中国市场主要厂商管道伴热电缆价格（2021-2026）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中国市场主要厂商管道伴热电缆总部及产地分布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中国市场主要厂商成立时间及管道伴热电缆商业化日期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中国市场主要厂商管道伴热电缆产品类型及应用</w:t>
      </w:r>
      <w:r>
        <w:rPr>
          <w:rFonts w:hint="eastAsia"/>
        </w:rPr>
        <w:br/>
      </w:r>
      <w:r>
        <w:rPr>
          <w:rFonts w:hint="eastAsia"/>
        </w:rPr>
        <w:t>　　2.7 管道伴热电缆行业集中度、竞争程度分析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管道伴热电缆行业集中度分析：2025年中国Top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中国市场管道伴热电缆第一梯队、第二梯队和第三梯队厂商（品牌）及2025年市场份额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重点企业（1）基本信息、管道伴热电缆生产基地、总部、竞争对手及市场地位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重点企业（1）在中国市场管道伴热电缆销量、收入、价格及毛利率（2021-2026）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重点企业（2）基本信息、管道伴热电缆生产基地、总部、竞争对手及市场地位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重点企业（2）在中国市场管道伴热电缆销量、收入、价格及毛利率（2021-2026）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重点企业（3）基本信息、管道伴热电缆生产基地、总部、竞争对手及市场地位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重点企业（3）在中国市场管道伴热电缆销量、收入、价格及毛利率（2021-2026）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重点企业（4）基本信息、管道伴热电缆生产基地、总部、竞争对手及市场地位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重点企业（4）在中国市场管道伴热电缆销量、收入、价格及毛利率（2021-2026）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重点企业（5）基本信息、管道伴热电缆生产基地、总部、竞争对手及市场地位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重点企业（5）在中国市场管道伴热电缆销量、收入、价格及毛利率（2021-2026）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重点企业（6）基本信息、管道伴热电缆生产基地、总部、竞争对手及市场地位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重点企业（6）在中国市场管道伴热电缆销量、收入、价格及毛利率（2021-2026）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重点企业（7）基本信息、管道伴热电缆生产基地、总部、竞争对手及市场地位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重点企业（7）在中国市场管道伴热电缆销量、收入、价格及毛利率（2021-2026）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重点企业（8）基本信息、管道伴热电缆生产基地、总部、竞争对手及市场地位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重点企业（8）在中国市场管道伴热电缆销量、收入、价格及毛利率（2021-2026）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重点企业（9）基本信息、管道伴热电缆生产基地、总部、竞争对手及市场地位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重点企业（9）在中国市场管道伴热电缆销量、收入、价格及毛利率（2021-2026）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重点企业（10）基本信息、管道伴热电缆生产基地、总部、竞争对手及市场地位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重点企业（10）在中国市场管道伴热电缆销量、收入、价格及毛利率（2021-2026）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重点企业（11）基本信息、管道伴热电缆生产基地、总部、竞争对手及市场地位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重点企业（11）在中国市场管道伴热电缆销量、收入、价格及毛利率（2021-2026）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重点企业（12）基本信息、管道伴热电缆生产基地、总部、竞争对手及市场地位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重点企业（12）在中国市场管道伴热电缆销量、收入、价格及毛利率（2021-2026）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重点企业（13）基本信息、管道伴热电缆生产基地、总部、竞争对手及市场地位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重点企业（13）在中国市场管道伴热电缆销量、收入、价格及毛利率（2021-2026）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重点企业（14）基本信息、管道伴热电缆生产基地、总部、竞争对手及市场地位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重点企业（14）在中国市场管道伴热电缆销量、收入、价格及毛利率（2021-2026）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重点企业（15）基本信息、管道伴热电缆生产基地、总部、竞争对手及市场地位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重点企业（15）在中国市场管道伴热电缆销量、收入、价格及毛利率（2021-2026）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不同产品类型管道伴热电缆分析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中国市场不同产品类型管道伴热电缆销量（2021-2032）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中国市场不同产品类型管道伴热电缆销量及市场份额（2021-2026）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中国市场不同产品类型管道伴热电缆销量预测（2027-2032）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中国市场不同产品类型管道伴热电缆规模（2021-2032）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中国市场不同产品类型管道伴热电缆规模及市场份额（2021-2026）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中国市场不同产品类型管道伴热电缆规模预测（2027-2032）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中国市场不同产品类型管道伴热电缆价格走势（2021-2032）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不同应用管道伴热电缆分析</w:t>
      </w:r>
      <w:r>
        <w:rPr>
          <w:rFonts w:hint="eastAsia"/>
        </w:rPr>
        <w:br/>
      </w:r>
      <w:r>
        <w:rPr>
          <w:rFonts w:hint="eastAsia"/>
        </w:rPr>
        <w:t>　　5.1 中国市场不同应用管道伴热电缆销量（2021-2032）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中国市场不同应用管道伴热电缆销量及市场份额（2021-2026）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中国市场不同应用管道伴热电缆销量预测（2027-2032）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中国市场不同应用管道伴热电缆规模（2021-2032）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中国市场不同应用管道伴热电缆规模及市场份额（2021-2026）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中国市场不同应用管道伴热电缆规模预测（2027-2032）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中国市场不同应用管道伴热电缆价格走势（2021-2032）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管道伴热电缆行业发展分析---发展趋势</w:t>
      </w:r>
      <w:r>
        <w:rPr>
          <w:rFonts w:hint="eastAsia"/>
        </w:rPr>
        <w:br/>
      </w:r>
      <w:r>
        <w:rPr>
          <w:rFonts w:hint="eastAsia"/>
        </w:rPr>
        <w:t>　　6.2 管道伴热电缆行业发展分析---厂商壁垒</w:t>
      </w:r>
      <w:r>
        <w:rPr>
          <w:rFonts w:hint="eastAsia"/>
        </w:rPr>
        <w:br/>
      </w:r>
      <w:r>
        <w:rPr>
          <w:rFonts w:hint="eastAsia"/>
        </w:rPr>
        <w:t>　　6.3 管道伴热电缆行业发展分析---驱动因素</w:t>
      </w:r>
      <w:r>
        <w:rPr>
          <w:rFonts w:hint="eastAsia"/>
        </w:rPr>
        <w:br/>
      </w:r>
      <w:r>
        <w:rPr>
          <w:rFonts w:hint="eastAsia"/>
        </w:rPr>
        <w:t>　　6.4 管道伴热电缆行业发展分析---制约因素</w:t>
      </w:r>
      <w:r>
        <w:rPr>
          <w:rFonts w:hint="eastAsia"/>
        </w:rPr>
        <w:br/>
      </w:r>
      <w:r>
        <w:rPr>
          <w:rFonts w:hint="eastAsia"/>
        </w:rPr>
        <w:t>　　6.5 管道伴热电缆中国企业SWOT分析</w:t>
      </w:r>
      <w:r>
        <w:rPr>
          <w:rFonts w:hint="eastAsia"/>
        </w:rPr>
        <w:br/>
      </w:r>
      <w:r>
        <w:rPr>
          <w:rFonts w:hint="eastAsia"/>
        </w:rPr>
        <w:t>　　6.6 管道伴热电缆行业发展分析---行业政策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管道伴热电缆行业产业链简介</w:t>
      </w:r>
      <w:r>
        <w:rPr>
          <w:rFonts w:hint="eastAsia"/>
        </w:rPr>
        <w:br/>
      </w:r>
      <w:r>
        <w:rPr>
          <w:rFonts w:hint="eastAsia"/>
        </w:rPr>
        <w:t>　　7.2 管道伴热电缆产业链分析-上游</w:t>
      </w:r>
      <w:r>
        <w:rPr>
          <w:rFonts w:hint="eastAsia"/>
        </w:rPr>
        <w:br/>
      </w:r>
      <w:r>
        <w:rPr>
          <w:rFonts w:hint="eastAsia"/>
        </w:rPr>
        <w:t>　　7.3 管道伴热电缆产业链分析-中游</w:t>
      </w:r>
      <w:r>
        <w:rPr>
          <w:rFonts w:hint="eastAsia"/>
        </w:rPr>
        <w:br/>
      </w:r>
      <w:r>
        <w:rPr>
          <w:rFonts w:hint="eastAsia"/>
        </w:rPr>
        <w:t>　　7.4 管道伴热电缆产业链分析-下游</w:t>
      </w:r>
      <w:r>
        <w:rPr>
          <w:rFonts w:hint="eastAsia"/>
        </w:rPr>
        <w:br/>
      </w:r>
      <w:r>
        <w:rPr>
          <w:rFonts w:hint="eastAsia"/>
        </w:rPr>
        <w:t>　　7.5 管道伴热电缆行业采购模式</w:t>
      </w:r>
      <w:r>
        <w:rPr>
          <w:rFonts w:hint="eastAsia"/>
        </w:rPr>
        <w:br/>
      </w:r>
      <w:r>
        <w:rPr>
          <w:rFonts w:hint="eastAsia"/>
        </w:rPr>
        <w:t>　　7.6 管道伴热电缆行业生产模式</w:t>
      </w:r>
      <w:r>
        <w:rPr>
          <w:rFonts w:hint="eastAsia"/>
        </w:rPr>
        <w:br/>
      </w:r>
      <w:r>
        <w:rPr>
          <w:rFonts w:hint="eastAsia"/>
        </w:rPr>
        <w:t>　　7.7 管道伴热电缆行业销售模式及销售渠道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中国本土管道伴热电缆产能、产量分析</w:t>
      </w:r>
      <w:r>
        <w:rPr>
          <w:rFonts w:hint="eastAsia"/>
        </w:rPr>
        <w:br/>
      </w:r>
      <w:r>
        <w:rPr>
          <w:rFonts w:hint="eastAsia"/>
        </w:rPr>
        <w:t>　　8.1 中国管道伴热电缆供需现状及预测（2021-2032）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中国管道伴热电缆产能、产量、产能利用率及发展趋势（2021-2032）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中国管道伴热电缆产量、市场需求量及发展趋势（2021-2032）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中国管道伴热电缆进出口分析</w:t>
      </w:r>
      <w:r>
        <w:rPr>
          <w:rFonts w:hint="eastAsia"/>
        </w:rPr>
        <w:br/>
      </w:r>
      <w:r>
        <w:rPr>
          <w:rFonts w:hint="eastAsia"/>
        </w:rPr>
        <w:t>　　　　8.2.1 中国市场管道伴热电缆主要进口来源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中国市场管道伴热电缆主要出口目的地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不同产品类型管道伴热电缆市场规模2021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不同应用管道伴热电缆市场规模2021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中国市场主要厂商管道伴热电缆销量（2021-2026）&amp;（千米）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中国市场主要厂商管道伴热电缆销量市场份额（2021-2026）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中国市场主要厂商管道伴热电缆收入（2021-2026）&amp;（万元）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中国市场主要厂商管道伴热电缆收入份额（2021-2026）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2025年中国主要生产商管道伴热电缆收入排名（万元）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中国市场主要厂商管道伴热电缆价格（2021-2026）&amp;（元/米）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9： 中国市场主要厂商管道伴热电缆总部及产地分布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中国市场主要厂商成立时间及管道伴热电缆商业化日期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中国市场主要厂商管道伴热电缆产品类型及应用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2025年中国市场管道伴热电缆主要厂商市场地位（第一梯队、第二梯队和第三梯队）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管道伴热电缆市场投资、并购等现状分析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管道伴热电缆生产基地、总部、竞争对手及市场地位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管道伴热电缆销量（千米）、收入（万元）、价格（元/米）及毛利率（2021-2026）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管道伴热电缆生产基地、总部、竞争对手及市场地位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管道伴热电缆销量（千米）、收入（万元）、价格（元/米）及毛利率（2021-2026）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管道伴热电缆生产基地、总部、竞争对手及市场地位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管道伴热电缆销量（千米）、收入（万元）、价格（元/米）及毛利率（2021-2026）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管道伴热电缆生产基地、总部、竞争对手及市场地位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管道伴热电缆销量（千米）、收入（万元）、价格（元/米）及毛利率（2021-2026）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管道伴热电缆生产基地、总部、竞争对手及市场地位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管道伴热电缆销量（千米）、收入（万元）、价格（元/米）及毛利率（2021-2026）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管道伴热电缆生产基地、总部、竞争对手及市场地位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管道伴热电缆销量（千米）、收入（万元）、价格（元/米）及毛利率（2021-2026）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管道伴热电缆生产基地、总部、竞争对手及市场地位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管道伴热电缆销量（千米）、收入（万元）、价格（元/米）及毛利率（2021-2026）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管道伴热电缆生产基地、总部、竞争对手及市场地位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管道伴热电缆销量（千米）、收入（万元）、价格（元/米）及毛利率（2021-2026）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管道伴热电缆生产基地、总部、竞争对手及市场地位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管道伴热电缆销量（千米）、收入（万元）、价格（元/米）及毛利率（2021-2026）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管道伴热电缆生产基地、总部、竞争对手及市场地位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管道伴热电缆销量（千米）、收入（万元）、价格（元/米）及毛利率（2021-2026）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管道伴热电缆生产基地、总部、竞争对手及市场地位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管道伴热电缆销量（千米）、收入（万元）、价格（元/米）及毛利率（2021-2026）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管道伴热电缆生产基地、总部、竞争对手及市场地位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管道伴热电缆销量（千米）、收入（万元）、价格（元/米）及毛利率（2021-2026）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管道伴热电缆生产基地、总部、竞争对手及市场地位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管道伴热电缆销量（千米）、收入（万元）、价格（元/米）及毛利率（2021-2026）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管道伴热电缆生产基地、总部、竞争对手及市场地位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管道伴热电缆销量（千米）、收入（万元）、价格（元/米）及毛利率（2021-2026）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管道伴热电缆生产基地、总部、竞争对手及市场地位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管道伴热电缆销量（千米）、收入（万元）、价格（元/米）及毛利率（2021-2026）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中国市场不同产品类型管道伴热电缆销量（2021-2026）&amp;（千米）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中国市场不同产品类型管道伴热电缆销量市场份额（2021-2026）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中国市场不同产品类型管道伴热电缆销量预测（2027-2032）&amp;（千米）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中国市场不同产品类型管道伴热电缆销量市场份额预测（2027-2032）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中国市场不同产品类型管道伴热电缆规模（2021-2026）&amp;（万元）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中国市场不同产品类型管道伴热电缆规模市场份额（2021-2026）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中国市场不同产品类型管道伴热电缆规模预测（2027-2032）&amp;（万元）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中国市场不同产品类型管道伴热电缆规模市场份额预测（2027-2032）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中国市场不同应用管道伴热电缆销量（2021-2026）&amp;（千米）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98： 中国市场不同应用管道伴热电缆销量市场份额（2021-2026）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中国市场不同应用管道伴热电缆销量预测（2027-2032）&amp;（千米）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100： 中国市场不同应用管道伴热电缆销量市场份额预测（2027-2032）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中国市场不同应用管道伴热电缆规模（2021-2026）&amp;（万元）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中国市场不同应用管道伴热电缆规模市场份额（2021-2026）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中国市场不同应用管道伴热电缆规模预测（2027-2032）&amp;（万元）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中国市场不同应用管道伴热电缆规模市场份额预测（2027-2032）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管道伴热电缆行业发展分析---发展趋势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管道伴热电缆行业发展分析---厂商壁垒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管道伴热电缆行业发展分析---驱动因素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管道伴热电缆行业发展分析---制约因素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管道伴热电缆行业相关重点政策一览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管道伴热电缆行业供应链分析</w:t>
      </w:r>
      <w:r>
        <w:rPr>
          <w:rFonts w:hint="eastAsia"/>
        </w:rPr>
        <w:br/>
      </w:r>
      <w:r>
        <w:rPr>
          <w:rFonts w:hint="eastAsia"/>
        </w:rPr>
        <w:t>　　表 111： 管道伴热电缆上游原料供应商</w:t>
      </w:r>
      <w:r>
        <w:rPr>
          <w:rFonts w:hint="eastAsia"/>
        </w:rPr>
        <w:br/>
      </w:r>
      <w:r>
        <w:rPr>
          <w:rFonts w:hint="eastAsia"/>
        </w:rPr>
        <w:t>　　表 112： 管道伴热电缆行业主要下游客户</w:t>
      </w:r>
      <w:r>
        <w:rPr>
          <w:rFonts w:hint="eastAsia"/>
        </w:rPr>
        <w:br/>
      </w:r>
      <w:r>
        <w:rPr>
          <w:rFonts w:hint="eastAsia"/>
        </w:rPr>
        <w:t>　　表 113： 管道伴热电缆典型经销商</w:t>
      </w:r>
      <w:r>
        <w:rPr>
          <w:rFonts w:hint="eastAsia"/>
        </w:rPr>
        <w:br/>
      </w:r>
      <w:r>
        <w:rPr>
          <w:rFonts w:hint="eastAsia"/>
        </w:rPr>
        <w:t>　　表 114： 中国管道伴热电缆产量、销量、进口量及出口量（2021-2026）&amp;（千米）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115： 中国管道伴热电缆产量、销量、进口量及出口量预测（2027-2032）&amp;（千米）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116： 中国市场管道伴热电缆主要进口来源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中国市场管道伴热电缆主要出口目的地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管道伴热电缆产品图片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中国不同产品类型管道伴热电缆市场规模市场份额2025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自调节伴热电缆产品图片</w:t>
      </w:r>
      <w:r>
        <w:rPr>
          <w:rFonts w:hint="eastAsia"/>
        </w:rPr>
        <w:br/>
      </w:r>
      <w:r>
        <w:rPr>
          <w:rFonts w:hint="eastAsia"/>
        </w:rPr>
        <w:t>　　图 4： 恒功率伴热电缆产品图片</w:t>
      </w:r>
      <w:r>
        <w:rPr>
          <w:rFonts w:hint="eastAsia"/>
        </w:rPr>
        <w:br/>
      </w:r>
      <w:r>
        <w:rPr>
          <w:rFonts w:hint="eastAsia"/>
        </w:rPr>
        <w:t>　　图 5： 其它产品图片</w:t>
      </w:r>
      <w:r>
        <w:rPr>
          <w:rFonts w:hint="eastAsia"/>
        </w:rPr>
        <w:br/>
      </w:r>
      <w:r>
        <w:rPr>
          <w:rFonts w:hint="eastAsia"/>
        </w:rPr>
        <w:t>　　图 6： 中国不同应用管道伴热电缆市场份额2025 &amp; 2032</w:t>
      </w:r>
      <w:r>
        <w:rPr>
          <w:rFonts w:hint="eastAsia"/>
        </w:rPr>
        <w:br/>
      </w:r>
      <w:r>
        <w:rPr>
          <w:rFonts w:hint="eastAsia"/>
        </w:rPr>
        <w:t>　　图 7： 石油和天然气</w:t>
      </w:r>
      <w:r>
        <w:rPr>
          <w:rFonts w:hint="eastAsia"/>
        </w:rPr>
        <w:br/>
      </w:r>
      <w:r>
        <w:rPr>
          <w:rFonts w:hint="eastAsia"/>
        </w:rPr>
        <w:t>　　图 8： 化学品</w:t>
      </w:r>
      <w:r>
        <w:rPr>
          <w:rFonts w:hint="eastAsia"/>
        </w:rPr>
        <w:br/>
      </w:r>
      <w:r>
        <w:rPr>
          <w:rFonts w:hint="eastAsia"/>
        </w:rPr>
        <w:t>　　图 9： 电力与能源</w:t>
      </w:r>
      <w:r>
        <w:rPr>
          <w:rFonts w:hint="eastAsia"/>
        </w:rPr>
        <w:br/>
      </w:r>
      <w:r>
        <w:rPr>
          <w:rFonts w:hint="eastAsia"/>
        </w:rPr>
        <w:t>　　图 10： 食品饮料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中国市场管道伴热电缆市场规模，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中国市场管道伴热电缆收入及增长率（2021-2032）&amp;（万元）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中国市场管道伴热电缆销量及增长率（2021-2032）&amp;（千米）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2025年中国市场主要厂商管道伴热电缆销量市场份额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2025年中国市场主要厂商管道伴热电缆收入市场份额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2025年中国市场前五大厂商管道伴热电缆市场份额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2025年中国市场管道伴热电缆第一梯队、第二梯队和第三梯队厂商（品牌）及市场份额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中国市场不同产品类型管道伴热电缆价格走势（2021-2032）&amp;（元/米）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20： 中国市场不同应用管道伴热电缆价格走势（2021-2032）&amp;（元/米）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21： 管道伴热电缆中国企业SWOT分析</w:t>
      </w:r>
      <w:r>
        <w:rPr>
          <w:rFonts w:hint="eastAsia"/>
        </w:rPr>
        <w:br/>
      </w:r>
      <w:r>
        <w:rPr>
          <w:rFonts w:hint="eastAsia"/>
        </w:rPr>
        <w:t>　　图 22： 管道伴热电缆产业链</w:t>
      </w:r>
      <w:r>
        <w:rPr>
          <w:rFonts w:hint="eastAsia"/>
        </w:rPr>
        <w:br/>
      </w:r>
      <w:r>
        <w:rPr>
          <w:rFonts w:hint="eastAsia"/>
        </w:rPr>
        <w:t>　　图 23： 管道伴热电缆行业采购模式分析</w:t>
      </w:r>
      <w:r>
        <w:rPr>
          <w:rFonts w:hint="eastAsia"/>
        </w:rPr>
        <w:br/>
      </w:r>
      <w:r>
        <w:rPr>
          <w:rFonts w:hint="eastAsia"/>
        </w:rPr>
        <w:t>　　图 24： 管道伴热电缆行业生产模式分析</w:t>
      </w:r>
      <w:r>
        <w:rPr>
          <w:rFonts w:hint="eastAsia"/>
        </w:rPr>
        <w:br/>
      </w:r>
      <w:r>
        <w:rPr>
          <w:rFonts w:hint="eastAsia"/>
        </w:rPr>
        <w:t>　　图 25： 管道伴热电缆行业销售模式分析</w:t>
      </w:r>
      <w:r>
        <w:rPr>
          <w:rFonts w:hint="eastAsia"/>
        </w:rPr>
        <w:br/>
      </w:r>
      <w:r>
        <w:rPr>
          <w:rFonts w:hint="eastAsia"/>
        </w:rPr>
        <w:t>　　图 26： 中国管道伴热电缆产能、产量、产能利用率及发展趋势（2021-2032）&amp;（千米）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中国管道伴热电缆产量、市场需求量及发展趋势（2021-2032）&amp;（千米）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5c02dbb541474d" w:history="1">
        <w:r>
          <w:rPr>
            <w:rStyle w:val="Hyperlink"/>
          </w:rPr>
          <w:t>2026-2032年中国管道伴热电缆市场调研与发展前景报告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5c02dbb541474d" w:history="1">
        <w:r>
          <w:rPr>
            <w:rStyle w:val="Hyperlink"/>
          </w:rPr>
          <w:t>https://www.20087.com/8/02/GuanDaoBanReDianLanFaZhanXianZhuangQianJing.html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热点：pur电缆、管道伴热电缆规格型号、耐高温伴热电缆、管道 电伴热、高温导线、伴热电缆工作原理、管道电伴热及其安装介绍、管道电伴热安装规范、电线品牌前十大排名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efb72e6bc42ca" w:history="1">
      <w:r>
        <w:rPr>
          <w:rStyle w:val="Hyperlink"/>
        </w:rPr>
        <w:t>2026-2032年中国管道伴热电缆市场调研与发展前景报告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GuanDaoBanReDianLanFaZhanXianZhuangQianJing.html" TargetMode="External" Id="Re85c02dbb541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GuanDaoBanReDianLanFaZhanXianZhuangQianJing.html" TargetMode="External" Id="Rcebefb72e6bc42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2026-02-28T08:32:23Z</dcterms:created>
  <dcterms:modified xsi:type="dcterms:W3CDTF">2026-02-28T09:32:23Z</dcterms:modified>
  <dc:subject>2026-2032年中国管道伴热电缆市场调研与发展前景报告</dc:subject>
  <dc:title>2026-2032年中国管道伴热电缆市场调研与发展前景报告</dc:title>
  <cp:keywords>2026-2032年中国管道伴热电缆市场调研与发展前景报告</cp:keywords>
  <dc:description>2026-2032年中国管道伴热电缆市场调研与发展前景报告</dc:description>
</cp:coreProperties>
</file>