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cbde8767f410b" w:history="1">
              <w:r>
                <w:rPr>
                  <w:rStyle w:val="Hyperlink"/>
                </w:rPr>
                <w:t>2025-2031年全球与中国聚苯乙烯薄膜电容器市场调查研究及前景分析报告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cbde8767f410b" w:history="1">
              <w:r>
                <w:rPr>
                  <w:rStyle w:val="Hyperlink"/>
                </w:rPr>
                <w:t>2025-2031年全球与中国聚苯乙烯薄膜电容器市场调查研究及前景分析报告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cbde8767f410b" w:history="1">
                <w:r>
                  <w:rPr>
                    <w:rStyle w:val="Hyperlink"/>
                  </w:rPr>
                  <w:t>https://www.20087.com/8/62/JuBenYiXiBoMoDianRongQiDeXianZhuangYuQianJing.html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薄膜电容器是一种高性能的电容器，因其优异的介电性能、高稳定性和低损耗特性，在高频电路、音频放大器、信号耦合和滤波器等应用中得到了广泛应用。近年来，随着电子产品的小型化和高性能化趋势，聚苯乙烯薄膜电容器的需求持续增长。制造商不断研发新技术以提高产品的性能和可靠性，同时降低成本。目前，这类电容器的竞争较为激烈，企业通过技术创新和提高产品差异化来获得竞争优势。</w:t>
      </w:r>
      <w:r>
        <w:rPr>
          <w:rFonts w:hint="eastAsia"/>
        </w:rPr>
        <w:br/>
      </w:r>
      <w:r>
        <w:rPr>
          <w:rFonts w:hint="eastAsia"/>
        </w:rPr>
        <w:t>　　未来，聚苯乙烯薄膜电容器将朝着更高性能、更小体积和更低功耗的方向发展。随着电子产品向更小、更快、更智能的趋势发展，对于电容器的性能要求将更加严格。新材料和新工艺的应用将成为推动这一领域发展的关键因素。此外，随着环保意识的提高，聚苯乙烯薄膜电容器将更加注重可持续性和环保性，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cbde8767f410b" w:history="1">
        <w:r>
          <w:rPr>
            <w:rStyle w:val="Hyperlink"/>
          </w:rPr>
          <w:t>2025-2031年全球与中国聚苯乙烯薄膜电容器市场调查研究及前景分析报告</w:t>
        </w:r>
      </w:hyperlink>
      <w:r>
        <w:rPr>
          <w:rFonts w:hint="eastAsia"/>
        </w:rPr>
        <w:t>》基于国家统计局及相关协会的权威数据，系统研究了聚苯乙烯薄膜电容器行业的市场需求、市场规模及产业链现状，分析了聚苯乙烯薄膜电容器价格波动、细分市场动态及重点企业的经营表现，科学预测了聚苯乙烯薄膜电容器市场前景与发展趋势，揭示了潜在需求与投资机会，同时指出了聚苯乙烯薄膜电容器行业可能面临的风险。通过对聚苯乙烯薄膜电容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中国聚苯乙烯薄膜电容器概述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聚苯乙烯薄膜电容器行业定义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聚苯乙烯薄膜电容器行业发展特性</w:t>
      </w:r>
      <w:r>
        <w:rPr>
          <w:rFonts w:hint="eastAsia"/>
        </w:rPr>
        <w:br/>
      </w:r>
      <w:r>
        <w:rPr>
          <w:rFonts w:hint="eastAsia"/>
        </w:rPr>
        <w:t>　　第三节 聚苯乙烯薄膜电容器产业链分析</w:t>
      </w:r>
      <w:r>
        <w:rPr>
          <w:rFonts w:hint="eastAsia"/>
        </w:rPr>
        <w:br/>
      </w:r>
      <w:r>
        <w:rPr>
          <w:rFonts w:hint="eastAsia"/>
        </w:rPr>
        <w:t>　　第四节 聚苯乙烯薄膜电容器行业生命周期分析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2024-2025年国外聚苯乙烯薄膜电容器市场发展概况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全球聚苯乙烯薄膜电容器市场发展分析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北美地区主要国家聚苯乙烯薄膜电容器市场概况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欧盟地区主要国家聚苯乙烯薄膜电容器市场概况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亚洲地区主要国家聚苯乙烯薄膜电容器市场概况</w:t>
      </w:r>
      <w:r>
        <w:rPr>
          <w:rFonts w:hint="eastAsia"/>
        </w:rPr>
        <w:br/>
      </w:r>
      <w:r>
        <w:rPr>
          <w:rFonts w:hint="eastAsia"/>
        </w:rPr>
        <w:t>　　第五节 全球聚苯乙烯薄膜电容器市场发展预测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2024-2025年中国聚苯乙烯薄膜电容器发展环境分析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国内外聚苯乙烯薄膜电容器行业技术差异与原因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2024-2025年聚苯乙烯薄膜电容器市场特性分析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2024-2025年聚苯乙烯薄膜电容器行业SWOT分析</w:t>
      </w:r>
      <w:r>
        <w:rPr>
          <w:rFonts w:hint="eastAsia"/>
        </w:rPr>
        <w:br/>
      </w:r>
      <w:r>
        <w:rPr>
          <w:rFonts w:hint="eastAsia"/>
        </w:rPr>
        <w:t>　　　　一、聚苯乙烯薄膜电容器行业优势</w:t>
      </w:r>
      <w:r>
        <w:rPr>
          <w:rFonts w:hint="eastAsia"/>
        </w:rPr>
        <w:br/>
      </w:r>
      <w:r>
        <w:rPr>
          <w:rFonts w:hint="eastAsia"/>
        </w:rPr>
        <w:t>　　　　二、聚苯乙烯薄膜电容器行业劣势</w:t>
      </w:r>
      <w:r>
        <w:rPr>
          <w:rFonts w:hint="eastAsia"/>
        </w:rPr>
        <w:br/>
      </w:r>
      <w:r>
        <w:rPr>
          <w:rFonts w:hint="eastAsia"/>
        </w:rPr>
        <w:t>　　　　三、聚苯乙烯薄膜电容器行业机会</w:t>
      </w:r>
      <w:r>
        <w:rPr>
          <w:rFonts w:hint="eastAsia"/>
        </w:rPr>
        <w:br/>
      </w:r>
      <w:r>
        <w:rPr>
          <w:rFonts w:hint="eastAsia"/>
        </w:rPr>
        <w:t>　　　　四、聚苯乙烯薄膜电容器行业风险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中国聚苯乙烯薄膜电容器发展现状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2024-2025年中国聚苯乙烯薄膜电容器市场现状分析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中国聚苯乙烯薄膜电容器行业产量情况分析及预测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一、聚苯乙烯薄膜电容器总体产能规模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二、聚苯乙烯薄膜电容器生产区域分布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三、2019-2024年中国聚苯乙烯薄膜电容器产量统计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三、2025-2031年中国聚苯乙烯薄膜电容器产量预测</w:t>
      </w:r>
      <w:r>
        <w:rPr>
          <w:rFonts w:hint="eastAsia"/>
        </w:rPr>
        <w:br/>
      </w:r>
      <w:r>
        <w:rPr>
          <w:rFonts w:hint="eastAsia"/>
        </w:rPr>
        <w:t>　　第三节 中国聚苯乙烯薄膜电容器市场需求分析及预测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一、中国聚苯乙烯薄膜电容器市场需求特点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二、2019-2024年中国聚苯乙烯薄膜电容器市场需求量统计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三、2025-2031年中国聚苯乙烯薄膜电容器市场需求量预测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中国聚苯乙烯薄膜电容器价格趋势分析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一、2019-2024年中国聚苯乙烯薄膜电容器市场价格趋势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二、2025-2031年中国聚苯乙烯薄膜电容器市场价格走势预测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2019-2024年聚苯乙烯薄膜电容器行业经济运行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2019-2024年中国聚苯乙烯薄膜电容器行业盈利能力分析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2019-2024年中国聚苯乙烯薄膜电容器行业发展能力分析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2019-2024年聚苯乙烯薄膜电容器行业偿债能力分析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2019-2024年聚苯乙烯薄膜电容器制造企业数量分析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中国聚苯乙烯薄膜电容器行业重点地区发展分析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**地区聚苯乙烯薄膜电容器市场发展分析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**地区聚苯乙烯薄膜电容器市场发展分析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**地区聚苯乙烯薄膜电容器市场发展分析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**地区聚苯乙烯薄膜电容器市场发展分析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**地区聚苯乙烯薄膜电容器市场发展分析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2019-2024年中国聚苯乙烯薄膜电容器进出口分析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聚苯乙烯薄膜电容器进口情况分析</w:t>
      </w:r>
      <w:r>
        <w:rPr>
          <w:rFonts w:hint="eastAsia"/>
        </w:rPr>
        <w:br/>
      </w:r>
      <w:r>
        <w:rPr>
          <w:rFonts w:hint="eastAsia"/>
        </w:rPr>
        <w:t>　　第二节 聚苯乙烯薄膜电容器出口情况分析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影响聚苯乙烯薄膜电容器进出口因素分析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主要聚苯乙烯薄膜电容器生产企业及竞争格局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聚苯乙烯薄膜电容器行业投资战略研究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一、聚苯乙烯薄膜电容器品牌的重要性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二、聚苯乙烯薄膜电容器实施品牌战略的意义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三、聚苯乙烯薄膜电容器企业品牌的现状分析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四、我国聚苯乙烯薄膜电容器企业的品牌战略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五、聚苯乙烯薄膜电容器品牌战略管理的策略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聚苯乙烯薄膜电容器经营策略分析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一、聚苯乙烯薄膜电容器市场细分策略</w:t>
      </w:r>
      <w:r>
        <w:rPr>
          <w:rFonts w:hint="eastAsia"/>
        </w:rPr>
        <w:br/>
      </w:r>
      <w:r>
        <w:rPr>
          <w:rFonts w:hint="eastAsia"/>
        </w:rPr>
        <w:t>　　　　二、聚苯乙烯薄膜电容器市场创新策略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四、聚苯乙烯薄膜电容器新产品差异化战略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2025-2031年中国聚苯乙烯薄膜电容器发展趋势预测及投资风险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2025-2025年聚苯乙烯薄膜电容器市场前景分析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2025-2031年聚苯乙烯薄膜电容器行业发展趋势预测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聚苯乙烯薄膜电容器投资建议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聚苯乙烯薄膜电容器行业类别</w:t>
      </w:r>
      <w:r>
        <w:rPr>
          <w:rFonts w:hint="eastAsia"/>
        </w:rPr>
        <w:br/>
      </w:r>
      <w:r>
        <w:rPr>
          <w:rFonts w:hint="eastAsia"/>
        </w:rPr>
        <w:t>　　图表 聚苯乙烯薄膜电容器行业产业链调研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聚苯乙烯薄膜电容器行业现状</w:t>
      </w:r>
      <w:r>
        <w:rPr>
          <w:rFonts w:hint="eastAsia"/>
        </w:rPr>
        <w:br/>
      </w:r>
      <w:r>
        <w:rPr>
          <w:rFonts w:hint="eastAsia"/>
        </w:rPr>
        <w:t>　　图表 聚苯乙烯薄膜电容器行业标准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2024年中国聚苯乙烯薄膜电容器行业产能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2019-2024年中国聚苯乙烯薄膜电容器行业产量统计</w:t>
      </w:r>
      <w:r>
        <w:rPr>
          <w:rFonts w:hint="eastAsia"/>
        </w:rPr>
        <w:br/>
      </w:r>
      <w:r>
        <w:rPr>
          <w:rFonts w:hint="eastAsia"/>
        </w:rPr>
        <w:t>　　图表 聚苯乙烯薄膜电容器行业动态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2024年中国聚苯乙烯薄膜电容器行业需求区域调研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2019-2024年中国聚苯乙烯薄膜电容器行情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聚苯乙烯薄膜电容器行业准入条件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cbde8767f410b" w:history="1">
        <w:r>
          <w:rPr>
            <w:rStyle w:val="Hyperlink"/>
          </w:rPr>
          <w:t>2025-2031年全球与中国聚苯乙烯薄膜电容器市场调查研究及前景分析报告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cbde8767f410b" w:history="1">
        <w:r>
          <w:rPr>
            <w:rStyle w:val="Hyperlink"/>
          </w:rPr>
          <w:t>https://www.20087.com/8/62/JuBenYiXiBoMoDianRongQiDeXianZhuangYuQianJing.html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电容和云母电容比较、聚苯乙烯薄膜电容器原理、薄膜电容器的作用、聚苯乙烯电容器的工作原理、金属化聚丙烯电容、聚苯乙烯电容器是固定电容器吗、聚丙烯电容器、聚苯乙烯电容器和电解电容器的构成情况、薄膜电容器故障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98b16115f4f7f" w:history="1">
      <w:r>
        <w:rPr>
          <w:rStyle w:val="Hyperlink"/>
        </w:rPr>
        <w:t>2025-2031年全球与中国聚苯乙烯薄膜电容器市场调查研究及前景分析报告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uBenYiXiBoMoDianRongQiDeXianZhuangYuQianJing.html" TargetMode="External" Id="R969cbde8767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uBenYiXiBoMoDianRongQiDeXianZhuangYuQianJing.html" TargetMode="External" Id="R63398b16115f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2024-09-07T08:39:00Z</dcterms:created>
  <dcterms:modified xsi:type="dcterms:W3CDTF">2024-09-07T09:39:00Z</dcterms:modified>
  <dc:subject>2025-2031年全球与中国聚苯乙烯薄膜电容器市场调查研究及前景分析报告</dc:subject>
  <dc:title>2025-2031年全球与中国聚苯乙烯薄膜电容器市场调查研究及前景分析报告</dc:title>
  <cp:keywords>2025-2031年全球与中国聚苯乙烯薄膜电容器市场调查研究及前景分析报告</cp:keywords>
  <dc:description>2025-2031年全球与中国聚苯乙烯薄膜电容器市场调查研究及前景分析报告</dc:description>
</cp:coreProperties>
</file>