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d2d9cd97b4534" w:history="1">
              <w:r>
                <w:rPr>
                  <w:rStyle w:val="Hyperlink"/>
                </w:rPr>
                <w:t>2025-2031年中国舱底油水分离器行业发展调研与市场前景预测报告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d2d9cd97b4534" w:history="1">
              <w:r>
                <w:rPr>
                  <w:rStyle w:val="Hyperlink"/>
                </w:rPr>
                <w:t>2025-2031年中国舱底油水分离器行业发展调研与市场前景预测报告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d2d9cd97b4534" w:history="1">
                <w:r>
                  <w:rPr>
                    <w:rStyle w:val="Hyperlink"/>
                  </w:rPr>
                  <w:t>https://www.20087.com/8/32/CangDiYouShuiFenLiQiShiChangDiaoChaBaoGao.html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舱底油水分离器是船舶环保系统的关键组成部分，用于处理船舶舱底积存的含油污水，以符合国际海事组织(IMO)的排放标准。近年来，随着海洋环境保护法规的趋严，对舱底油水分离器的性能要求不断提高。行业内的企业正通过技术创新，提高分离效率，减少油水混合物的排放，以应对环保法规的挑战。</w:t>
      </w:r>
      <w:r>
        <w:rPr>
          <w:rFonts w:hint="eastAsia"/>
        </w:rPr>
        <w:br/>
      </w:r>
      <w:r>
        <w:rPr>
          <w:rFonts w:hint="eastAsia"/>
        </w:rPr>
        <w:t>　　未来，舱底油水分离器将更加注重高效分离和智能控制。采用纳米技术和生物膜过滤等先进分离技术，可以显著提高油水分离效率，减少对环境的影响。同时，集成物联网和数据分析技术，实现设备的远程监控和智能维护，提高系统的稳定性和可靠性。此外，模块化和标准化设计将便于安装和升级，降低运营成本，满足船舶行业对于环保和经济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d2d9cd97b4534" w:history="1">
        <w:r>
          <w:rPr>
            <w:rStyle w:val="Hyperlink"/>
          </w:rPr>
          <w:t>2025-2031年中国舱底油水分离器行业发展调研与市场前景预测报告</w:t>
        </w:r>
      </w:hyperlink>
      <w:r>
        <w:rPr>
          <w:rFonts w:hint="eastAsia"/>
        </w:rPr>
        <w:t>》系统分析了我国舱底油水分离器行业的市场规模、市场需求及价格动态，深入探讨了舱底油水分离器产业链结构与发展特点。报告对舱底油水分离器细分市场进行了详细剖析，基于科学数据预测了市场前景及未来发展趋势，同时聚焦舱底油水分离器重点企业，评估了品牌影响力、市场竞争力及行业集中度变化。通过专业分析与客观洞察，报告为投资者、产业链相关企业及政府决策部门提供了重要参考，是把握舱底油水分离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舱底油水分离器行业概况</w:t>
      </w:r>
      <w:r>
        <w:rPr>
          <w:rFonts w:hint="eastAsia"/>
        </w:rPr>
        <w:br/>
      </w:r>
      <w:r>
        <w:rPr>
          <w:rFonts w:hint="eastAsia"/>
        </w:rPr>
        <w:t>　　第一节 舱底油水分离器行业定义与特征</w:t>
      </w:r>
      <w:r>
        <w:rPr>
          <w:rFonts w:hint="eastAsia"/>
        </w:rPr>
        <w:br/>
      </w:r>
      <w:r>
        <w:rPr>
          <w:rFonts w:hint="eastAsia"/>
        </w:rPr>
        <w:t>　　第二节 舱底油水分离器行业发展历程</w:t>
      </w:r>
      <w:r>
        <w:rPr>
          <w:rFonts w:hint="eastAsia"/>
        </w:rPr>
        <w:br/>
      </w:r>
      <w:r>
        <w:rPr>
          <w:rFonts w:hint="eastAsia"/>
        </w:rPr>
        <w:t>　　第三节 舱底油水分离器产业链分析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2024-2025年中国舱底油水分离器行业发展环境分析</w:t>
      </w:r>
      <w:r>
        <w:rPr>
          <w:rFonts w:hint="eastAsia"/>
        </w:rPr>
        <w:br/>
      </w:r>
      <w:r>
        <w:rPr>
          <w:rFonts w:hint="eastAsia"/>
        </w:rPr>
        <w:t>　　第一节 舱底油水分离器行业经济环境分析</w:t>
      </w:r>
      <w:r>
        <w:rPr>
          <w:rFonts w:hint="eastAsia"/>
        </w:rPr>
        <w:br/>
      </w:r>
      <w:r>
        <w:rPr>
          <w:rFonts w:hint="eastAsia"/>
        </w:rPr>
        <w:t>　　第二节 舱底油水分离器行业政策环境分析</w:t>
      </w:r>
      <w:r>
        <w:rPr>
          <w:rFonts w:hint="eastAsia"/>
        </w:rPr>
        <w:br/>
      </w:r>
      <w:r>
        <w:rPr>
          <w:rFonts w:hint="eastAsia"/>
        </w:rPr>
        <w:t>　　　　一、舱底油水分离器行业政策影响分析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二、相关舱底油水分离器行业标准分析</w:t>
      </w:r>
      <w:r>
        <w:rPr>
          <w:rFonts w:hint="eastAsia"/>
        </w:rPr>
        <w:br/>
      </w:r>
      <w:r>
        <w:rPr>
          <w:rFonts w:hint="eastAsia"/>
        </w:rPr>
        <w:t>　　第三节 舱底油水分离器行业社会环境分析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2024-2025年舱底油水分离器行业技术发展现状及趋势分析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舱底油水分离器行业技术发展现状分析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国内外舱底油水分离器行业技术差异与原因</w:t>
      </w:r>
      <w:r>
        <w:rPr>
          <w:rFonts w:hint="eastAsia"/>
        </w:rPr>
        <w:br/>
      </w:r>
      <w:r>
        <w:rPr>
          <w:rFonts w:hint="eastAsia"/>
        </w:rPr>
        <w:t>　　第三节 舱底油水分离器行业技术发展方向、趋势预测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提升舱底油水分离器行业技术能力策略建议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2024-2025年中国舱底油水分离器行业发展概况</w:t>
      </w:r>
      <w:r>
        <w:rPr>
          <w:rFonts w:hint="eastAsia"/>
        </w:rPr>
        <w:br/>
      </w:r>
      <w:r>
        <w:rPr>
          <w:rFonts w:hint="eastAsia"/>
        </w:rPr>
        <w:t>　　第一节 舱底油水分离器行业发展态势分析</w:t>
      </w:r>
      <w:r>
        <w:rPr>
          <w:rFonts w:hint="eastAsia"/>
        </w:rPr>
        <w:br/>
      </w:r>
      <w:r>
        <w:rPr>
          <w:rFonts w:hint="eastAsia"/>
        </w:rPr>
        <w:t>　　第二节 舱底油水分离器行业发展特点分析</w:t>
      </w:r>
      <w:r>
        <w:rPr>
          <w:rFonts w:hint="eastAsia"/>
        </w:rPr>
        <w:br/>
      </w:r>
      <w:r>
        <w:rPr>
          <w:rFonts w:hint="eastAsia"/>
        </w:rPr>
        <w:t>　　第三节 舱底油水分离器行业市场供需分析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2024-2025年中国舱底油水分离器行业供给与需求情况分析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中国舱底油水分离器行业总体规模</w:t>
      </w:r>
      <w:r>
        <w:rPr>
          <w:rFonts w:hint="eastAsia"/>
        </w:rPr>
        <w:br/>
      </w:r>
      <w:r>
        <w:rPr>
          <w:rFonts w:hint="eastAsia"/>
        </w:rPr>
        <w:t>　　第二节 中国舱底油水分离器行业盈利情况分析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中国舱底油水分离器行业产量情况分析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一、2019-2024年中国舱底油水分离器行业产量统计分析</w:t>
      </w:r>
      <w:r>
        <w:rPr>
          <w:rFonts w:hint="eastAsia"/>
        </w:rPr>
        <w:br/>
      </w:r>
      <w:r>
        <w:rPr>
          <w:rFonts w:hint="eastAsia"/>
        </w:rPr>
        <w:t>　　　　二、舱底油水分离器行业区域产量分析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三、2025-2031年中国舱底油水分离器行业产量预测分析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中国舱底油水分离器行业需求概况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一、2019-2024年中国舱底油水分离器行业需求情况分析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二、2024-2025年中国舱底油水分离器行业市场需求特点分析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三、2025-2031年中国舱底油水分离器市场需求预测分析</w:t>
      </w:r>
      <w:r>
        <w:rPr>
          <w:rFonts w:hint="eastAsia"/>
        </w:rPr>
        <w:br/>
      </w:r>
      <w:r>
        <w:rPr>
          <w:rFonts w:hint="eastAsia"/>
        </w:rPr>
        <w:t>　　第五节 舱底油水分离器产业供需平衡状况分析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舱底油水分离器细分市场深度分析</w:t>
      </w:r>
      <w:r>
        <w:rPr>
          <w:rFonts w:hint="eastAsia"/>
        </w:rPr>
        <w:br/>
      </w:r>
      <w:r>
        <w:rPr>
          <w:rFonts w:hint="eastAsia"/>
        </w:rPr>
        <w:t>　　第一节 舱底油水分离器细分市场（一）发展研究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舱底油水分离器细分市场（二）发展研究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中国舱底油水分离器行业进出口情况分析</w:t>
      </w:r>
      <w:r>
        <w:rPr>
          <w:rFonts w:hint="eastAsia"/>
        </w:rPr>
        <w:br/>
      </w:r>
      <w:r>
        <w:rPr>
          <w:rFonts w:hint="eastAsia"/>
        </w:rPr>
        <w:t>　　第一节 舱底油水分离器行业出口情况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一、2019-2024年舱底油水分离器行业出口情况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三、2025-2031年舱底油水分离器行业出口情况预测</w:t>
      </w:r>
      <w:r>
        <w:rPr>
          <w:rFonts w:hint="eastAsia"/>
        </w:rPr>
        <w:br/>
      </w:r>
      <w:r>
        <w:rPr>
          <w:rFonts w:hint="eastAsia"/>
        </w:rPr>
        <w:t>　　第二节 舱底油水分离器行业进口情况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一、2019-2024年舱底油水分离器行业进口情况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三、2025-2031年舱底油水分离器行业进口情况预测</w:t>
      </w:r>
      <w:r>
        <w:rPr>
          <w:rFonts w:hint="eastAsia"/>
        </w:rPr>
        <w:br/>
      </w:r>
      <w:r>
        <w:rPr>
          <w:rFonts w:hint="eastAsia"/>
        </w:rPr>
        <w:t>　　第三节 舱底油水分离器行业进出口面临的挑战及对策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2019-2024年中国舱底油水分离器行业区域市场分析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中国舱底油水分离器行业区域市场结构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重点地区舱底油水分离器行业调研分析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一、重点地区（一）舱底油水分离器市场分析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二、重点地区（二）舱底油水分离器市场分析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三、重点地区（三）舱底油水分离器市场分析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四、重点地区（四）舱底油水分离器市场分析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五、重点地区（五）舱底油水分离器市场分析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舱底油水分离器行业竞争格局分析</w:t>
      </w:r>
      <w:r>
        <w:rPr>
          <w:rFonts w:hint="eastAsia"/>
        </w:rPr>
        <w:br/>
      </w:r>
      <w:r>
        <w:rPr>
          <w:rFonts w:hint="eastAsia"/>
        </w:rPr>
        <w:t>　　第一节 舱底油水分离器行业集中度分析</w:t>
      </w:r>
      <w:r>
        <w:rPr>
          <w:rFonts w:hint="eastAsia"/>
        </w:rPr>
        <w:br/>
      </w:r>
      <w:r>
        <w:rPr>
          <w:rFonts w:hint="eastAsia"/>
        </w:rPr>
        <w:t>　　　　一、舱底油水分离器市场集中度分析</w:t>
      </w:r>
      <w:r>
        <w:rPr>
          <w:rFonts w:hint="eastAsia"/>
        </w:rPr>
        <w:br/>
      </w:r>
      <w:r>
        <w:rPr>
          <w:rFonts w:hint="eastAsia"/>
        </w:rPr>
        <w:t>　　　　二、舱底油水分离器企业集中度分析</w:t>
      </w:r>
      <w:r>
        <w:rPr>
          <w:rFonts w:hint="eastAsia"/>
        </w:rPr>
        <w:br/>
      </w:r>
      <w:r>
        <w:rPr>
          <w:rFonts w:hint="eastAsia"/>
        </w:rPr>
        <w:t>　　　　三、舱底油水分离器区域集中度分析</w:t>
      </w:r>
      <w:r>
        <w:rPr>
          <w:rFonts w:hint="eastAsia"/>
        </w:rPr>
        <w:br/>
      </w:r>
      <w:r>
        <w:rPr>
          <w:rFonts w:hint="eastAsia"/>
        </w:rPr>
        <w:t>　　第二节 舱底油水分离器行业竞争格局分析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一、2024-2025年舱底油水分离器行业竞争分析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二、2024-2025年中外舱底油水分离器产品竞争分析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三、2024-2025年中国舱底油水分离器市场竞争分析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四、2025-2031年国内主要舱底油水分离器企业动向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舱底油水分离器行业重点企业发展调研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舱底油水分离器重点企业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三、舱底油水分离器企业经营情况分析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舱底油水分离器重点企业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三、舱底油水分离器企业经营情况分析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舱底油水分离器重点企业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三、舱底油水分离器企业经营情况分析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舱底油水分离器重点企业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三、舱底油水分离器企业经营情况分析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舱底油水分离器重点企业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三、舱底油水分离器企业经营情况分析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舱底油水分离器重点企业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三、舱底油水分离器企业经营情况分析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舱底油水分离器重点企业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三、舱底油水分离器企业经营情况分析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舱底油水分离器重点企业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三、舱底油水分离器企业经营情况分析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舱底油水分离器企业制定“十五五”发展战略研究分析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中国舱底油水分离器行业营销策略分析</w:t>
      </w:r>
      <w:r>
        <w:rPr>
          <w:rFonts w:hint="eastAsia"/>
        </w:rPr>
        <w:br/>
      </w:r>
      <w:r>
        <w:rPr>
          <w:rFonts w:hint="eastAsia"/>
        </w:rPr>
        <w:t>　　第一节 舱底油水分离器市场推广策略研究分析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一、做好舱底油水分离器产品导入</w:t>
      </w:r>
      <w:r>
        <w:rPr>
          <w:rFonts w:hint="eastAsia"/>
        </w:rPr>
        <w:br/>
      </w:r>
      <w:r>
        <w:rPr>
          <w:rFonts w:hint="eastAsia"/>
        </w:rPr>
        <w:t>　　　　二、做好舱底油水分离器产品组合和产品线决策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三、舱底油水分离器行业城市市场推广策略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舱底油水分离器行业渠道营销研究分析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一、舱底油水分离器行业营销环境分析</w:t>
      </w:r>
      <w:r>
        <w:rPr>
          <w:rFonts w:hint="eastAsia"/>
        </w:rPr>
        <w:br/>
      </w:r>
      <w:r>
        <w:rPr>
          <w:rFonts w:hint="eastAsia"/>
        </w:rPr>
        <w:t>　　　　二、舱底油水分离器行业现存的营销渠道分析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三、舱底油水分离器行业终端市场营销管理策略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舱底油水分离器行业营销战略研究分析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一、中国舱底油水分离器行业有效整合营销策略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二、建立舱底油水分离器行业厂商的双嬴模式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舱底油水分离器行业投资效益及风险分析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舱底油水分离器行业投资效益分析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一、2019-2024年舱底油水分离器行业投资状况分析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二、2019-2024年舱底油水分离器行业投资效益分析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三、2025-2031年舱底油水分离器行业投资趋势预测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四、2025-2031年舱底油水分离器行业投资方向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五、2025-2031年舱底油水分离器行业投资建议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2025-2031年舱底油水分离器行业投资风险及控制策略分析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一、舱底油水分离器市场风险及控制策略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二、舱底油水分离器行业政策风险及控制策略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三、舱底油水分离器经营风险及控制策略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四、舱底油水分离器同业竞争风险及控制策略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五、舱底油水分离器行业其他风险及控制策略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舱底油水分离器市场预测及项目投资建议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中国舱底油水分离器行业生产、营销企业投资运作模式分析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舱底油水分离器行业外销与内销优势分析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2025-2031年中国舱底油水分离器行业市场规模及增长趋势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2025-2031年中国舱底油水分离器行业投资规模预测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2025-2031年舱底油水分离器行业市场盈利预测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中智-林-舱底油水分离器行业项目投资建议</w:t>
      </w:r>
      <w:r>
        <w:rPr>
          <w:rFonts w:hint="eastAsia"/>
        </w:rPr>
        <w:br/>
      </w:r>
      <w:r>
        <w:rPr>
          <w:rFonts w:hint="eastAsia"/>
        </w:rPr>
        <w:t>　　　　一、舱底油水分离器技术应用注意事项</w:t>
      </w:r>
      <w:r>
        <w:rPr>
          <w:rFonts w:hint="eastAsia"/>
        </w:rPr>
        <w:br/>
      </w:r>
      <w:r>
        <w:rPr>
          <w:rFonts w:hint="eastAsia"/>
        </w:rPr>
        <w:t>　　　　二、舱底油水分离器项目投资注意事项</w:t>
      </w:r>
      <w:r>
        <w:rPr>
          <w:rFonts w:hint="eastAsia"/>
        </w:rPr>
        <w:br/>
      </w:r>
      <w:r>
        <w:rPr>
          <w:rFonts w:hint="eastAsia"/>
        </w:rPr>
        <w:t>　　　　三、舱底油水分离器生产开发注意事项</w:t>
      </w:r>
      <w:r>
        <w:rPr>
          <w:rFonts w:hint="eastAsia"/>
        </w:rPr>
        <w:br/>
      </w:r>
      <w:r>
        <w:rPr>
          <w:rFonts w:hint="eastAsia"/>
        </w:rPr>
        <w:t>　　　　四、舱底油水分离器销售注意事项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2019-2024年中国舱底油水分离器市场规模及增长情况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2019-2024年中国舱底油水分离器行业产量及增长趋势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2025-2031年中国舱底油水分离器行业产量预测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2019-2024年中国舱底油水分离器行业市场需求及增长情况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2025-2031年中国舱底油水分离器行业市场需求预测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2019-2024年中国舱底油水分离器行业利润及增长情况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**地区舱底油水分离器市场规模及增长情况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**地区舱底油水分离器行业市场需求情况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**地区舱底油水分离器市场规模及增长情况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**地区舱底油水分离器行业市场需求情况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2019-2024年中国舱底油水分离器行业出口情况分析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2019-2024年中国舱底油水分离器行业产品市场价格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2025-2031年中国舱底油水分离器行业产品市场价格走势预测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舱底油水分离器重点企业经营情况分析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舱底油水分离器重点企业经营情况分析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2025-2031年中国舱底油水分离器市场规模预测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2025-2031年中国舱底油水分离器行业利润预测</w:t>
      </w:r>
      <w:r>
        <w:rPr>
          <w:rFonts w:hint="eastAsia"/>
        </w:rPr>
        <w:br/>
      </w:r>
      <w:r>
        <w:rPr>
          <w:rFonts w:hint="eastAsia"/>
        </w:rPr>
        <w:t>　　图表 2025年舱底油水分离器行业壁垒</w:t>
      </w:r>
      <w:r>
        <w:rPr>
          <w:rFonts w:hint="eastAsia"/>
        </w:rPr>
        <w:br/>
      </w:r>
      <w:r>
        <w:rPr>
          <w:rFonts w:hint="eastAsia"/>
        </w:rPr>
        <w:t>　　图表 2025年舱底油水分离器市场前景分析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2025-2031年中国舱底油水分离器市场需求预测</w:t>
      </w:r>
      <w:r>
        <w:rPr>
          <w:rFonts w:hint="eastAsia"/>
        </w:rPr>
        <w:br/>
      </w:r>
      <w:r>
        <w:rPr>
          <w:rFonts w:hint="eastAsia"/>
        </w:rPr>
        <w:t>　　图表 2025年舱底油水分离器发展趋势预测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d2d9cd97b4534" w:history="1">
        <w:r>
          <w:rPr>
            <w:rStyle w:val="Hyperlink"/>
          </w:rPr>
          <w:t>2025-2031年中国舱底油水分离器行业发展调研与市场前景预测报告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d2d9cd97b4534" w:history="1">
        <w:r>
          <w:rPr>
            <w:rStyle w:val="Hyperlink"/>
          </w:rPr>
          <w:t>https://www.20087.com/8/32/CangDiYouShuiFenLiQiShiChangDiaoChaBaoGao.html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热点：舱底水系统、舱底油水分离器图片、舱底、舱底水油水分离器、舱底水滤箱、油水分离箱、船用油水分离器工作原理视频、油水分离器船舶、船用油水分离器工作原理图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8f8d25aba40c6" w:history="1">
      <w:r>
        <w:rPr>
          <w:rStyle w:val="Hyperlink"/>
        </w:rPr>
        <w:t>2025-2031年中国舱底油水分离器行业发展调研与市场前景预测报告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CangDiYouShuiFenLiQiShiChangDiaoChaBaoGao.html" TargetMode="External" Id="Rcb1d2d9cd97b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CangDiYouShuiFenLiQiShiChangDiaoChaBaoGao.html" TargetMode="External" Id="R8278f8d25aba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2024-10-19T07:48:00Z</dcterms:created>
  <dcterms:modified xsi:type="dcterms:W3CDTF">2024-10-19T08:48:00Z</dcterms:modified>
  <dc:subject>2025-2031年中国舱底油水分离器行业发展调研与市场前景预测报告</dc:subject>
  <dc:title>2025-2031年中国舱底油水分离器行业发展调研与市场前景预测报告</dc:title>
  <cp:keywords>2025-2031年中国舱底油水分离器行业发展调研与市场前景预测报告</cp:keywords>
  <dc:description>2025-2031年中国舱底油水分离器行业发展调研与市场前景预测报告</dc:description>
</cp:coreProperties>
</file>