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962deb2204ae4" w:history="1">
              <w:r>
                <w:rPr>
                  <w:rStyle w:val="Hyperlink"/>
                </w:rPr>
                <w:t>2025-2031年中国色散棱镜行业现状与市场前景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962deb2204ae4" w:history="1">
              <w:r>
                <w:rPr>
                  <w:rStyle w:val="Hyperlink"/>
                </w:rPr>
                <w:t>2025-2031年中国色散棱镜行业现状与市场前景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962deb2204ae4" w:history="1">
                <w:r>
                  <w:rPr>
                    <w:rStyle w:val="Hyperlink"/>
                  </w:rPr>
                  <w:t>https://www.20087.com/8/52/SeSanLengJingDeFaZhanQianJing.html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散棱镜是一种利用光在透明介质中的折射与波长依赖特性，对复合光进行分光的核心光学元件，广泛应用于光谱分析、激光调谐、科研实验、教学演示等领域。目前，国内色散棱镜制造工艺已较为成熟，主要材料包括光学玻璃、石英、氟化钙等，部分企业具备生产高精度、宽波段、耐激光损伤能力强的产品能力。随着光电子技术的进步，色散棱镜在科研仪器、工业检测、环境监测等场景的应用不断拓展。但在实际发展中仍存在高端产品依赖进口、加工精度不一致、标准化程度不高、应用配套体系不完善等问题，制约其在精密光学系统中的广泛应用。</w:t>
      </w:r>
      <w:r>
        <w:rPr>
          <w:rFonts w:hint="eastAsia"/>
        </w:rPr>
        <w:br/>
      </w:r>
      <w:r>
        <w:rPr>
          <w:rFonts w:hint="eastAsia"/>
        </w:rPr>
        <w:t>　　未来，色散棱镜将朝着高性能化、微型化、功能集成化方向发展。随着超精密加工技术、纳米涂层与新型光学材料的发展，色散棱镜的分辨率、透过率与环境适应性将进一步提升，满足高能激光、紫外/红外光谱分析等极端应用需求。同时，结合MEMS技术与微光学结构，开发小型化、可调谐式色散模块，将推动其在便携式光谱仪、智能检测终端等设备中的应用。政策层面若加强对光学元器件基础研究与高端仪器国产化的支持，并推动建立统一的测试标准与质量认证体系，将有助于提升行业整体技术水平。此外，随着光子技术在医疗、通信、安全等领域的深化应用，色散棱镜作为核心光学组件的战略地位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962deb2204ae4" w:history="1">
        <w:r>
          <w:rPr>
            <w:rStyle w:val="Hyperlink"/>
          </w:rPr>
          <w:t>2025-2031年中国色散棱镜行业现状与市场前景</w:t>
        </w:r>
      </w:hyperlink>
      <w:r>
        <w:rPr>
          <w:rFonts w:hint="eastAsia"/>
        </w:rPr>
        <w:t>》基于多年行业研究积累，结合色散棱镜市场发展现状，依托行业权威数据资源和长期市场监测数据库，对色散棱镜市场规模、技术现状及未来方向进行了全面分析。报告梳理了色散棱镜行业竞争格局，重点评估了主要企业的市场表现及品牌影响力，并通过SWOT分析揭示了色散棱镜行业机遇与潜在风险。同时，报告对色散棱镜市场前景和发展趋势进行了科学预测，为投资者提供了投资价值判断和策略建议，助力把握色散棱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色散棱镜行业概述</w:t>
      </w:r>
      <w:r>
        <w:rPr>
          <w:rFonts w:hint="eastAsia"/>
        </w:rPr>
        <w:br/>
      </w:r>
      <w:r>
        <w:rPr>
          <w:rFonts w:hint="eastAsia"/>
        </w:rPr>
        <w:t>　　第一节 色散棱镜定义与分类</w:t>
      </w:r>
      <w:r>
        <w:rPr>
          <w:rFonts w:hint="eastAsia"/>
        </w:rPr>
        <w:br/>
      </w:r>
      <w:r>
        <w:rPr>
          <w:rFonts w:hint="eastAsia"/>
        </w:rPr>
        <w:t>　　第二节 色散棱镜应用领域</w:t>
      </w:r>
      <w:r>
        <w:rPr>
          <w:rFonts w:hint="eastAsia"/>
        </w:rPr>
        <w:br/>
      </w:r>
      <w:r>
        <w:rPr>
          <w:rFonts w:hint="eastAsia"/>
        </w:rPr>
        <w:t>　　第三节 色散棱镜行业经济指标分析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色散棱镜产业链及经营模式分析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三、色散棱镜销售模式及销售渠道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全球色散棱镜市场发展综述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2019-2024年全球色散棱镜市场规模与趋势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主要国家与地区色散棱镜市场分析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2025-2031年全球色散棱镜行业发展趋势与前景预测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中国色散棱镜行业市场分析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2024-2025年色散棱镜产能与投资动态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一、国内色散棱镜产能及利用情况</w:t>
      </w:r>
      <w:r>
        <w:rPr>
          <w:rFonts w:hint="eastAsia"/>
        </w:rPr>
        <w:br/>
      </w:r>
      <w:r>
        <w:rPr>
          <w:rFonts w:hint="eastAsia"/>
        </w:rPr>
        <w:t>　　　　二、色散棱镜产能扩张与投资动态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2025-2031年色散棱镜行业产量统计与趋势预测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一、2019-2024年色散棱镜行业产量数据统计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1、2019-2024年色散棱镜产量及增长趋势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2、2019-2024年色散棱镜细分产品产量及份额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二、影响色散棱镜产量的关键因素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三、2025-2031年色散棱镜产量预测</w:t>
      </w:r>
      <w:r>
        <w:rPr>
          <w:rFonts w:hint="eastAsia"/>
        </w:rPr>
        <w:br/>
      </w:r>
      <w:r>
        <w:rPr>
          <w:rFonts w:hint="eastAsia"/>
        </w:rPr>
        <w:t>　　第三节 2025-2031年色散棱镜市场需求与销售分析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一、2024-2025年色散棱镜行业需求现状</w:t>
      </w:r>
      <w:r>
        <w:rPr>
          <w:rFonts w:hint="eastAsia"/>
        </w:rPr>
        <w:br/>
      </w:r>
      <w:r>
        <w:rPr>
          <w:rFonts w:hint="eastAsia"/>
        </w:rPr>
        <w:t>　　　　二、色散棱镜客户群体与需求特点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三、2019-2024年色散棱镜行业销售规模分析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四、2025-2031年色散棱镜市场增长潜力与规模预测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中国色散棱镜细分市场与下游应用领域分析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色散棱镜细分市场分析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一、2024-2025年色散棱镜主要细分产品市场现状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色散棱镜下游应用与客户群体分析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一、2024-2025年色散棱镜各应用领域市场现状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2024-2025年色散棱镜行业技术发展现状及趋势分析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色散棱镜行业技术发展现状分析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国内外色散棱镜行业技术差异与原因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色散棱镜行业技术发展方向、趋势预测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提升色散棱镜行业技术能力策略建议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色散棱镜价格机制与竞争策略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一、2019-2024年色散棱镜市场价格走势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色散棱镜定价策略与方法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2025-2031年色散棱镜价格竞争态势与趋势预测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中国色散棱镜行业重点区域市场研究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2024-2025年重点区域色散棱镜市场发展概况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二、2019-2024年色散棱镜市场需求规模情况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三、2025-2031年色散棱镜行业发展潜力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二、2019-2024年色散棱镜市场需求规模情况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三、2025-2031年色散棱镜行业发展潜力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二、2019-2024年色散棱镜市场需求规模情况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三、2025-2031年色散棱镜行业发展潜力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二、2019-2024年色散棱镜市场需求规模情况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三、2025-2031年色散棱镜行业发展潜力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二、2019-2024年色散棱镜市场需求规模情况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三、2025-2031年色散棱镜行业发展潜力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2019-2024年中国色散棱镜行业进出口情况分析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色散棱镜行业进口情况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一、2019-2024年色散棱镜进口规模及增长情况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二、色散棱镜主要进口来源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色散棱镜行业出口情况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一、2019-2024年色散棱镜出口规模及增长情况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二、色散棱镜主要出口目的地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2019-2024年中国色散棱镜行业总体发展与财务状况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2019-2024年中国色散棱镜行业规模情况</w:t>
      </w:r>
      <w:r>
        <w:rPr>
          <w:rFonts w:hint="eastAsia"/>
        </w:rPr>
        <w:br/>
      </w:r>
      <w:r>
        <w:rPr>
          <w:rFonts w:hint="eastAsia"/>
        </w:rPr>
        <w:t>　　　　一、色散棱镜行业企业数量规模</w:t>
      </w:r>
      <w:r>
        <w:rPr>
          <w:rFonts w:hint="eastAsia"/>
        </w:rPr>
        <w:br/>
      </w:r>
      <w:r>
        <w:rPr>
          <w:rFonts w:hint="eastAsia"/>
        </w:rPr>
        <w:t>　　　　二、色散棱镜行业从业人员规模</w:t>
      </w:r>
      <w:r>
        <w:rPr>
          <w:rFonts w:hint="eastAsia"/>
        </w:rPr>
        <w:br/>
      </w:r>
      <w:r>
        <w:rPr>
          <w:rFonts w:hint="eastAsia"/>
        </w:rPr>
        <w:t>　　　　三、色散棱镜行业市场敏感性分析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2019-2024年中国色散棱镜行业财务能力分析</w:t>
      </w:r>
      <w:r>
        <w:rPr>
          <w:rFonts w:hint="eastAsia"/>
        </w:rPr>
        <w:br/>
      </w:r>
      <w:r>
        <w:rPr>
          <w:rFonts w:hint="eastAsia"/>
        </w:rPr>
        <w:t>　　　　一、色散棱镜行业盈利能力</w:t>
      </w:r>
      <w:r>
        <w:rPr>
          <w:rFonts w:hint="eastAsia"/>
        </w:rPr>
        <w:br/>
      </w:r>
      <w:r>
        <w:rPr>
          <w:rFonts w:hint="eastAsia"/>
        </w:rPr>
        <w:t>　　　　二、色散棱镜行业偿债能力</w:t>
      </w:r>
      <w:r>
        <w:rPr>
          <w:rFonts w:hint="eastAsia"/>
        </w:rPr>
        <w:br/>
      </w:r>
      <w:r>
        <w:rPr>
          <w:rFonts w:hint="eastAsia"/>
        </w:rPr>
        <w:t>　　　　三、色散棱镜行业营运能力</w:t>
      </w:r>
      <w:r>
        <w:rPr>
          <w:rFonts w:hint="eastAsia"/>
        </w:rPr>
        <w:br/>
      </w:r>
      <w:r>
        <w:rPr>
          <w:rFonts w:hint="eastAsia"/>
        </w:rPr>
        <w:t>　　　　四、色散棱镜行业发展能力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色散棱镜行业重点企业调研分析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二、企业色散棱镜业务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二、企业色散棱镜业务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二、企业色散棱镜业务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二、企业色散棱镜业务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二、企业色散棱镜业务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二、企业色散棱镜业务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中国色散棱镜行业竞争格局分析</w:t>
      </w:r>
      <w:r>
        <w:rPr>
          <w:rFonts w:hint="eastAsia"/>
        </w:rPr>
        <w:br/>
      </w:r>
      <w:r>
        <w:rPr>
          <w:rFonts w:hint="eastAsia"/>
        </w:rPr>
        <w:t>　　第一节 色散棱镜行业竞争格局总览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2024-2025年色散棱镜行业竞争力分析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2019-2024年色散棱镜行业企业并购活动分析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2024-2025年色散棱镜行业会展与招投标活动分析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一、色散棱镜行业会展活动及其市场影响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2025年中国色散棱镜企业发展企业发展策略与建议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色散棱镜销售模式与渠道策略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色散棱镜品牌与市场推广策略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色散棱镜研发投入与技术创新能力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色散棱镜合作联盟与资源整合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中国色散棱镜行业风险与对策</w:t>
      </w:r>
      <w:r>
        <w:rPr>
          <w:rFonts w:hint="eastAsia"/>
        </w:rPr>
        <w:br/>
      </w:r>
      <w:r>
        <w:rPr>
          <w:rFonts w:hint="eastAsia"/>
        </w:rPr>
        <w:t>　　第一节 色散棱镜行业SWOT分析</w:t>
      </w:r>
      <w:r>
        <w:rPr>
          <w:rFonts w:hint="eastAsia"/>
        </w:rPr>
        <w:br/>
      </w:r>
      <w:r>
        <w:rPr>
          <w:rFonts w:hint="eastAsia"/>
        </w:rPr>
        <w:t>　　　　一、色散棱镜行业优势</w:t>
      </w:r>
      <w:r>
        <w:rPr>
          <w:rFonts w:hint="eastAsia"/>
        </w:rPr>
        <w:br/>
      </w:r>
      <w:r>
        <w:rPr>
          <w:rFonts w:hint="eastAsia"/>
        </w:rPr>
        <w:t>　　　　二、色散棱镜行业劣势</w:t>
      </w:r>
      <w:r>
        <w:rPr>
          <w:rFonts w:hint="eastAsia"/>
        </w:rPr>
        <w:br/>
      </w:r>
      <w:r>
        <w:rPr>
          <w:rFonts w:hint="eastAsia"/>
        </w:rPr>
        <w:t>　　　　三、色散棱镜市场机会</w:t>
      </w:r>
      <w:r>
        <w:rPr>
          <w:rFonts w:hint="eastAsia"/>
        </w:rPr>
        <w:br/>
      </w:r>
      <w:r>
        <w:rPr>
          <w:rFonts w:hint="eastAsia"/>
        </w:rPr>
        <w:t>　　　　四、色散棱镜市场威胁</w:t>
      </w:r>
      <w:r>
        <w:rPr>
          <w:rFonts w:hint="eastAsia"/>
        </w:rPr>
        <w:br/>
      </w:r>
      <w:r>
        <w:rPr>
          <w:rFonts w:hint="eastAsia"/>
        </w:rPr>
        <w:t>　　第二节 色散棱镜行业风险及对策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2025-2031年中国色散棱镜行业前景与发展趋势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2024-2025年色散棱镜行业发展环境分析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一、色散棱镜行业主管部门与监管体制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二、色散棱镜行业主要法律法规及政策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三、色散棱镜行业标准与质量监管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2025-2031年色散棱镜行业发展趋势与方向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2025-2031年色散棱镜行业发展潜力与机遇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色散棱镜行业研究结论与建议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[-中-智林-]色散棱镜行业发展建议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色散棱镜行业类别</w:t>
      </w:r>
      <w:r>
        <w:rPr>
          <w:rFonts w:hint="eastAsia"/>
        </w:rPr>
        <w:br/>
      </w:r>
      <w:r>
        <w:rPr>
          <w:rFonts w:hint="eastAsia"/>
        </w:rPr>
        <w:t>　　图表 色散棱镜行业产业链调研</w:t>
      </w:r>
      <w:r>
        <w:rPr>
          <w:rFonts w:hint="eastAsia"/>
        </w:rPr>
        <w:br/>
      </w:r>
      <w:r>
        <w:rPr>
          <w:rFonts w:hint="eastAsia"/>
        </w:rPr>
        <w:t>　　图表 色散棱镜行业现状</w:t>
      </w:r>
      <w:r>
        <w:rPr>
          <w:rFonts w:hint="eastAsia"/>
        </w:rPr>
        <w:br/>
      </w:r>
      <w:r>
        <w:rPr>
          <w:rFonts w:hint="eastAsia"/>
        </w:rPr>
        <w:t>　　图表 色散棱镜行业标准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2019-2024年中国色散棱镜行业市场规模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2024年中国色散棱镜行业产能</w:t>
      </w:r>
      <w:r>
        <w:rPr>
          <w:rFonts w:hint="eastAsia"/>
        </w:rPr>
        <w:br/>
      </w:r>
      <w:r>
        <w:rPr>
          <w:rFonts w:hint="eastAsia"/>
        </w:rPr>
        <w:t>　　图表 2019-2024年中国色散棱镜行业产量统计</w:t>
      </w:r>
      <w:r>
        <w:rPr>
          <w:rFonts w:hint="eastAsia"/>
        </w:rPr>
        <w:br/>
      </w:r>
      <w:r>
        <w:rPr>
          <w:rFonts w:hint="eastAsia"/>
        </w:rPr>
        <w:t>　　图表 色散棱镜行业动态</w:t>
      </w:r>
      <w:r>
        <w:rPr>
          <w:rFonts w:hint="eastAsia"/>
        </w:rPr>
        <w:br/>
      </w:r>
      <w:r>
        <w:rPr>
          <w:rFonts w:hint="eastAsia"/>
        </w:rPr>
        <w:t>　　图表 2019-2024年中国色散棱镜市场需求量</w:t>
      </w:r>
      <w:r>
        <w:rPr>
          <w:rFonts w:hint="eastAsia"/>
        </w:rPr>
        <w:br/>
      </w:r>
      <w:r>
        <w:rPr>
          <w:rFonts w:hint="eastAsia"/>
        </w:rPr>
        <w:t>　　图表 2024年中国色散棱镜行业需求区域调研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2019-2024年中国色散棱镜行情</w:t>
      </w:r>
      <w:r>
        <w:rPr>
          <w:rFonts w:hint="eastAsia"/>
        </w:rPr>
        <w:br/>
      </w:r>
      <w:r>
        <w:rPr>
          <w:rFonts w:hint="eastAsia"/>
        </w:rPr>
        <w:t>　　图表 2019-2024年中国色散棱镜价格走势图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2019-2024年中国色散棱镜行业销售收入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2019-2024年中国色散棱镜行业盈利情况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2019-2024年中国色散棱镜行业利润总额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2019-2024年中国色散棱镜进口统计</w:t>
      </w:r>
      <w:r>
        <w:rPr>
          <w:rFonts w:hint="eastAsia"/>
        </w:rPr>
        <w:br/>
      </w:r>
      <w:r>
        <w:rPr>
          <w:rFonts w:hint="eastAsia"/>
        </w:rPr>
        <w:t>　　图表 2019-2024年中国色散棱镜出口统计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**地区色散棱镜市场规模</w:t>
      </w:r>
      <w:r>
        <w:rPr>
          <w:rFonts w:hint="eastAsia"/>
        </w:rPr>
        <w:br/>
      </w:r>
      <w:r>
        <w:rPr>
          <w:rFonts w:hint="eastAsia"/>
        </w:rPr>
        <w:t>　　图表 **地区色散棱镜行业市场需求</w:t>
      </w:r>
      <w:r>
        <w:rPr>
          <w:rFonts w:hint="eastAsia"/>
        </w:rPr>
        <w:br/>
      </w:r>
      <w:r>
        <w:rPr>
          <w:rFonts w:hint="eastAsia"/>
        </w:rPr>
        <w:t>　　图表 **地区色散棱镜市场调研</w:t>
      </w:r>
      <w:r>
        <w:rPr>
          <w:rFonts w:hint="eastAsia"/>
        </w:rPr>
        <w:br/>
      </w:r>
      <w:r>
        <w:rPr>
          <w:rFonts w:hint="eastAsia"/>
        </w:rPr>
        <w:t>　　图表 **地区色散棱镜行业市场需求分析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**地区色散棱镜市场规模</w:t>
      </w:r>
      <w:r>
        <w:rPr>
          <w:rFonts w:hint="eastAsia"/>
        </w:rPr>
        <w:br/>
      </w:r>
      <w:r>
        <w:rPr>
          <w:rFonts w:hint="eastAsia"/>
        </w:rPr>
        <w:t>　　图表 **地区色散棱镜行业市场需求</w:t>
      </w:r>
      <w:r>
        <w:rPr>
          <w:rFonts w:hint="eastAsia"/>
        </w:rPr>
        <w:br/>
      </w:r>
      <w:r>
        <w:rPr>
          <w:rFonts w:hint="eastAsia"/>
        </w:rPr>
        <w:t>　　图表 **地区色散棱镜市场调研</w:t>
      </w:r>
      <w:r>
        <w:rPr>
          <w:rFonts w:hint="eastAsia"/>
        </w:rPr>
        <w:br/>
      </w:r>
      <w:r>
        <w:rPr>
          <w:rFonts w:hint="eastAsia"/>
        </w:rPr>
        <w:t>　　图表 **地区色散棱镜行业市场需求分析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色散棱镜行业竞争对手分析</w:t>
      </w:r>
      <w:r>
        <w:rPr>
          <w:rFonts w:hint="eastAsia"/>
        </w:rPr>
        <w:br/>
      </w:r>
      <w:r>
        <w:rPr>
          <w:rFonts w:hint="eastAsia"/>
        </w:rPr>
        <w:t>　　图表 色散棱镜重点企业（一）基本信息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色散棱镜重点企业（一）经营情况分析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色散棱镜重点企业（一）主要经济指标情况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色散棱镜重点企业（二）经营情况分析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色散棱镜重点企业（二）主要经济指标情况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色散棱镜重点企业（二）盈利能力情况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色散棱镜重点企业（三）经营情况分析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色散棱镜重点企业（三）主要经济指标情况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色散棱镜重点企业（三）成长能力情况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2025-2031年中国色散棱镜行业产能预测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2025-2031年中国色散棱镜行业产量预测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2025-2031年中国色散棱镜市场需求预测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2025-2031年中国色散棱镜行业市场规模预测</w:t>
      </w:r>
      <w:r>
        <w:rPr>
          <w:rFonts w:hint="eastAsia"/>
        </w:rPr>
        <w:br/>
      </w:r>
      <w:r>
        <w:rPr>
          <w:rFonts w:hint="eastAsia"/>
        </w:rPr>
        <w:t>　　图表 色散棱镜行业准入条件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2025-2031年中国色散棱镜市场前景</w:t>
      </w:r>
      <w:r>
        <w:rPr>
          <w:rFonts w:hint="eastAsia"/>
        </w:rPr>
        <w:br/>
      </w:r>
      <w:r>
        <w:rPr>
          <w:rFonts w:hint="eastAsia"/>
        </w:rPr>
        <w:t>　　图表 2025-2031年中国色散棱镜行业信息化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2025-2031年中国色散棱镜行业风险分析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2025-2031年中国色散棱镜行业发展趋势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962deb2204ae4" w:history="1">
        <w:r>
          <w:rPr>
            <w:rStyle w:val="Hyperlink"/>
          </w:rPr>
          <w:t>2025-2031年中国色散棱镜行业现状与市场前景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962deb2204ae4" w:history="1">
        <w:r>
          <w:rPr>
            <w:rStyle w:val="Hyperlink"/>
          </w:rPr>
          <w:t>https://www.20087.com/8/52/SeSanLengJingDeFaZhanQianJing.html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ee00cb3594096" w:history="1">
      <w:r>
        <w:rPr>
          <w:rStyle w:val="Hyperlink"/>
        </w:rPr>
        <w:t>2025-2031年中国色散棱镜行业现状与市场前景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eSanLengJingDeFaZhanQianJing.html" TargetMode="External" Id="R9b6962deb220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eSanLengJingDeFaZhanQianJing.html" TargetMode="External" Id="Rd9aee00cb359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2025-07-07T02:00:52Z</dcterms:created>
  <dcterms:modified xsi:type="dcterms:W3CDTF">2025-07-07T03:00:52Z</dcterms:modified>
  <dc:subject>2025-2031年中国色散棱镜行业现状与市场前景</dc:subject>
  <dc:title>2025-2031年中国色散棱镜行业现状与市场前景</dc:title>
  <cp:keywords>2025-2031年中国色散棱镜行业现状与市场前景</cp:keywords>
  <dc:description>2025-2031年中国色散棱镜行业现状与市场前景</dc:description>
</cp:coreProperties>
</file>