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c363f4f204f74" w:history="1">
              <w:r>
                <w:rPr>
                  <w:rStyle w:val="Hyperlink"/>
                </w:rPr>
                <w:t>全球与中国节能换热器行业市场分析及前景趋势预测报告（2025-2031年）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c363f4f204f74" w:history="1">
              <w:r>
                <w:rPr>
                  <w:rStyle w:val="Hyperlink"/>
                </w:rPr>
                <w:t>全球与中国节能换热器行业市场分析及前景趋势预测报告（2025-2031年）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c363f4f204f74" w:history="1">
                <w:r>
                  <w:rPr>
                    <w:rStyle w:val="Hyperlink"/>
                  </w:rPr>
                  <w:t>https://www.20087.com/8/12/JieNengHuanReQiFaZhanQianJing.html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换热器是一种用于提高能源利用效率的设备，通过优化热量传递过程来减少能源浪费。随着节能减排目标的提出和能源成本的上升，节能换热器的应用越来越广泛。当前市场上，节能换热器正朝着高效传热、低阻力、易维护的方向发展，以适应各种工业应用的需求。</w:t>
      </w:r>
      <w:r>
        <w:rPr>
          <w:rFonts w:hint="eastAsia"/>
        </w:rPr>
        <w:br/>
      </w:r>
      <w:r>
        <w:rPr>
          <w:rFonts w:hint="eastAsia"/>
        </w:rPr>
        <w:t>　　未来，节能换热器的发展将受到技术创新和环保政策的影响。一方面，随着新材料的研发，如纳米材料、复合材料等，节能换热器将能够实现更高的热传导效率和更长的使用寿命。另一方面，随着能效标准的提高，节能换热器将需要满足更严格的能效要求，以降低整体能耗。此外，随着工业4.0概念的推进，节能换热器将更加智能化，能够实现远程监控和自动调节，提高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c363f4f204f74" w:history="1">
        <w:r>
          <w:rPr>
            <w:rStyle w:val="Hyperlink"/>
          </w:rPr>
          <w:t>全球与中国节能换热器行业市场分析及前景趋势预测报告（2025-2031年）</w:t>
        </w:r>
      </w:hyperlink>
      <w:r>
        <w:rPr>
          <w:rFonts w:hint="eastAsia"/>
        </w:rPr>
        <w:t>》依托国家统计局、相关行业协会的详实数据资料，系统解析了节能换热器行业的产业链结构、市场规模及需求现状，并对价格动态进行了解读。报告客观呈现了节能换热器行业发展状况，科学预测了市场前景与未来趋势，同时聚焦节能换热器重点企业，分析了市场竞争格局、集中度及品牌影响力。此外，报告通过细分市场领域，挖掘了节能换热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按产品类型细分，全球节能换热器市场规模2020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板式换热器</w:t>
      </w:r>
      <w:r>
        <w:rPr>
          <w:rFonts w:hint="eastAsia"/>
        </w:rPr>
        <w:br/>
      </w:r>
      <w:r>
        <w:rPr>
          <w:rFonts w:hint="eastAsia"/>
        </w:rPr>
        <w:t>　　　　1.3.3 管壳式换热器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按应用细分，全球节能换热器市场规模2020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节能换热器行业发展总体概况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节能换热器行业发展主要特点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节能换热器行业发展影响因素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节能换热器有利因素</w:t>
      </w:r>
      <w:r>
        <w:rPr>
          <w:rFonts w:hint="eastAsia"/>
        </w:rPr>
        <w:br/>
      </w:r>
      <w:r>
        <w:rPr>
          <w:rFonts w:hint="eastAsia"/>
        </w:rPr>
        <w:t>　　　　1.5.3 .2 节能换热器不利因素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全球市场，近三年节能换热器主要企业占有率及排名（按销量）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节能换热器主要企业在国际市场占有率（按销量，2020-2025）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2025年节能换热器主要企业在国际市场排名（按销量）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全球市场主要企业节能换热器销量（2020-2025）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全球市场，近三年节能换热器主要企业占有率及排名（按收入）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节能换热器主要企业在国际市场占有率（按收入，2020-2025）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2025年节能换热器主要企业在国际市场排名（按收入）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全球市场主要企业节能换热器销售收入（2020-2025）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全球市场主要企业节能换热器销售价格（2020-2025）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中国市场，近三年节能换热器主要企业占有率及排名（按销量）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节能换热器主要企业在中国市场占有率（按销量，2020-2025）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2025年节能换热器主要企业在中国市场排名（按销量）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中国市场主要企业节能换热器销量（2020-2025）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中国市场，近三年节能换热器主要企业占有率及排名（按收入）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节能换热器主要企业在中国市场占有率（按收入，2020-2025）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2025年节能换热器主要企业在中国市场排名（按收入）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中国市场主要企业节能换热器销售收入（2020-2025）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全球主要厂商节能换热器总部及产地分布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全球主要厂商成立时间及节能换热器商业化日期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全球主要厂商节能换热器产品类型及应用</w:t>
      </w:r>
      <w:r>
        <w:rPr>
          <w:rFonts w:hint="eastAsia"/>
        </w:rPr>
        <w:br/>
      </w:r>
      <w:r>
        <w:rPr>
          <w:rFonts w:hint="eastAsia"/>
        </w:rPr>
        <w:t>　　2.9 节能换热器行业集中度、竞争程度分析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节能换热器行业集中度分析：2025年全球Top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全球节能换热器第一梯队、第二梯队和第三梯队生产商（品牌）及市场份额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全球节能换热器总体规模分析</w:t>
      </w:r>
      <w:r>
        <w:rPr>
          <w:rFonts w:hint="eastAsia"/>
        </w:rPr>
        <w:br/>
      </w:r>
      <w:r>
        <w:rPr>
          <w:rFonts w:hint="eastAsia"/>
        </w:rPr>
        <w:t>　　3.1 全球节能换热器供需现状及预测（2020-2031）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全球节能换热器产能、产量、产能利用率及发展趋势（2020-2031）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全球节能换热器产量、需求量及发展趋势（2020-2031）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全球主要地区节能换热器产量及发展趋势（2020-2031）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全球主要地区节能换热器产量（2020-2025）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全球主要地区节能换热器产量（2025-2031）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全球主要地区节能换热器产量市场份额（2020-2031）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中国节能换热器供需现状及预测（2020-2031）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中国节能换热器产能、产量、产能利用率及发展趋势（2020-2031）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中国节能换热器产量、市场需求量及发展趋势（2020-2031）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全球节能换热器销量及销售额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全球市场节能换热器销售额（2020-2031）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全球市场节能换热器销量（2020-2031）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全球市场节能换热器价格趋势（2020-2031）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全球节能换热器主要地区分析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全球主要地区节能换热器市场规模分析：2020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全球主要地区节能换热器销售收入及市场份额（2020-2025年）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全球主要地区节能换热器销售收入预测（2025-2031年）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全球主要地区节能换热器销量分析：2020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全球主要地区节能换热器销量及市场份额（2020-2025年）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全球主要地区节能换热器销量及市场份额预测（2025-2031）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北美市场节能换热器销量、收入及增长率（2020-2031）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欧洲市场节能换热器销量、收入及增长率（2020-2031）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中国市场节能换热器销量、收入及增长率（2020-2031）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日本市场节能换热器销量、收入及增长率（2020-2031）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东南亚市场节能换热器销量、收入及增长率（2020-2031）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印度市场节能换热器销量、收入及增长率（2020-2031）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节能换热器销量、收入、价格及毛利率（2020-2025）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不同产品类型节能换热器分析</w:t>
      </w:r>
      <w:r>
        <w:rPr>
          <w:rFonts w:hint="eastAsia"/>
        </w:rPr>
        <w:br/>
      </w:r>
      <w:r>
        <w:rPr>
          <w:rFonts w:hint="eastAsia"/>
        </w:rPr>
        <w:t>　　6.1 全球不同产品类型节能换热器销量（2020-2031）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全球不同产品类型节能换热器销量预测（2025-2031）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全球不同产品类型节能换热器收入（2020-2031）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全球不同产品类型节能换热器收入预测（2025-2031）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全球不同产品类型节能换热器价格走势（2020-2031）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不同应用节能换热器分析</w:t>
      </w:r>
      <w:r>
        <w:rPr>
          <w:rFonts w:hint="eastAsia"/>
        </w:rPr>
        <w:br/>
      </w:r>
      <w:r>
        <w:rPr>
          <w:rFonts w:hint="eastAsia"/>
        </w:rPr>
        <w:t>　　7.1 全球不同应用节能换热器销量（2020-2031）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全球不同应用节能换热器销量及市场份额（2020-2025）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全球不同应用节能换热器销量预测（2025-2031）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全球不同应用节能换热器收入（2020-2031）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全球不同应用节能换热器收入及市场份额（2020-2025）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全球不同应用节能换热器收入预测（2025-2031）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全球不同应用节能换热器价格走势（2020-2031）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节能换热器行业发展趋势</w:t>
      </w:r>
      <w:r>
        <w:rPr>
          <w:rFonts w:hint="eastAsia"/>
        </w:rPr>
        <w:br/>
      </w:r>
      <w:r>
        <w:rPr>
          <w:rFonts w:hint="eastAsia"/>
        </w:rPr>
        <w:t>　　8.2 节能换热器行业主要驱动因素</w:t>
      </w:r>
      <w:r>
        <w:rPr>
          <w:rFonts w:hint="eastAsia"/>
        </w:rPr>
        <w:br/>
      </w:r>
      <w:r>
        <w:rPr>
          <w:rFonts w:hint="eastAsia"/>
        </w:rPr>
        <w:t>　　8.3 节能换热器中国企业SWOT分析</w:t>
      </w:r>
      <w:r>
        <w:rPr>
          <w:rFonts w:hint="eastAsia"/>
        </w:rPr>
        <w:br/>
      </w:r>
      <w:r>
        <w:rPr>
          <w:rFonts w:hint="eastAsia"/>
        </w:rPr>
        <w:t>　　8.4 中国节能换热器行业政策环境分析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节能换热器行业产业链简介</w:t>
      </w:r>
      <w:r>
        <w:rPr>
          <w:rFonts w:hint="eastAsia"/>
        </w:rPr>
        <w:br/>
      </w:r>
      <w:r>
        <w:rPr>
          <w:rFonts w:hint="eastAsia"/>
        </w:rPr>
        <w:t>　　　　9.1.1 节能换热器行业供应链分析</w:t>
      </w:r>
      <w:r>
        <w:rPr>
          <w:rFonts w:hint="eastAsia"/>
        </w:rPr>
        <w:br/>
      </w:r>
      <w:r>
        <w:rPr>
          <w:rFonts w:hint="eastAsia"/>
        </w:rPr>
        <w:t>　　　　9.1.2 节能换热器主要原料及供应情况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节能换热器行业主要下游客户</w:t>
      </w:r>
      <w:r>
        <w:rPr>
          <w:rFonts w:hint="eastAsia"/>
        </w:rPr>
        <w:br/>
      </w:r>
      <w:r>
        <w:rPr>
          <w:rFonts w:hint="eastAsia"/>
        </w:rPr>
        <w:t>　　9.2 节能换热器行业采购模式</w:t>
      </w:r>
      <w:r>
        <w:rPr>
          <w:rFonts w:hint="eastAsia"/>
        </w:rPr>
        <w:br/>
      </w:r>
      <w:r>
        <w:rPr>
          <w:rFonts w:hint="eastAsia"/>
        </w:rPr>
        <w:t>　　9.3 节能换热器行业生产模式</w:t>
      </w:r>
      <w:r>
        <w:rPr>
          <w:rFonts w:hint="eastAsia"/>
        </w:rPr>
        <w:br/>
      </w:r>
      <w:r>
        <w:rPr>
          <w:rFonts w:hint="eastAsia"/>
        </w:rPr>
        <w:t>　　9.4 节能换热器行业销售模式及销售渠道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按产品类型细分，全球节能换热器市场规模2020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按应用细分，全球节能换热器市场规模（CAGR）2020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节能换热器行业发展主要特点</w:t>
      </w:r>
      <w:r>
        <w:rPr>
          <w:rFonts w:hint="eastAsia"/>
        </w:rPr>
        <w:br/>
      </w:r>
      <w:r>
        <w:rPr>
          <w:rFonts w:hint="eastAsia"/>
        </w:rPr>
        <w:t>　　表 4： 节能换热器行业发展有利因素分析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节能换热器行业发展不利因素分析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进入节能换热器行业壁垒</w:t>
      </w:r>
      <w:r>
        <w:rPr>
          <w:rFonts w:hint="eastAsia"/>
        </w:rPr>
        <w:br/>
      </w:r>
      <w:r>
        <w:rPr>
          <w:rFonts w:hint="eastAsia"/>
        </w:rPr>
        <w:t>　　表 7： 节能换热器主要企业在国际市场占有率（按销量，2020-2025）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2025年节能换热器主要企业在国际市场排名（按销量）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全球市场主要企业节能换热器销量（2020-2025）&amp;（千件）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10： 节能换热器主要企业在国际市场占有率（按收入，2020-2025）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2025年节能换热器主要企业在国际市场排名（按收入）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全球市场主要企业节能换热器销售收入（2020-2025）&amp;（万元）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全球市场主要企业节能换热器销售价格（2020-2025）&amp;（元/件）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14： 节能换热器主要企业在中国市场占有率（按销量，2020-2025）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2025年节能换热器主要企业在中国市场排名（按销量）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中国市场主要企业节能换热器销量（2020-2025）&amp;（千件）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节能换热器主要企业在中国市场占有率（按收入，2020-2025）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2025年节能换热器主要企业在中国市场排名（按收入）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中国市场主要企业节能换热器销售收入（2020-2025）&amp;（万元）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全球主要厂商节能换热器总部及产地分布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全球主要厂商成立时间及节能换热器商业化日期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全球主要厂商节能换热器产品类型及应用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2025年全球节能换热器主要厂商市场地位（第一梯队、第二梯队和第三梯队）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全球节能换热器市场投资、并购等现状分析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全球主要地区节能换热器产量增速（CAGR）：（2020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全球主要地区节能换热器产量（2020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全球主要地区节能换热器产量（2020-2025）&amp;（千件）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全球主要地区节能换热器产量（2025-2031）&amp;（千件）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全球主要地区节能换热器产量市场份额（2020-2025）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全球主要地区节能换热器产量（2025-2031）&amp;（千件）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全球主要地区节能换热器销售收入增速：（2020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全球主要地区节能换热器销售收入（2020-2025）&amp;（万元）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全球主要地区节能换热器销售收入市场份额（2020-2025）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全球主要地区节能换热器收入（2025-2031）&amp;（万元）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全球主要地区节能换热器收入市场份额（2025-2031）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全球主要地区节能换热器销量（千件）：2020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全球主要地区节能换热器销量（2020-2025）&amp;（千件）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全球主要地区节能换热器销量市场份额（2020-2025）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全球主要地区节能换热器销量（2025-2031）&amp;（千件）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全球主要地区节能换热器销量份额（2025-2031）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节能换热器生产基地、销售区域、竞争对手及市场地位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节能换热器产品规格、参数及市场应用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节能换热器销量（千件）、收入（万元）、价格（元/件）及毛利率（2020-2025）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全球不同产品类型节能换热器销量（2020-2025年）&amp;（千件）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全球不同产品类型节能换热器销量市场份额（2020-2025）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全球不同产品类型节能换热器销量预测（2025-2031）&amp;（千件）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全球市场不同产品类型节能换热器销量市场份额预测（2025-2031）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全球不同产品类型节能换热器收入（2020-2025年）&amp;（万元）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全球不同产品类型节能换热器收入市场份额（2020-2025）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全球不同产品类型节能换热器收入预测（2025-2031）&amp;（万元）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全球不同产品类型节能换热器收入市场份额预测（2025-2031）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全球不同应用节能换热器销量（2020-2025年）&amp;（千件）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全球不同应用节能换热器销量市场份额（2020-2025）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全球不同应用节能换热器销量预测（2025-2031）&amp;（千件）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全球市场不同应用节能换热器销量市场份额预测（2025-2031）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全球不同应用节能换热器收入（2020-2025年）&amp;（万元）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全球不同应用节能换热器收入市场份额（2020-2025）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全球不同应用节能换热器收入预测（2025-2031）&amp;（万元）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全球不同应用节能换热器收入市场份额预测（2025-2031）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节能换热器行业发展趋势</w:t>
      </w:r>
      <w:r>
        <w:rPr>
          <w:rFonts w:hint="eastAsia"/>
        </w:rPr>
        <w:br/>
      </w:r>
      <w:r>
        <w:rPr>
          <w:rFonts w:hint="eastAsia"/>
        </w:rPr>
        <w:t>　　表 93： 节能换热器行业主要驱动因素</w:t>
      </w:r>
      <w:r>
        <w:rPr>
          <w:rFonts w:hint="eastAsia"/>
        </w:rPr>
        <w:br/>
      </w:r>
      <w:r>
        <w:rPr>
          <w:rFonts w:hint="eastAsia"/>
        </w:rPr>
        <w:t>　　表 94： 节能换热器行业供应链分析</w:t>
      </w:r>
      <w:r>
        <w:rPr>
          <w:rFonts w:hint="eastAsia"/>
        </w:rPr>
        <w:br/>
      </w:r>
      <w:r>
        <w:rPr>
          <w:rFonts w:hint="eastAsia"/>
        </w:rPr>
        <w:t>　　表 95： 节能换热器上游原料供应商</w:t>
      </w:r>
      <w:r>
        <w:rPr>
          <w:rFonts w:hint="eastAsia"/>
        </w:rPr>
        <w:br/>
      </w:r>
      <w:r>
        <w:rPr>
          <w:rFonts w:hint="eastAsia"/>
        </w:rPr>
        <w:t>　　表 96： 节能换热器行业主要下游客户</w:t>
      </w:r>
      <w:r>
        <w:rPr>
          <w:rFonts w:hint="eastAsia"/>
        </w:rPr>
        <w:br/>
      </w:r>
      <w:r>
        <w:rPr>
          <w:rFonts w:hint="eastAsia"/>
        </w:rPr>
        <w:t>　　表 97： 节能换热器典型经销商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节能换热器产品图片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全球不同产品类型节能换热器销售额2020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全球不同产品类型节能换热器市场份额2024 VS 2025</w:t>
      </w:r>
      <w:r>
        <w:rPr>
          <w:rFonts w:hint="eastAsia"/>
        </w:rPr>
        <w:br/>
      </w:r>
      <w:r>
        <w:rPr>
          <w:rFonts w:hint="eastAsia"/>
        </w:rPr>
        <w:t>　　图 4： 板式换热器产品图片</w:t>
      </w:r>
      <w:r>
        <w:rPr>
          <w:rFonts w:hint="eastAsia"/>
        </w:rPr>
        <w:br/>
      </w:r>
      <w:r>
        <w:rPr>
          <w:rFonts w:hint="eastAsia"/>
        </w:rPr>
        <w:t>　　图 5： 管壳式换热器产品图片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全球不同应用节能换热器市场份额2024 VS 2025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2025年全球前五大生产商节能换热器市场份额</w:t>
      </w:r>
      <w:r>
        <w:rPr>
          <w:rFonts w:hint="eastAsia"/>
        </w:rPr>
        <w:br/>
      </w:r>
      <w:r>
        <w:rPr>
          <w:rFonts w:hint="eastAsia"/>
        </w:rPr>
        <w:t>　　图 14： 2025年全球节能换热器第一梯队、第二梯队和第三梯队厂商及市场份额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全球节能换热器产能、产量、产能利用率及发展趋势（2020-2031）&amp;（千件）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全球节能换热器产量、需求量及发展趋势（2020-2031）&amp;（千件）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全球主要地区节能换热器产量市场份额（2020-2031）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中国节能换热器产能、产量、产能利用率及发展趋势（2020-2031）&amp;（千件）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中国节能换热器产量、市场需求量及发展趋势（2020-2031）&amp;（千件）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全球节能换热器市场销售额及增长率：（2020-2031）&amp;（万元）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全球市场节能换热器市场规模：2020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全球市场节能换热器价格趋势（2020-2031）&amp;（元/件）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全球主要地区节能换热器销售收入（2020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全球主要地区节能换热器销售收入市场份额（2024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26： 北美市场节能换热器销量及增长率（2020-2031）&amp;（千件）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北美市场节能换热器收入及增长率（2020-2031）&amp;（万元）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欧洲市场节能换热器收入及增长率（2020-2031）&amp;（万元）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中国市场节能换热器收入及增长率（2020-2031）&amp;（万元）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日本市场节能换热器收入及增长率（2020-2031）&amp;（万元）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东南亚市场节能换热器收入及增长率（2020-2031）&amp;（万元）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印度市场节能换热器销量及增长率（2020-2031）&amp;（千件）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印度市场节能换热器收入及增长率（2020-2031）&amp;（万元）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全球不同产品类型节能换热器价格走势（2020-2031）&amp;（元/件）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全球不同应用节能换热器价格走势（2020-2031）&amp;（元/件）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节能换热器中国企业SWOT分析</w:t>
      </w:r>
      <w:r>
        <w:rPr>
          <w:rFonts w:hint="eastAsia"/>
        </w:rPr>
        <w:br/>
      </w:r>
      <w:r>
        <w:rPr>
          <w:rFonts w:hint="eastAsia"/>
        </w:rPr>
        <w:t>　　图 41： 节能换热器产业链</w:t>
      </w:r>
      <w:r>
        <w:rPr>
          <w:rFonts w:hint="eastAsia"/>
        </w:rPr>
        <w:br/>
      </w:r>
      <w:r>
        <w:rPr>
          <w:rFonts w:hint="eastAsia"/>
        </w:rPr>
        <w:t>　　图 42： 节能换热器行业采购模式分析</w:t>
      </w:r>
      <w:r>
        <w:rPr>
          <w:rFonts w:hint="eastAsia"/>
        </w:rPr>
        <w:br/>
      </w:r>
      <w:r>
        <w:rPr>
          <w:rFonts w:hint="eastAsia"/>
        </w:rPr>
        <w:t>　　图 43： 节能换热器行业生产模式</w:t>
      </w:r>
      <w:r>
        <w:rPr>
          <w:rFonts w:hint="eastAsia"/>
        </w:rPr>
        <w:br/>
      </w:r>
      <w:r>
        <w:rPr>
          <w:rFonts w:hint="eastAsia"/>
        </w:rPr>
        <w:t>　　图 44： 节能换热器行业销售模式分析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c363f4f204f74" w:history="1">
        <w:r>
          <w:rPr>
            <w:rStyle w:val="Hyperlink"/>
          </w:rPr>
          <w:t>全球与中国节能换热器行业市场分析及前景趋势预测报告（2025-2031年）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c363f4f204f74" w:history="1">
        <w:r>
          <w:rPr>
            <w:rStyle w:val="Hyperlink"/>
          </w:rPr>
          <w:t>https://www.20087.com/8/12/JieNengHuanReQiFaZhanQianJing.html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热点：国内换热器前十名厂家、节能换热器原理、余热回收换热设备厂家、节能换热器图片、换热器的种类有哪些、节能换热器和板换的区别、换热器原理动画演示、节能换热器重量、换热机组工作原理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78474054640bd" w:history="1">
      <w:r>
        <w:rPr>
          <w:rStyle w:val="Hyperlink"/>
        </w:rPr>
        <w:t>全球与中国节能换热器行业市场分析及前景趋势预测报告（2025-2031年）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JieNengHuanReQiFaZhanQianJing.html" TargetMode="External" Id="R5c2c363f4f20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JieNengHuanReQiFaZhanQianJing.html" TargetMode="External" Id="Rb63784740546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2025-04-26T03:49:00Z</dcterms:created>
  <dcterms:modified xsi:type="dcterms:W3CDTF">2025-04-26T04:49:00Z</dcterms:modified>
  <dc:subject>全球与中国节能换热器行业市场分析及前景趋势预测报告（2025-2031年）</dc:subject>
  <dc:title>全球与中国节能换热器行业市场分析及前景趋势预测报告（2025-2031年）</dc:title>
  <cp:keywords>全球与中国节能换热器行业市场分析及前景趋势预测报告（2025-2031年）</cp:keywords>
  <dc:description>全球与中国节能换热器行业市场分析及前景趋势预测报告（2025-2031年）</dc:description>
</cp:coreProperties>
</file>