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523daf9b6495c" w:history="1">
              <w:r>
                <w:rPr>
                  <w:rStyle w:val="Hyperlink"/>
                </w:rPr>
                <w:t>2022-2028年全球与中国节能电机行业全面调研与发展趋势预测报告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523daf9b6495c" w:history="1">
              <w:r>
                <w:rPr>
                  <w:rStyle w:val="Hyperlink"/>
                </w:rPr>
                <w:t>2022-2028年全球与中国节能电机行业全面调研与发展趋势预测报告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523daf9b6495c" w:history="1">
                <w:r>
                  <w:rPr>
                    <w:rStyle w:val="Hyperlink"/>
                  </w:rPr>
                  <w:t>https://www.20087.com/8/92/JieNengDianJiDeFaZhanQuShi.html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电机是提高能源利用效率、减少温室气体排放的关键技术，近年来在工业、交通和建筑领域得到广泛应用。通过优化设计、采用高性能材料和改进制造工艺，节能电机的能效等级不断提高，如IE3、IE4级别的超高效电机已成为市场主流。同时，智能电机控制系统的发展，如变频驱动和能量回馈技术，进一步提升了电机系统的整体能效，降低了运行成本。此外，随着绿色供应链和生命周期评估方法的应用，节能电机的环境影响在整个产品生命周期内得到了有效控制，促进了可持续发展目标的实现。</w:t>
      </w:r>
      <w:r>
        <w:rPr>
          <w:rFonts w:hint="eastAsia"/>
        </w:rPr>
        <w:br/>
      </w:r>
      <w:r>
        <w:rPr>
          <w:rFonts w:hint="eastAsia"/>
        </w:rPr>
        <w:t>　　未来，节能电机将更加注重技术创新和应用拓展。一方面，通过研发新型磁性材料和永磁同步技术，节能电机将实现更高的功率密度和更低的损耗，适用于电动汽车、无人机和精密仪器等高动态负载场景。另一方面，借助物联网和人工智能技术，节能电机将具备自我诊断和预测维护能力，如通过内置传感器实时监测电机状态，提前发现潜在故障并优化运行参数，延长设备寿命，降低维护成本。同时，随着全球碳中和目标的推进，节能电机将与可再生能源和储能系统紧密结合，如风电、光伏和电池储能，形成高效的能源转换和存储解决方案，促进能源结构的清洁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523daf9b6495c" w:history="1">
        <w:r>
          <w:rPr>
            <w:rStyle w:val="Hyperlink"/>
          </w:rPr>
          <w:t>2022-2028年全球与中国节能电机行业全面调研与发展趋势预测报告</w:t>
        </w:r>
      </w:hyperlink>
      <w:r>
        <w:rPr>
          <w:rFonts w:hint="eastAsia"/>
        </w:rPr>
        <w:t>》依据国家统计局、发改委及节能电机相关协会等的数据资料，深入研究了节能电机行业的现状，包括节能电机市场需求、市场规模及产业链状况。节能电机报告分析了节能电机的价格波动、各细分市场的动态，以及重点企业的经营状况。同时，报告对节能电机市场前景及发展趋势进行了科学预测，揭示了潜在的市场需求和投资机会，也指出了节能电机行业内可能的风险。此外，节能电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节能电机行业简介</w:t>
      </w:r>
      <w:r>
        <w:rPr>
          <w:rFonts w:hint="eastAsia"/>
        </w:rPr>
        <w:br/>
      </w:r>
      <w:r>
        <w:rPr>
          <w:rFonts w:hint="eastAsia"/>
        </w:rPr>
        <w:t>　　　　1.1.1 节能电机行业界定及分类</w:t>
      </w:r>
      <w:r>
        <w:rPr>
          <w:rFonts w:hint="eastAsia"/>
        </w:rPr>
        <w:br/>
      </w:r>
      <w:r>
        <w:rPr>
          <w:rFonts w:hint="eastAsia"/>
        </w:rPr>
        <w:t>　　　　1.1.2 节能电机行业特征</w:t>
      </w:r>
      <w:r>
        <w:rPr>
          <w:rFonts w:hint="eastAsia"/>
        </w:rPr>
        <w:br/>
      </w:r>
      <w:r>
        <w:rPr>
          <w:rFonts w:hint="eastAsia"/>
        </w:rPr>
        <w:t>　　1.2 节能电机产品主要分类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不同种类节能电机价格走势（2017-2021年）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交流电机</w:t>
      </w:r>
      <w:r>
        <w:rPr>
          <w:rFonts w:hint="eastAsia"/>
        </w:rPr>
        <w:br/>
      </w:r>
      <w:r>
        <w:rPr>
          <w:rFonts w:hint="eastAsia"/>
        </w:rPr>
        <w:t>　　　　1.2.3 直流电动机</w:t>
      </w:r>
      <w:r>
        <w:rPr>
          <w:rFonts w:hint="eastAsia"/>
        </w:rPr>
        <w:br/>
      </w:r>
      <w:r>
        <w:rPr>
          <w:rFonts w:hint="eastAsia"/>
        </w:rPr>
        <w:t>　　1.3 节能电机主要应用领域分析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HVAC</w:t>
      </w:r>
      <w:r>
        <w:rPr>
          <w:rFonts w:hint="eastAsia"/>
        </w:rPr>
        <w:br/>
      </w:r>
      <w:r>
        <w:rPr>
          <w:rFonts w:hint="eastAsia"/>
        </w:rPr>
        <w:t>　　　　1.3.2 球迷</w:t>
      </w:r>
      <w:r>
        <w:rPr>
          <w:rFonts w:hint="eastAsia"/>
        </w:rPr>
        <w:br/>
      </w:r>
      <w:r>
        <w:rPr>
          <w:rFonts w:hint="eastAsia"/>
        </w:rPr>
        <w:t>　　　　1.3.3 水泵</w:t>
      </w:r>
      <w:r>
        <w:rPr>
          <w:rFonts w:hint="eastAsia"/>
        </w:rPr>
        <w:br/>
      </w:r>
      <w:r>
        <w:rPr>
          <w:rFonts w:hint="eastAsia"/>
        </w:rPr>
        <w:t>　　　　1.3.4 压缩机</w:t>
      </w:r>
      <w:r>
        <w:rPr>
          <w:rFonts w:hint="eastAsia"/>
        </w:rPr>
        <w:br/>
      </w:r>
      <w:r>
        <w:rPr>
          <w:rFonts w:hint="eastAsia"/>
        </w:rPr>
        <w:t>　　　　1.3.5 冷藏</w:t>
      </w:r>
      <w:r>
        <w:rPr>
          <w:rFonts w:hint="eastAsia"/>
        </w:rPr>
        <w:br/>
      </w:r>
      <w:r>
        <w:rPr>
          <w:rFonts w:hint="eastAsia"/>
        </w:rPr>
        <w:t>　　　　1.3.6 物料搬运</w:t>
      </w:r>
      <w:r>
        <w:rPr>
          <w:rFonts w:hint="eastAsia"/>
        </w:rPr>
        <w:br/>
      </w:r>
      <w:r>
        <w:rPr>
          <w:rFonts w:hint="eastAsia"/>
        </w:rPr>
        <w:t>　　　　1.3.7 材料加工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全球节能电机供需现状及预测（2017-2021年）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全球节能电机产能、产量、产能利用率及发展趋势（2017-2021年）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全球节能电机产量、表观消费量及发展趋势（2017-2021年）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全球节能电机产量、市场需求量及发展趋势（2017-2021年）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中国节能电机供需现状及预测（2017-2021年）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中国节能电机产能、产量、产能利用率及发展趋势（2017-2021年）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中国节能电机产量、表观消费量及发展趋势（2017-2021年）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中国节能电机产量、市场需求量及发展趋势（2017-2021年）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节能电机中国及欧美日等行业政策分析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全球与中国主要厂商节能电机产量、产值及竞争分析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全球市场节能电机主要厂商2021和2022年产量、产值及市场份额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全球市场节能电机主要厂商2021和2022年产量列表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全球市场节能电机主要厂商2021和2022年产值列表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全球市场节能电机主要厂商2021和2022年产品价格列表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中国市场节能电机主要厂商2021和2022年产量、产值及市场份额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中国市场节能电机主要厂商2021和2022年产量列表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中国市场节能电机主要厂商2021和2022年产值列表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节能电机厂商产地分布及商业化日期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节能电机行业集中度、竞争程度分析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节能电机行业集中度分析</w:t>
      </w:r>
      <w:r>
        <w:rPr>
          <w:rFonts w:hint="eastAsia"/>
        </w:rPr>
        <w:br/>
      </w:r>
      <w:r>
        <w:rPr>
          <w:rFonts w:hint="eastAsia"/>
        </w:rPr>
        <w:t>　　　　2.4.2 节能电机行业竞争程度分析</w:t>
      </w:r>
      <w:r>
        <w:rPr>
          <w:rFonts w:hint="eastAsia"/>
        </w:rPr>
        <w:br/>
      </w:r>
      <w:r>
        <w:rPr>
          <w:rFonts w:hint="eastAsia"/>
        </w:rPr>
        <w:t>　　2.5 节能电机全球领先企业SWOT分析</w:t>
      </w:r>
      <w:r>
        <w:rPr>
          <w:rFonts w:hint="eastAsia"/>
        </w:rPr>
        <w:br/>
      </w:r>
      <w:r>
        <w:rPr>
          <w:rFonts w:hint="eastAsia"/>
        </w:rPr>
        <w:t>　　2.6 节能电机中国企业SWOT分析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从生产角度分析全球主要地区节能电机产量、产值、市场份额、增长率及发展趋势（2017-2021年）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全球主要地区节能电机产量、产值及市场份额（2017-2021年）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全球主要地区节能电机产量及市场份额（2017-2021年）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全球主要地区节能电机产值及市场份额（2017-2021年）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北美市场节能电机2017-2021年产量、产值及增长率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欧洲市场节能电机2017-2021年产量、产值及增长率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日本市场节能电机2017-2021年产量、产值及增长率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东南亚市场节能电机2017-2021年产量、产值及增长率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印度市场节能电机2017-2021年产量、产值及增长率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中国市场节能电机2017-2021年产量、产值及增长率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从消费角度分析全球主要地区节能电机消费量、市场份额及发展趋势（2017-2021年）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全球主要地区节能电机消费量、市场份额及发展预测（2017-2021年）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中国市场节能电机2017-2021年消费量、增长率及发展预测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北美市场节能电机2017-2021年消费量、增长率及发展预测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欧洲市场节能电机2017-2021年消费量、增长率及发展预测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日本市场节能电机2017-2021年消费量、增长率及发展预测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东南亚市场节能电机2017-2021年消费量、增长率及发展预测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印度市场节能电机2017-2021年消费量、增长率及发展预测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全球与中国节能电机主要生产商分析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重点企业（1）节能电机产品规格、参数及特点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重点企业（1）节能电机产品规格及价格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重点企业（1）节能电机产能、产量、产值、价格及毛利率（2017-2021年）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重点企业（2）节能电机产品规格、参数及特点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重点企业（2）节能电机产品规格及价格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重点企业（2）节能电机产能、产量、产值、价格及毛利率（2017-2021年）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重点企业（3）节能电机产品规格、参数及特点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重点企业（3）节能电机产品规格及价格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重点企业（3）节能电机产能、产量、产值、价格及毛利率（2017-2021年）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重点企业（4）节能电机产品规格、参数及特点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重点企业（4）节能电机产品规格及价格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重点企业（4）节能电机产能、产量、产值、价格及毛利率（2017-2021年）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重点企业（5）节能电机产品规格、参数及特点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重点企业（5）节能电机产品规格及价格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重点企业（5）节能电机产能、产量、产值、价格及毛利率（2017-2021年）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重点企业（6）节能电机产品规格、参数及特点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重点企业（6）节能电机产品规格及价格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重点企业（6）节能电机产能、产量、产值、价格及毛利率（2017-2021年）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重点企业（7）节能电机产品规格、参数及特点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重点企业（7）节能电机产品规格及价格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重点企业（7）节能电机产能、产量、产值、价格及毛利率（2017-2021年）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重点企业（8）节能电机产品规格、参数及特点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重点企业（8）节能电机产品规格及价格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重点企业（8）节能电机产能、产量、产值、价格及毛利率（2017-2021年）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重点企业（9）节能电机产品规格、参数及特点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重点企业（9）节能电机产品规格及价格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重点企业（9）节能电机产能、产量、产值、价格及毛利率（2017-2021年）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重点企业（10）节能电机产品规格、参数及特点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重点企业（10）节能电机产品规格及价格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重点企业（10）节能电机产能、产量、产值、价格及毛利率（2017-2021年）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不同类型节能电机产量、价格、产值及市场份额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全球市场不同类型节能电机产量、产值及市场份额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全球市场节能电机不同类型节能电机产量及市场份额（2017-2021年）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全球市场不同类型节能电机产值、市场份额（2017-2021年）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全球市场不同类型节能电机价格走势（2017-2021年）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中国市场节能电机主要分类产量、产值及市场份额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中国市场节能电机主要分类产量及市场份额及（2017-2021年）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中国市场节能电机主要分类产值、市场份额（2017-2021年）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中国市场节能电机主要分类价格走势（2017-2021年）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节能电机产业链分析</w:t>
      </w:r>
      <w:r>
        <w:rPr>
          <w:rFonts w:hint="eastAsia"/>
        </w:rPr>
        <w:br/>
      </w:r>
      <w:r>
        <w:rPr>
          <w:rFonts w:hint="eastAsia"/>
        </w:rPr>
        <w:t>　　7.2 节能电机产业上游供应分析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全球市场节能电机下游主要应用领域消费量、市场份额及增长率（2017-2021年）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中国市场节能电机主要应用领域消费量、市场份额及增长率（2017-2021年）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中国市场节能电机产量、消费量、进出口分析及未来趋势（2017-2021年）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中国市场节能电机产量、消费量、进出口分析及未来趋势（2017-2021年）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中国市场节能电机进出口贸易趋势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中国市场节能电机主要进口来源</w:t>
      </w:r>
      <w:r>
        <w:rPr>
          <w:rFonts w:hint="eastAsia"/>
        </w:rPr>
        <w:br/>
      </w:r>
      <w:r>
        <w:rPr>
          <w:rFonts w:hint="eastAsia"/>
        </w:rPr>
        <w:t>　　8.4 中国市场节能电机主要出口目的地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中国市场节能电机主要地区分布</w:t>
      </w:r>
      <w:r>
        <w:rPr>
          <w:rFonts w:hint="eastAsia"/>
        </w:rPr>
        <w:br/>
      </w:r>
      <w:r>
        <w:rPr>
          <w:rFonts w:hint="eastAsia"/>
        </w:rPr>
        <w:t>　　9.1 中国节能电机生产地区分布</w:t>
      </w:r>
      <w:r>
        <w:rPr>
          <w:rFonts w:hint="eastAsia"/>
        </w:rPr>
        <w:br/>
      </w:r>
      <w:r>
        <w:rPr>
          <w:rFonts w:hint="eastAsia"/>
        </w:rPr>
        <w:t>　　9.2 中国节能电机消费地区分布</w:t>
      </w:r>
      <w:r>
        <w:rPr>
          <w:rFonts w:hint="eastAsia"/>
        </w:rPr>
        <w:br/>
      </w:r>
      <w:r>
        <w:rPr>
          <w:rFonts w:hint="eastAsia"/>
        </w:rPr>
        <w:t>　　9.3 中国节能电机市场集中度及发展趋势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节能电机技术及相关行业技术发展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　节能电机销售渠道分析及建议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国内市场节能电机销售渠道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国内市场节能电机未来销售模式及销售渠道的趋势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企业海外节能电机销售渠道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欧美日等地区节能电机销售渠道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欧美日等地区节能电机未来销售模式及销售渠道的趋势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节能电机销售/营销策略建议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节能电机产品市场定位及目标消费者分析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节能电机产品图片</w:t>
      </w:r>
      <w:r>
        <w:rPr>
          <w:rFonts w:hint="eastAsia"/>
        </w:rPr>
        <w:br/>
      </w:r>
      <w:r>
        <w:rPr>
          <w:rFonts w:hint="eastAsia"/>
        </w:rPr>
        <w:t>　　表 节能电机产品分类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2022年全球不同种类节能电机产量市场份额</w:t>
      </w:r>
      <w:r>
        <w:rPr>
          <w:rFonts w:hint="eastAsia"/>
        </w:rPr>
        <w:br/>
      </w:r>
      <w:r>
        <w:rPr>
          <w:rFonts w:hint="eastAsia"/>
        </w:rPr>
        <w:t>　　表 不同种类节能电机价格列表及趋势（2017-2021年）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交流电机产品图片</w:t>
      </w:r>
      <w:r>
        <w:rPr>
          <w:rFonts w:hint="eastAsia"/>
        </w:rPr>
        <w:br/>
      </w:r>
      <w:r>
        <w:rPr>
          <w:rFonts w:hint="eastAsia"/>
        </w:rPr>
        <w:t>　　图 直流电动机产品图片</w:t>
      </w:r>
      <w:r>
        <w:rPr>
          <w:rFonts w:hint="eastAsia"/>
        </w:rPr>
        <w:br/>
      </w:r>
      <w:r>
        <w:rPr>
          <w:rFonts w:hint="eastAsia"/>
        </w:rPr>
        <w:t>　　表 节能电机主要应用领域表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全球2021年节能电机不同应用领域消费量市场份额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全球市场节能电机产量（万台）及增长率（2017-2021年）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全球市场节能电机产值（万元）及增长率（2017-2021年）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中国市场节能电机产量（万台）、增长率及发展趋势（2017-2021年）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中国市场节能电机产值（万元）、增长率及未来发展趋势（2017-2021年）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全球节能电机产能（万台）、产量（万台）、产能利用率及发展趋势（2017-2021年）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全球节能电机产量（万台）、表观消费量及发展趋势（2017-2021年）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全球节能电机产量（万台）、市场需求量及发展趋势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中国节能电机产能（万台）、产量（万台）、产能利用率及发展趋势（2017-2021年）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中国节能电机产量（万台）、表观消费量及发展趋势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中国节能电机产量（万台）、市场需求量及发展趋势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全球市场节能电机主要厂商2021和2022年产量（万台）列表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全球市场节能电机主要厂商2021和2022年产量市场份额列表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全球市场节能电机主要厂商2021年产量市场份额列表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全球市场节能电机主要厂商2021和2022年产值（万元）列表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全球市场节能电机主要厂商2021和2022年产值市场份额列表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全球市场节能电机主要厂商2021年产值市场份额列表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全球市场节能电机主要厂商2021和2022年产品价格列表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中国市场节能电机主要厂商2021和2022年产量（万台）列表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中国市场节能电机主要厂商2021和2022年产量市场份额列表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中国市场节能电机主要厂商2021年产量市场份额列表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中国市场节能电机主要厂商2021和2022年产值（万元）列表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中国市场节能电机主要厂商2021和2022年产值市场份额列表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中国市场节能电机主要厂商2021年产值市场份额列表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节能电机厂商产地分布及商业化日期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节能电机全球领先企业SWOT分析</w:t>
      </w:r>
      <w:r>
        <w:rPr>
          <w:rFonts w:hint="eastAsia"/>
        </w:rPr>
        <w:br/>
      </w:r>
      <w:r>
        <w:rPr>
          <w:rFonts w:hint="eastAsia"/>
        </w:rPr>
        <w:t>　　表 节能电机中国企业SWOT分析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全球主要地区节能电机2017-2021年产量（万台）列表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全球主要地区节能电机2017-2021年产量市场份额列表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全球主要地区节能电机2017年产量市场份额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全球主要地区节能电机2017-2021年产值（万元）列表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全球主要地区节能电机2017-2021年产值市场份额列表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全球主要地区节能电机2018年产值市场份额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北美市场节能电机2017-2021年产量（万台）及增长率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北美市场节能电机2017-2021年产值（万元）及增长率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欧洲市场节能电机2017-2021年产量（万台）及增长率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欧洲市场节能电机2017-2021年产值（万元）及增长率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日本市场节能电机2017-2021年产量（万台）及增长率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日本市场节能电机2017-2021年产值（万元）及增长率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东南亚市场节能电机2017-2021年产量（万台）及增长率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东南亚市场节能电机2017-2021年产值（万元）及增长率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印度市场节能电机2017-2021年产量（万台）及增长率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印度市场节能电机2017-2021年产值（万元）及增长率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中国市场节能电机2017-2021年产量（万台）及增长率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中国市场节能电机2017-2021年产值（万元）及增长率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全球主要地区节能电机2017-2021年消费量（万台）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全球主要地区节能电机2017-2021年消费量市场份额列表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全球主要地区节能电机2018年消费量市场份额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中国市场节能电机2017-2021年消费量（万台）、增长率及发展预测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北美市场节能电机2017-2021年消费量（万台）、增长率及发展预测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欧洲市场节能电机2017-2021年消费量（万台）、增长率及发展预测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日本市场节能电机2017-2021年消费量（万台）、增长率及发展预测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东南亚市场节能电机2017-2021年消费量（万台）、增长率及发展预测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印度市场节能电机2017-2021年消费量（万台）、增长率及发展预测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重点企业（1）节能电机产品规格及价格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重点企业（1）节能电机产能（万台）、产量（万台）、产值（万元）、价格及毛利率（2017-2021年）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重点企业（1）节能电机产量全球市场份额（2020年）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重点企业（1）节能电机产量全球市场份额（2021年）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重点企业（2）节能电机产品规格及价格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重点企业（2）节能电机产能（万台）、产量（万台）、产值（万元）、价格及毛利率（2017-2021年）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重点企业（2）节能电机产量全球市场份额（2020年）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重点企业（2）节能电机产量全球市场份额（2021年）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重点企业（3）节能电机产品规格及价格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重点企业（3）节能电机产能（万台）、产量（万台）、产值（万元）、价格及毛利率（2017-2021年）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重点企业（3）节能电机产量全球市场份额（2020年）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重点企业（3）节能电机产量全球市场份额（2021年）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重点企业（4）节能电机产品规格及价格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重点企业（4）节能电机产能（万台）、产量（万台）、产值（万元）、价格及毛利率（2017-2021年）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重点企业（4）节能电机产量全球市场份额（2020年）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重点企业（4）节能电机产量全球市场份额（2021年）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重点企业（5）节能电机产品规格及价格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重点企业（5）节能电机产能（万台）、产量（万台）、产值（万元）、价格及毛利率（2017-2021年）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重点企业（5）节能电机产量全球市场份额（2020年）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重点企业（5）节能电机产量全球市场份额（2021年）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重点企业（6）节能电机产品规格及价格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重点企业（6）节能电机产能（万台）、产量（万台）、产值（万元）、价格及毛利率（2017-2021年）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重点企业（6）节能电机产量全球市场份额（2020年）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重点企业（6）节能电机产量全球市场份额（2021年）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重点企业（7）节能电机产品规格及价格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重点企业（7）节能电机产能（万台）、产量（万台）、产值（万元）、价格及毛利率（2017-2021年）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重点企业（7）节能电机产量全球市场份额（2020年）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重点企业（7）节能电机产量全球市场份额（2021年）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重点企业（8）节能电机产品规格及价格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重点企业（8）节能电机产能（万台）、产量（万台）、产值（万元）、价格及毛利率（2017-2021年）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重点企业（8）节能电机产量全球市场份额（2020年）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重点企业（8）节能电机产量全球市场份额（2021年）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重点企业（9）节能电机产品规格及价格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重点企业（9）节能电机产能（万台）、产量（万台）、产值（万元）、价格及毛利率（2017-2021年）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重点企业（9）节能电机产量全球市场份额（2020年）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重点企业（9）节能电机产量全球市场份额（2021年）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重点企业（10）节能电机产品规格、参数、特点及价格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重点企业（10）节能电机产品规格及价格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重点企业（10）节能电机产能（万台）、产量（万台）、产值（万元）、价格及毛利率（2017-2021年）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重点企业（10）节能电机产量全球市场份额（2020年）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重点企业（10）节能电机产量全球市场份额（2021年）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全球市场不同类型节能电机产量（万台）（2017-2021年）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全球市场不同类型节能电机产量市场份额（2017-2021年）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全球市场不同类型节能电机产值（万元）（2017-2021年）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全球市场不同类型节能电机产值市场份额（2017-2021年）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全球市场不同类型节能电机价格走势（2017-2021年）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中国市场节能电机主要分类产量（万台）（2017-2021年）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中国市场节能电机主要分类产量市场份额（2017-2021年）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中国市场节能电机主要分类产值（万元）（2017-2021年）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中国市场节能电机主要分类产值市场份额（2017-2021年）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中国市场节能电机主要分类价格走势（2017-2021年）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节能电机产业链图</w:t>
      </w:r>
      <w:r>
        <w:rPr>
          <w:rFonts w:hint="eastAsia"/>
        </w:rPr>
        <w:br/>
      </w:r>
      <w:r>
        <w:rPr>
          <w:rFonts w:hint="eastAsia"/>
        </w:rPr>
        <w:t>　　表 节能电机上游原料供应商及联系方式列表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全球市场节能电机主要应用领域消费量（万台）（2017-2021年）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全球市场节能电机主要应用领域消费量市场份额（2017-2021年）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2022年全球市场节能电机主要应用领域消费量市场份额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全球市场节能电机主要应用领域消费量增长率（2017-2021年）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中国市场节能电机主要应用领域消费量（万台）（2017-2021年）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中国市场节能电机主要应用领域消费量市场份额（2017-2021年）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中国市场节能电机主要应用领域消费量增长率（2017-2021年）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中国市场节能电机产量（万台）、消费量（万台）、进出口分析及未来趋势（2017-2021年）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523daf9b6495c" w:history="1">
        <w:r>
          <w:rPr>
            <w:rStyle w:val="Hyperlink"/>
          </w:rPr>
          <w:t>2022-2028年全球与中国节能电机行业全面调研与发展趋势预测报告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523daf9b6495c" w:history="1">
        <w:r>
          <w:rPr>
            <w:rStyle w:val="Hyperlink"/>
          </w:rPr>
          <w:t>https://www.20087.com/8/92/JieNengDianJiDeFaZhanQuShi.html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6aeb4a92d4b0c" w:history="1">
      <w:r>
        <w:rPr>
          <w:rStyle w:val="Hyperlink"/>
        </w:rPr>
        <w:t>2022-2028年全球与中国节能电机行业全面调研与发展趋势预测报告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eNengDianJiDeFaZhanQuShi.html" TargetMode="External" Id="Rb66523daf9b6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eNengDianJiDeFaZhanQuShi.html" TargetMode="External" Id="R3016aeb4a92d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2022-02-08T08:51:00Z</dcterms:created>
  <dcterms:modified xsi:type="dcterms:W3CDTF">2022-02-08T09:51:00Z</dcterms:modified>
  <dc:subject>2022-2028年全球与中国节能电机行业全面调研与发展趋势预测报告</dc:subject>
  <dc:title>2022-2028年全球与中国节能电机行业全面调研与发展趋势预测报告</dc:title>
  <cp:keywords>2022-2028年全球与中国节能电机行业全面调研与发展趋势预测报告</cp:keywords>
  <dc:description>2022-2028年全球与中国节能电机行业全面调研与发展趋势预测报告</dc:description>
</cp:coreProperties>
</file>