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3db3ae7b84245" w:history="1">
              <w:r>
                <w:rPr>
                  <w:rStyle w:val="Hyperlink"/>
                </w:rPr>
                <w:t>2025-2031年全球与中国蓝宝石切片机行业现状分析及市场前景预测报告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3db3ae7b84245" w:history="1">
              <w:r>
                <w:rPr>
                  <w:rStyle w:val="Hyperlink"/>
                </w:rPr>
                <w:t>2025-2031年全球与中国蓝宝石切片机行业现状分析及市场前景预测报告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3db3ae7b84245" w:history="1">
                <w:r>
                  <w:rPr>
                    <w:rStyle w:val="Hyperlink"/>
                  </w:rPr>
                  <w:t>https://www.20087.com/8/22/LanBaoShiQiePianJiDeQianJingQuShi.html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切片机是一种专门用于切割蓝宝石晶圆的精密机械设备。蓝宝石晶圆因其硬度高、透光性好等特点，在LED照明、半导体器件和光学窗口等领域有广泛的应用。随着LED技术的发展和半导体行业对高质量材料的需求增加，蓝宝石切片机的需求持续增长。近年来，蓝宝石切片机的技术不断进步，切割精度和效率都有了显著提高，同时减少了材料浪费，降低了生产成本。</w:t>
      </w:r>
      <w:r>
        <w:rPr>
          <w:rFonts w:hint="eastAsia"/>
        </w:rPr>
        <w:br/>
      </w:r>
      <w:r>
        <w:rPr>
          <w:rFonts w:hint="eastAsia"/>
        </w:rPr>
        <w:t>　　未来，蓝宝石切片机市场的发展将受到LED照明和半导体行业发展趋势的影响。随着LED照明技术的进一步普及和半导体器件的小型化需求，对高质量蓝宝石晶圆的需求将持续增长。此外，随着材料科学的进步，蓝宝石切片机的切割技术也将不断创新，以适应更高精度和更薄厚度的晶圆切割需求。长期来看，蓝宝石切片机将朝着更高的自动化水平和智能化方向发展，以提高生产效率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3db3ae7b84245" w:history="1">
        <w:r>
          <w:rPr>
            <w:rStyle w:val="Hyperlink"/>
          </w:rPr>
          <w:t>2025-2031年全球与中国蓝宝石切片机行业现状分析及市场前景预测报告</w:t>
        </w:r>
      </w:hyperlink>
      <w:r>
        <w:rPr>
          <w:rFonts w:hint="eastAsia"/>
        </w:rPr>
        <w:t>》基于多年行业研究经验，系统分析了蓝宝石切片机产业链、市场规模、需求特征及价格趋势，客观呈现蓝宝石切片机行业现状。报告科学预测了蓝宝石切片机市场前景与发展方向，重点评估了蓝宝石切片机重点企业的竞争格局与品牌影响力，同时挖掘蓝宝石切片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蓝宝石切片机市场概述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按照不同产品类型，蓝宝石切片机主要可以分为如下几个类别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全球不同产品类型蓝宝石切片机销售额增长趋势2020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金刚石线蓝宝石切片机</w:t>
      </w:r>
      <w:r>
        <w:rPr>
          <w:rFonts w:hint="eastAsia"/>
        </w:rPr>
        <w:br/>
      </w:r>
      <w:r>
        <w:rPr>
          <w:rFonts w:hint="eastAsia"/>
        </w:rPr>
        <w:t>　　　　1.2.3 激光蓝宝石切片机</w:t>
      </w:r>
      <w:r>
        <w:rPr>
          <w:rFonts w:hint="eastAsia"/>
        </w:rPr>
        <w:br/>
      </w:r>
      <w:r>
        <w:rPr>
          <w:rFonts w:hint="eastAsia"/>
        </w:rPr>
        <w:t>　　　　1.2.4 等离子蓝宝石切片机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从不同应用，蓝宝石切片机主要包括如下几个方面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全球不同应用蓝宝石切片机销售额增长趋势2020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2英寸蓝宝石晶圆</w:t>
      </w:r>
      <w:r>
        <w:rPr>
          <w:rFonts w:hint="eastAsia"/>
        </w:rPr>
        <w:br/>
      </w:r>
      <w:r>
        <w:rPr>
          <w:rFonts w:hint="eastAsia"/>
        </w:rPr>
        <w:t>　　　　1.3.3 4英寸蓝宝石晶圆</w:t>
      </w:r>
      <w:r>
        <w:rPr>
          <w:rFonts w:hint="eastAsia"/>
        </w:rPr>
        <w:br/>
      </w:r>
      <w:r>
        <w:rPr>
          <w:rFonts w:hint="eastAsia"/>
        </w:rPr>
        <w:t>　　　　1.3.4 6英寸蓝宝石晶圆</w:t>
      </w:r>
      <w:r>
        <w:rPr>
          <w:rFonts w:hint="eastAsia"/>
        </w:rPr>
        <w:br/>
      </w:r>
      <w:r>
        <w:rPr>
          <w:rFonts w:hint="eastAsia"/>
        </w:rPr>
        <w:t>　　　　1.3.5 8英寸蓝宝石晶圆</w:t>
      </w:r>
      <w:r>
        <w:rPr>
          <w:rFonts w:hint="eastAsia"/>
        </w:rPr>
        <w:br/>
      </w:r>
      <w:r>
        <w:rPr>
          <w:rFonts w:hint="eastAsia"/>
        </w:rPr>
        <w:t>　　　　1.3.6 10英寸蓝宝石晶圆</w:t>
      </w:r>
      <w:r>
        <w:rPr>
          <w:rFonts w:hint="eastAsia"/>
        </w:rPr>
        <w:br/>
      </w:r>
      <w:r>
        <w:rPr>
          <w:rFonts w:hint="eastAsia"/>
        </w:rPr>
        <w:t>　　　　1.3.7 12英寸蓝宝石晶圆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蓝宝石切片机行业背景、发展历史、现状及趋势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蓝宝石切片机行业目前现状分析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蓝宝石切片机发展趋势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全球蓝宝石切片机总体规模分析</w:t>
      </w:r>
      <w:r>
        <w:rPr>
          <w:rFonts w:hint="eastAsia"/>
        </w:rPr>
        <w:br/>
      </w:r>
      <w:r>
        <w:rPr>
          <w:rFonts w:hint="eastAsia"/>
        </w:rPr>
        <w:t>　　2.1 全球蓝宝石切片机供需现状及预测（2020-2031）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全球蓝宝石切片机产能、产量、产能利用率及发展趋势（2020-2031）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全球蓝宝石切片机产量、需求量及发展趋势（2020-2031）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全球主要地区蓝宝石切片机产量及发展趋势（2020-2031）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全球主要地区蓝宝石切片机产量（2020-2025）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全球主要地区蓝宝石切片机产量（2025-2031）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全球主要地区蓝宝石切片机产量市场份额（2020-2031）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中国蓝宝石切片机供需现状及预测（2020-2031）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中国蓝宝石切片机产能、产量、产能利用率及发展趋势（2020-2031）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中国蓝宝石切片机产量、市场需求量及发展趋势（2020-2031）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全球蓝宝石切片机销量及销售额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全球市场蓝宝石切片机销售额（2020-2031）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全球市场蓝宝石切片机销量（2020-2031）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全球市场蓝宝石切片机价格趋势（2020-2031）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全球市场主要厂商蓝宝石切片机产能市场份额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全球市场主要厂商蓝宝石切片机销量（2020-2025）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全球市场主要厂商蓝宝石切片机销量（2020-2025）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全球市场主要厂商蓝宝石切片机销售收入（2020-2025）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全球市场主要厂商蓝宝石切片机销售价格（2020-2025）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2025年全球主要生产商蓝宝石切片机收入排名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中国市场主要厂商蓝宝石切片机销量（2020-2025）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中国市场主要厂商蓝宝石切片机销量（2020-2025）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中国市场主要厂商蓝宝石切片机销售收入（2020-2025）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2025年中国主要生产商蓝宝石切片机收入排名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中国市场主要厂商蓝宝石切片机销售价格（2020-2025）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全球主要厂商蓝宝石切片机总部及产地分布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全球主要厂商成立时间及蓝宝石切片机商业化日期</w:t>
      </w:r>
      <w:r>
        <w:rPr>
          <w:rFonts w:hint="eastAsia"/>
        </w:rPr>
        <w:br/>
      </w:r>
      <w:r>
        <w:rPr>
          <w:rFonts w:hint="eastAsia"/>
        </w:rPr>
        <w:t>　　3.6 全球主要厂商蓝宝石切片机产品类型及应用</w:t>
      </w:r>
      <w:r>
        <w:rPr>
          <w:rFonts w:hint="eastAsia"/>
        </w:rPr>
        <w:br/>
      </w:r>
      <w:r>
        <w:rPr>
          <w:rFonts w:hint="eastAsia"/>
        </w:rPr>
        <w:t>　　3.7 蓝宝石切片机行业集中度、竞争程度分析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蓝宝石切片机行业集中度分析：2025年全球Top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全球蓝宝石切片机第一梯队、第二梯队和第三梯队生产商（品牌）及市场份额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全球蓝宝石切片机主要地区分析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全球主要地区蓝宝石切片机市场规模分析：2020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全球主要地区蓝宝石切片机销售收入及市场份额（2020-2025年）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全球主要地区蓝宝石切片机销售收入预测（2025-2031年）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全球主要地区蓝宝石切片机销量分析：2020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全球主要地区蓝宝石切片机销量及市场份额（2020-2025年）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全球主要地区蓝宝石切片机销量及市场份额预测（2025-2031）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北美市场蓝宝石切片机销量、收入及增长率（2020-2031）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欧洲市场蓝宝石切片机销量、收入及增长率（2020-2031）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中国市场蓝宝石切片机销量、收入及增长率（2020-2031）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日本市场蓝宝石切片机销量、收入及增长率（2020-2031）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东南亚市场蓝宝石切片机销量、收入及增长率（2020-2031）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印度市场蓝宝石切片机销量、收入及增长率（2020-2031）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重点企业（1）基本信息、蓝宝石切片机生产基地、销售区域、竞争对手及市场地位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蓝宝石切片机产品规格、参数及市场应用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蓝宝石切片机销量、收入、价格及毛利率（2020-2025）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重点企业（2）基本信息、蓝宝石切片机生产基地、销售区域、竞争对手及市场地位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蓝宝石切片机产品规格、参数及市场应用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蓝宝石切片机销量、收入、价格及毛利率（2020-2025）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重点企业（3）基本信息、蓝宝石切片机生产基地、销售区域、竞争对手及市场地位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蓝宝石切片机产品规格、参数及市场应用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蓝宝石切片机销量、收入、价格及毛利率（2020-2025）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重点企业（4）基本信息、蓝宝石切片机生产基地、销售区域、竞争对手及市场地位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蓝宝石切片机产品规格、参数及市场应用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蓝宝石切片机销量、收入、价格及毛利率（2020-2025）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不同产品类型蓝宝石切片机分析</w:t>
      </w:r>
      <w:r>
        <w:rPr>
          <w:rFonts w:hint="eastAsia"/>
        </w:rPr>
        <w:br/>
      </w:r>
      <w:r>
        <w:rPr>
          <w:rFonts w:hint="eastAsia"/>
        </w:rPr>
        <w:t>　　6.1 全球不同产品类型蓝宝石切片机销量（2020-2031）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全球不同产品类型蓝宝石切片机销量及市场份额（2020-2025）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全球不同产品类型蓝宝石切片机销量预测（2025-2031）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全球不同产品类型蓝宝石切片机收入（2020-2031）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全球不同产品类型蓝宝石切片机收入及市场份额（2020-2025）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全球不同产品类型蓝宝石切片机收入预测（2025-2031）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全球不同产品类型蓝宝石切片机价格走势（2020-2031）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不同应用蓝宝石切片机分析</w:t>
      </w:r>
      <w:r>
        <w:rPr>
          <w:rFonts w:hint="eastAsia"/>
        </w:rPr>
        <w:br/>
      </w:r>
      <w:r>
        <w:rPr>
          <w:rFonts w:hint="eastAsia"/>
        </w:rPr>
        <w:t>　　7.1 全球不同应用蓝宝石切片机销量（2020-2031）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全球不同应用蓝宝石切片机销量及市场份额（2020-2025）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全球不同应用蓝宝石切片机销量预测（2025-2031）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全球不同应用蓝宝石切片机收入（2020-2031）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全球不同应用蓝宝石切片机收入及市场份额（2020-2025）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全球不同应用蓝宝石切片机收入预测（2025-2031）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全球不同应用蓝宝石切片机价格走势（2020-2031）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蓝宝石切片机产业链分析</w:t>
      </w:r>
      <w:r>
        <w:rPr>
          <w:rFonts w:hint="eastAsia"/>
        </w:rPr>
        <w:br/>
      </w:r>
      <w:r>
        <w:rPr>
          <w:rFonts w:hint="eastAsia"/>
        </w:rPr>
        <w:t>　　8.2 蓝宝石切片机产业上游供应分析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蓝宝石切片机下游典型客户</w:t>
      </w:r>
      <w:r>
        <w:rPr>
          <w:rFonts w:hint="eastAsia"/>
        </w:rPr>
        <w:br/>
      </w:r>
      <w:r>
        <w:rPr>
          <w:rFonts w:hint="eastAsia"/>
        </w:rPr>
        <w:t>　　8.4 蓝宝石切片机销售渠道分析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蓝宝石切片机行业发展机遇及主要驱动因素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蓝宝石切片机行业发展面临的风险</w:t>
      </w:r>
      <w:r>
        <w:rPr>
          <w:rFonts w:hint="eastAsia"/>
        </w:rPr>
        <w:br/>
      </w:r>
      <w:r>
        <w:rPr>
          <w:rFonts w:hint="eastAsia"/>
        </w:rPr>
        <w:t>　　9.3 蓝宝石切片机行业政策分析</w:t>
      </w:r>
      <w:r>
        <w:rPr>
          <w:rFonts w:hint="eastAsia"/>
        </w:rPr>
        <w:br/>
      </w:r>
      <w:r>
        <w:rPr>
          <w:rFonts w:hint="eastAsia"/>
        </w:rPr>
        <w:t>　　9.4 蓝宝石切片机中国企业SWOT分析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全球不同产品类型蓝宝石切片机销售额增长（CAGR）趋势2020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蓝宝石切片机行业目前发展现状</w:t>
      </w:r>
      <w:r>
        <w:rPr>
          <w:rFonts w:hint="eastAsia"/>
        </w:rPr>
        <w:br/>
      </w:r>
      <w:r>
        <w:rPr>
          <w:rFonts w:hint="eastAsia"/>
        </w:rPr>
        <w:t>　　表 4： 蓝宝石切片机发展趋势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全球主要地区蓝宝石切片机产量增速（CAGR）：（2020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全球主要地区蓝宝石切片机产量（2020-2025）&amp;（千台）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全球主要地区蓝宝石切片机产量（2025-2031）&amp;（千台）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全球主要地区蓝宝石切片机产量市场份额（2020-2025）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全球主要地区蓝宝石切片机产量（2025-2031）&amp;（千台）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全球市场主要厂商蓝宝石切片机产能（2024-2025）&amp;（千台）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全球市场主要厂商蓝宝石切片机销量（2020-2025）&amp;（千台）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全球市场主要厂商蓝宝石切片机销量市场份额（2020-2025）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全球市场主要厂商蓝宝石切片机销售收入（2020-2025）&amp;（百万美元）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全球市场主要厂商蓝宝石切片机销售收入市场份额（2020-2025）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全球市场主要厂商蓝宝石切片机销售价格（2020-2025）&amp;（美元/台）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2025年全球主要生产商蓝宝石切片机收入排名（百万美元）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中国市场主要厂商蓝宝石切片机销量（2020-2025）&amp;（千台）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中国市场主要厂商蓝宝石切片机销量市场份额（2020-2025）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中国市场主要厂商蓝宝石切片机销售收入（2020-2025）&amp;（百万美元）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中国市场主要厂商蓝宝石切片机销售收入市场份额（2020-2025）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2025年中国主要生产商蓝宝石切片机收入排名（百万美元）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中国市场主要厂商蓝宝石切片机销售价格（2020-2025）&amp;（美元/台）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全球主要厂商蓝宝石切片机总部及产地分布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全球主要厂商成立时间及蓝宝石切片机商业化日期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全球主要厂商蓝宝石切片机产品类型及应用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2025年全球蓝宝石切片机主要厂商市场地位（第一梯队、第二梯队和第三梯队）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全球蓝宝石切片机市场投资、并购等现状分析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全球主要地区蓝宝石切片机销售收入增速：（2020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全球主要地区蓝宝石切片机销售收入（2020-2025）&amp;（百万美元）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全球主要地区蓝宝石切片机销售收入市场份额（2020-2025）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全球主要地区蓝宝石切片机收入（2025-2031）&amp;（百万美元）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全球主要地区蓝宝石切片机收入市场份额（2025-2031）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全球主要地区蓝宝石切片机销量（千台）：2020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全球主要地区蓝宝石切片机销量（2020-2025）&amp;（千台）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全球主要地区蓝宝石切片机销量市场份额（2020-2025）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全球主要地区蓝宝石切片机销量（2025-2031）&amp;（千台）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全球主要地区蓝宝石切片机销量份额（2025-2031）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蓝宝石切片机生产基地、销售区域、竞争对手及市场地位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蓝宝石切片机产品规格、参数及市场应用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蓝宝石切片机销量（千台）、收入（百万美元）、价格（美元/台）及毛利率（2020-2025）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蓝宝石切片机生产基地、销售区域、竞争对手及市场地位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蓝宝石切片机产品规格、参数及市场应用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蓝宝石切片机销量（千台）、收入（百万美元）、价格（美元/台）及毛利率（2020-2025）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蓝宝石切片机生产基地、销售区域、竞争对手及市场地位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蓝宝石切片机产品规格、参数及市场应用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蓝宝石切片机销量（千台）、收入（百万美元）、价格（美元/台）及毛利率（2020-2025）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蓝宝石切片机生产基地、销售区域、竞争对手及市场地位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蓝宝石切片机产品规格、参数及市场应用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蓝宝石切片机销量（千台）、收入（百万美元）、价格（美元/台）及毛利率（2020-2025）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全球不同产品类型蓝宝石切片机销量（2020-2025年）&amp;（千台）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全球不同产品类型蓝宝石切片机销量市场份额（2020-2025）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全球不同产品类型蓝宝石切片机销量预测（2025-2031）&amp;（千台）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全球市场不同产品类型蓝宝石切片机销量市场份额预测（2025-2031）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全球不同产品类型蓝宝石切片机收入（2020-2025年）&amp;（百万美元）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全球不同产品类型蓝宝石切片机收入市场份额（2020-2025）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全球不同产品类型蓝宝石切片机收入预测（2025-2031）&amp;（百万美元）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全球不同产品类型蓝宝石切片机收入市场份额预测（2025-2031）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全球不同应用蓝宝石切片机销量（2020-2025年）&amp;（千台）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全球不同应用蓝宝石切片机销量市场份额（2020-2025）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全球不同应用蓝宝石切片机销量预测（2025-2031）&amp;（千台）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69： 全球市场不同应用蓝宝石切片机销量市场份额预测（2025-2031）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全球不同应用蓝宝石切片机收入（2020-2025年）&amp;（百万美元）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全球不同应用蓝宝石切片机收入市场份额（2020-2025）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全球不同应用蓝宝石切片机收入预测（2025-2031）&amp;（百万美元）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全球不同应用蓝宝石切片机收入市场份额预测（2025-2031）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蓝宝石切片机上游原料供应商及联系方式列表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蓝宝石切片机典型客户列表</w:t>
      </w:r>
      <w:r>
        <w:rPr>
          <w:rFonts w:hint="eastAsia"/>
        </w:rPr>
        <w:br/>
      </w:r>
      <w:r>
        <w:rPr>
          <w:rFonts w:hint="eastAsia"/>
        </w:rPr>
        <w:t>　　表 76： 蓝宝石切片机主要销售模式及销售渠道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蓝宝石切片机行业发展机遇及主要驱动因素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蓝宝石切片机行业发展面临的风险</w:t>
      </w:r>
      <w:r>
        <w:rPr>
          <w:rFonts w:hint="eastAsia"/>
        </w:rPr>
        <w:br/>
      </w:r>
      <w:r>
        <w:rPr>
          <w:rFonts w:hint="eastAsia"/>
        </w:rPr>
        <w:t>　　表 79： 蓝宝石切片机行业政策分析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蓝宝石切片机产品图片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全球不同产品类型蓝宝石切片机销售额2020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全球不同产品类型蓝宝石切片机市场份额2024 VS 2025</w:t>
      </w:r>
      <w:r>
        <w:rPr>
          <w:rFonts w:hint="eastAsia"/>
        </w:rPr>
        <w:br/>
      </w:r>
      <w:r>
        <w:rPr>
          <w:rFonts w:hint="eastAsia"/>
        </w:rPr>
        <w:t>　　图 4： 金刚石线蓝宝石切片机产品图片</w:t>
      </w:r>
      <w:r>
        <w:rPr>
          <w:rFonts w:hint="eastAsia"/>
        </w:rPr>
        <w:br/>
      </w:r>
      <w:r>
        <w:rPr>
          <w:rFonts w:hint="eastAsia"/>
        </w:rPr>
        <w:t>　　图 5： 激光蓝宝石切片机产品图片</w:t>
      </w:r>
      <w:r>
        <w:rPr>
          <w:rFonts w:hint="eastAsia"/>
        </w:rPr>
        <w:br/>
      </w:r>
      <w:r>
        <w:rPr>
          <w:rFonts w:hint="eastAsia"/>
        </w:rPr>
        <w:t>　　图 6： 等离子蓝宝石切片机产品图片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全球不同应用蓝宝石切片机市场份额2024 VS 2025</w:t>
      </w:r>
      <w:r>
        <w:rPr>
          <w:rFonts w:hint="eastAsia"/>
        </w:rPr>
        <w:br/>
      </w:r>
      <w:r>
        <w:rPr>
          <w:rFonts w:hint="eastAsia"/>
        </w:rPr>
        <w:t>　　图 10： 2英寸蓝宝石晶圆</w:t>
      </w:r>
      <w:r>
        <w:rPr>
          <w:rFonts w:hint="eastAsia"/>
        </w:rPr>
        <w:br/>
      </w:r>
      <w:r>
        <w:rPr>
          <w:rFonts w:hint="eastAsia"/>
        </w:rPr>
        <w:t>　　图 11： 4英寸蓝宝石晶圆</w:t>
      </w:r>
      <w:r>
        <w:rPr>
          <w:rFonts w:hint="eastAsia"/>
        </w:rPr>
        <w:br/>
      </w:r>
      <w:r>
        <w:rPr>
          <w:rFonts w:hint="eastAsia"/>
        </w:rPr>
        <w:t>　　图 12： 6英寸蓝宝石晶圆</w:t>
      </w:r>
      <w:r>
        <w:rPr>
          <w:rFonts w:hint="eastAsia"/>
        </w:rPr>
        <w:br/>
      </w:r>
      <w:r>
        <w:rPr>
          <w:rFonts w:hint="eastAsia"/>
        </w:rPr>
        <w:t>　　图 13： 8英寸蓝宝石晶圆</w:t>
      </w:r>
      <w:r>
        <w:rPr>
          <w:rFonts w:hint="eastAsia"/>
        </w:rPr>
        <w:br/>
      </w:r>
      <w:r>
        <w:rPr>
          <w:rFonts w:hint="eastAsia"/>
        </w:rPr>
        <w:t>　　图 14： 10英寸蓝宝石晶圆</w:t>
      </w:r>
      <w:r>
        <w:rPr>
          <w:rFonts w:hint="eastAsia"/>
        </w:rPr>
        <w:br/>
      </w:r>
      <w:r>
        <w:rPr>
          <w:rFonts w:hint="eastAsia"/>
        </w:rPr>
        <w:t>　　图 15： 12英寸蓝宝石晶圆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全球蓝宝石切片机产能、产量、产能利用率及发展趋势（2020-2031）&amp;（千台）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全球蓝宝石切片机产量、需求量及发展趋势（2020-2031）&amp;（千台）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全球主要地区蓝宝石切片机产量（2020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全球主要地区蓝宝石切片机产量市场份额（2020-2031）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中国蓝宝石切片机产能、产量、产能利用率及发展趋势（2020-2031）&amp;（千台）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中国蓝宝石切片机产量、市场需求量及发展趋势（2020-2031）&amp;（千台）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全球蓝宝石切片机市场销售额及增长率：（2020-2031）&amp;（百万美元）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全球市场蓝宝石切片机市场规模：2020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全球市场蓝宝石切片机销量及增长率（2020-2031）&amp;（千台）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全球市场蓝宝石切片机价格趋势（2020-2031）&amp;（美元/台）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2025年全球市场主要厂商蓝宝石切片机销量市场份额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2025年全球市场主要厂商蓝宝石切片机收入市场份额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2025年中国市场主要厂商蓝宝石切片机销量市场份额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2025年中国市场主要厂商蓝宝石切片机收入市场份额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2025年全球前五大生产商蓝宝石切片机市场份额</w:t>
      </w:r>
      <w:r>
        <w:rPr>
          <w:rFonts w:hint="eastAsia"/>
        </w:rPr>
        <w:br/>
      </w:r>
      <w:r>
        <w:rPr>
          <w:rFonts w:hint="eastAsia"/>
        </w:rPr>
        <w:t>　　图 32： 2025年全球蓝宝石切片机第一梯队、第二梯队和第三梯队厂商及市场份额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全球主要地区蓝宝石切片机销售收入（2020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全球主要地区蓝宝石切片机销售收入市场份额（2024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北美市场蓝宝石切片机销量及增长率（2020-2031）&amp;（千台）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北美市场蓝宝石切片机收入及增长率（2020-2031）&amp;（百万美元）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欧洲市场蓝宝石切片机销量及增长率（2020-2031）&amp;（千台）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欧洲市场蓝宝石切片机收入及增长率（2020-2031）&amp;（百万美元）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中国市场蓝宝石切片机销量及增长率（2020-2031）&amp;（千台）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中国市场蓝宝石切片机收入及增长率（2020-2031）&amp;（百万美元）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日本市场蓝宝石切片机销量及增长率（2020-2031）&amp;（千台）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日本市场蓝宝石切片机收入及增长率（2020-2031）&amp;（百万美元）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东南亚市场蓝宝石切片机销量及增长率（2020-2031）&amp;（千台）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东南亚市场蓝宝石切片机收入及增长率（2020-2031）&amp;（百万美元）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印度市场蓝宝石切片机销量及增长率（2020-2031）&amp;（千台）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印度市场蓝宝石切片机收入及增长率（2020-2031）&amp;（百万美元）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全球不同产品类型蓝宝石切片机价格走势（2020-2031）&amp;（美元/台）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全球不同应用蓝宝石切片机价格走势（2020-2031）&amp;（美元/台）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蓝宝石切片机产业链</w:t>
      </w:r>
      <w:r>
        <w:rPr>
          <w:rFonts w:hint="eastAsia"/>
        </w:rPr>
        <w:br/>
      </w:r>
      <w:r>
        <w:rPr>
          <w:rFonts w:hint="eastAsia"/>
        </w:rPr>
        <w:t>　　图 50： 蓝宝石切片机中国企业SWOT分析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3db3ae7b84245" w:history="1">
        <w:r>
          <w:rPr>
            <w:rStyle w:val="Hyperlink"/>
          </w:rPr>
          <w:t>2025-2031年全球与中国蓝宝石切片机行业现状分析及市场前景预测报告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3db3ae7b84245" w:history="1">
        <w:r>
          <w:rPr>
            <w:rStyle w:val="Hyperlink"/>
          </w:rPr>
          <w:t>https://www.20087.com/8/22/LanBaoShiQiePianJiDeQianJingQuShi.html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热点：蓝宝石加工厂家、蓝宝石切割机器、蓝宝石切割、蓝宝石切割工艺介绍、全自动宝石加工机器、蓝宝石线切割设备、手动切片机多少钱一台、蓝宝石切工mixed怎么样、宝石切割工艺有哪些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1b14b04cf4909" w:history="1">
      <w:r>
        <w:rPr>
          <w:rStyle w:val="Hyperlink"/>
        </w:rPr>
        <w:t>2025-2031年全球与中国蓝宝石切片机行业现状分析及市场前景预测报告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anBaoShiQiePianJiDeQianJingQuShi.html" TargetMode="External" Id="R8c93db3ae7b8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anBaoShiQiePianJiDeQianJingQuShi.html" TargetMode="External" Id="R34f1b14b04cf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2025-04-26T00:40:00Z</dcterms:created>
  <dcterms:modified xsi:type="dcterms:W3CDTF">2025-04-26T01:40:00Z</dcterms:modified>
  <dc:subject>2025-2031年全球与中国蓝宝石切片机行业现状分析及市场前景预测报告</dc:subject>
  <dc:title>2025-2031年全球与中国蓝宝石切片机行业现状分析及市场前景预测报告</dc:title>
  <cp:keywords>2025-2031年全球与中国蓝宝石切片机行业现状分析及市场前景预测报告</cp:keywords>
  <dc:description>2025-2031年全球与中国蓝宝石切片机行业现状分析及市场前景预测报告</dc:description>
</cp:coreProperties>
</file>