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79d23eff748e0" w:history="1">
              <w:r>
                <w:rPr>
                  <w:rStyle w:val="Hyperlink"/>
                </w:rPr>
                <w:t>2023-2029年中国蓝牙耳机电池行业全面调研与发展趋势预测报告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79d23eff748e0" w:history="1">
              <w:r>
                <w:rPr>
                  <w:rStyle w:val="Hyperlink"/>
                </w:rPr>
                <w:t>2023-2029年中国蓝牙耳机电池行业全面调研与发展趋势预测报告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79d23eff748e0" w:history="1">
                <w:r>
                  <w:rPr>
                    <w:rStyle w:val="Hyperlink"/>
                  </w:rPr>
                  <w:t>https://www.20087.com/8/82/LanYaErJiDianChiFaZhanQuShi.html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电池，特别是用于真无线立体声(TWS)蓝牙耳机的纽扣电池和软包电池，近年来随着TWS市场的爆发式增长而迅速发展。中国作为较早摆脱COVID-19影响的国家，为企业创造了巨大的市场机遇，电池制造商们通过技术创新，如提升能量密度、延长使用寿命和快速充电能力，以满足日益增长的便携式电子设备需求。预计至2029年，全球无线蓝牙耳机电池市场规模将达到4.5亿美元，显示出强劲的增长潜力。</w:t>
      </w:r>
      <w:r>
        <w:rPr>
          <w:rFonts w:hint="eastAsia"/>
        </w:rPr>
        <w:br/>
      </w:r>
      <w:r>
        <w:rPr>
          <w:rFonts w:hint="eastAsia"/>
        </w:rPr>
        <w:t>　　未来，蓝牙耳机电池的发展将更加注重轻量化、高能量密度和环保性能。随着电池技术的不断突破，如固态电池和可穿戴设备的兴起，电池将变得更小巧、更耐用且充电更快。同时，可持续性将成为电池行业的重要考量，推动废旧电池回收和再利用体系的建设，以及对电池材料的环境影响进行更深入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79d23eff748e0" w:history="1">
        <w:r>
          <w:rPr>
            <w:rStyle w:val="Hyperlink"/>
          </w:rPr>
          <w:t>2023-2029年中国蓝牙耳机电池行业全面调研与发展趋势预测报告</w:t>
        </w:r>
      </w:hyperlink>
      <w:r>
        <w:rPr>
          <w:rFonts w:hint="eastAsia"/>
        </w:rPr>
        <w:t>》在多年蓝牙耳机电池行业研究结论的基础上，结合中国蓝牙耳机电池行业市场的发展现状，通过资深研究团队对蓝牙耳机电池市场各类资讯进行整理分析，并依托国家权威数据资源和长期市场监测的数据库，对蓝牙耳机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579d23eff748e0" w:history="1">
        <w:r>
          <w:rPr>
            <w:rStyle w:val="Hyperlink"/>
          </w:rPr>
          <w:t>2023-2029年中国蓝牙耳机电池行业全面调研与发展趋势预测报告</w:t>
        </w:r>
      </w:hyperlink>
      <w:r>
        <w:rPr>
          <w:rFonts w:hint="eastAsia"/>
        </w:rPr>
        <w:t>可以帮助投资者准确把握蓝牙耳机电池行业的市场现状，为投资者进行投资作出蓝牙耳机电池行业前景预判，挖掘蓝牙耳机电池行业投资价值，同时提出蓝牙耳机电池行业投资策略、营销策略等方面的建议。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蓝牙耳机电池行业相关概述</w:t>
      </w:r>
      <w:r>
        <w:rPr>
          <w:rFonts w:hint="eastAsia"/>
        </w:rPr>
        <w:br/>
      </w:r>
      <w:r>
        <w:rPr>
          <w:rFonts w:hint="eastAsia"/>
        </w:rPr>
        <w:t>　　　　一、蓝牙耳机电池行业定义及特点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1、蓝牙耳机电池行业定义</w:t>
      </w:r>
      <w:r>
        <w:rPr>
          <w:rFonts w:hint="eastAsia"/>
        </w:rPr>
        <w:br/>
      </w:r>
      <w:r>
        <w:rPr>
          <w:rFonts w:hint="eastAsia"/>
        </w:rPr>
        <w:t>　　　　　　2、蓝牙耳机电池行业特点</w:t>
      </w:r>
      <w:r>
        <w:rPr>
          <w:rFonts w:hint="eastAsia"/>
        </w:rPr>
        <w:br/>
      </w:r>
      <w:r>
        <w:rPr>
          <w:rFonts w:hint="eastAsia"/>
        </w:rPr>
        <w:t>　　　　二、蓝牙耳机电池行业经营模式分析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1、蓝牙耳机电池生产模式</w:t>
      </w:r>
      <w:r>
        <w:rPr>
          <w:rFonts w:hint="eastAsia"/>
        </w:rPr>
        <w:br/>
      </w:r>
      <w:r>
        <w:rPr>
          <w:rFonts w:hint="eastAsia"/>
        </w:rPr>
        <w:t>　　　　　　2、蓝牙耳机电池采购模式</w:t>
      </w:r>
      <w:r>
        <w:rPr>
          <w:rFonts w:hint="eastAsia"/>
        </w:rPr>
        <w:br/>
      </w:r>
      <w:r>
        <w:rPr>
          <w:rFonts w:hint="eastAsia"/>
        </w:rPr>
        <w:t>　　　　　　3、蓝牙耳机电池销售模式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2023年世界蓝牙耳机电池行业市场运行形势分析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2023年全球蓝牙耳机电池行业发展概况</w:t>
      </w:r>
      <w:r>
        <w:rPr>
          <w:rFonts w:hint="eastAsia"/>
        </w:rPr>
        <w:br/>
      </w:r>
      <w:r>
        <w:rPr>
          <w:rFonts w:hint="eastAsia"/>
        </w:rPr>
        <w:t>　　第二节 世界蓝牙耳机电池行业发展走势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一、全球蓝牙耳机电池行业市场分布情况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二、全球蓝牙耳机电池行业发展趋势分析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全球蓝牙耳机电池行业重点国家和区域分析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2023年中国蓝牙耳机电池行业发展环境分析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蓝牙耳机电池政策环境分析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蓝牙耳机电池技术环境分析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2023年蓝牙耳机电池行业技术发展现状及趋势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当前我国蓝牙耳机电池技术发展现状</w:t>
      </w:r>
      <w:r>
        <w:rPr>
          <w:rFonts w:hint="eastAsia"/>
        </w:rPr>
        <w:br/>
      </w:r>
      <w:r>
        <w:rPr>
          <w:rFonts w:hint="eastAsia"/>
        </w:rPr>
        <w:t>　　第二节 中外蓝牙耳机电池技术差距及产生差距的主要原因分析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提高我国蓝牙耳机电池技术的对策</w:t>
      </w:r>
      <w:r>
        <w:rPr>
          <w:rFonts w:hint="eastAsia"/>
        </w:rPr>
        <w:br/>
      </w:r>
      <w:r>
        <w:rPr>
          <w:rFonts w:hint="eastAsia"/>
        </w:rPr>
        <w:t>　　第四节 我国蓝牙耳机电池研发、设计发展趋势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中国蓝牙耳机电池行业市场规模情况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中国蓝牙耳机电池行业盈利情况分析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中国蓝牙耳机电池行业市场需求状况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一、2018-2023年蓝牙耳机电池行业市场需求情况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二、蓝牙耳机电池行业市场需求特点分析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三、2018-2029年蓝牙耳机电池行业市场需求预测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中国蓝牙耳机电池行业市场供给状况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一、2018-2023年蓝牙耳机电池行业市场供给情况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二、蓝牙耳机电池行业市场供给特点分析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三、2018-2029年蓝牙耳机电池行业市场供给预测</w:t>
      </w:r>
      <w:r>
        <w:rPr>
          <w:rFonts w:hint="eastAsia"/>
        </w:rPr>
        <w:br/>
      </w:r>
      <w:r>
        <w:rPr>
          <w:rFonts w:hint="eastAsia"/>
        </w:rPr>
        <w:t>　　第五节 蓝牙耳机电池行业市场供需平衡状况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中国蓝牙耳机电池行业进出口情况分析预测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2018-2023年中国蓝牙耳机电池行业进出口情况分析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一、2018-2023年中国蓝牙耳机电池行业进口分析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二、2018-2023年中国蓝牙耳机电池行业出口分析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2018-2029年中国蓝牙耳机电池行业进出口情况预测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一、2018-2029年中国蓝牙耳机电池行业进口预测分析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二、2018-2029年中国蓝牙耳机电池行业出口预测分析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影响蓝牙耳机电池行业进出口变化的主要原因分析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2018-2023年中国蓝牙耳机电池行业重点地区调研分析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一、中国蓝牙耳机电池行业重点区域市场结构调研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二、**地区蓝牙耳机电池市场调研分析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三、**地区蓝牙耳机电池市场调研分析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四、**地区蓝牙耳机电池市场调研分析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五、**地区蓝牙耳机电池市场调研分析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六、**地区蓝牙耳机电池市场调研分析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蓝牙耳机电池行业细分产品市场调研分析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中国蓝牙耳机电池行业市场行情分析预测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蓝牙耳机电池价格影响因素分析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2018-2023年中国蓝牙耳机电池市场价格趋向分析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2018-2029年中国蓝牙耳机电池市场价格趋向预测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蓝牙耳机电池行业上、下游市场分析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蓝牙耳机电池行业上游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蓝牙耳机电池行业下游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蓝牙耳机电池行业竞争格局分析</w:t>
      </w:r>
      <w:r>
        <w:rPr>
          <w:rFonts w:hint="eastAsia"/>
        </w:rPr>
        <w:br/>
      </w:r>
      <w:r>
        <w:rPr>
          <w:rFonts w:hint="eastAsia"/>
        </w:rPr>
        <w:t>　　第一节 蓝牙耳机电池行业集中度分析</w:t>
      </w:r>
      <w:r>
        <w:rPr>
          <w:rFonts w:hint="eastAsia"/>
        </w:rPr>
        <w:br/>
      </w:r>
      <w:r>
        <w:rPr>
          <w:rFonts w:hint="eastAsia"/>
        </w:rPr>
        <w:t>　　　　一、蓝牙耳机电池市场集中度分析</w:t>
      </w:r>
      <w:r>
        <w:rPr>
          <w:rFonts w:hint="eastAsia"/>
        </w:rPr>
        <w:br/>
      </w:r>
      <w:r>
        <w:rPr>
          <w:rFonts w:hint="eastAsia"/>
        </w:rPr>
        <w:t>　　　　二、蓝牙耳机电池企业集中度分析</w:t>
      </w:r>
      <w:r>
        <w:rPr>
          <w:rFonts w:hint="eastAsia"/>
        </w:rPr>
        <w:br/>
      </w:r>
      <w:r>
        <w:rPr>
          <w:rFonts w:hint="eastAsia"/>
        </w:rPr>
        <w:t>　　　　三、蓝牙耳机电池区域集中度分析</w:t>
      </w:r>
      <w:r>
        <w:rPr>
          <w:rFonts w:hint="eastAsia"/>
        </w:rPr>
        <w:br/>
      </w:r>
      <w:r>
        <w:rPr>
          <w:rFonts w:hint="eastAsia"/>
        </w:rPr>
        <w:t>　　第二节 蓝牙耳机电池行业竞争格局分析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一、2023年蓝牙耳机电池行业竞争分析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二、2023年中外蓝牙耳机电池产品竞争分析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三、2018-2023年中国蓝牙耳机电池市场竞争分析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四、2018-2029年国内主要蓝牙耳机电池企业动向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蓝牙耳机电池行业重点企业发展调研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蓝牙耳机电池重点企业（一）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蓝牙耳机电池重点企业（二）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蓝牙耳机电池重点企业（三）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蓝牙耳机电池重点企业（四）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蓝牙耳机电池重点企业（五）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蓝牙耳机电池重点企业（六）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蓝牙耳机电池企业发展策略分析</w:t>
      </w:r>
      <w:r>
        <w:rPr>
          <w:rFonts w:hint="eastAsia"/>
        </w:rPr>
        <w:br/>
      </w:r>
      <w:r>
        <w:rPr>
          <w:rFonts w:hint="eastAsia"/>
        </w:rPr>
        <w:t>　　第一节 蓝牙耳机电池市场策略分析</w:t>
      </w:r>
      <w:r>
        <w:rPr>
          <w:rFonts w:hint="eastAsia"/>
        </w:rPr>
        <w:br/>
      </w:r>
      <w:r>
        <w:rPr>
          <w:rFonts w:hint="eastAsia"/>
        </w:rPr>
        <w:t>　　　　一、蓝牙耳机电池价格策略分析</w:t>
      </w:r>
      <w:r>
        <w:rPr>
          <w:rFonts w:hint="eastAsia"/>
        </w:rPr>
        <w:br/>
      </w:r>
      <w:r>
        <w:rPr>
          <w:rFonts w:hint="eastAsia"/>
        </w:rPr>
        <w:t>　　　　二、蓝牙耳机电池渠道策略分析</w:t>
      </w:r>
      <w:r>
        <w:rPr>
          <w:rFonts w:hint="eastAsia"/>
        </w:rPr>
        <w:br/>
      </w:r>
      <w:r>
        <w:rPr>
          <w:rFonts w:hint="eastAsia"/>
        </w:rPr>
        <w:t>　　第二节 蓝牙耳机电池销售策略分析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提高蓝牙耳机电池企业竞争力的策略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一、提高中国蓝牙耳机电池企业核心竞争力的对策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二、蓝牙耳机电池企业提升竞争力的主要方向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三、影响蓝牙耳机电池企业核心竞争力的因素及提升途径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四、提高蓝牙耳机电池企业竞争力的策略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对我国蓝牙耳机电池品牌的战略思考</w:t>
      </w:r>
      <w:r>
        <w:rPr>
          <w:rFonts w:hint="eastAsia"/>
        </w:rPr>
        <w:br/>
      </w:r>
      <w:r>
        <w:rPr>
          <w:rFonts w:hint="eastAsia"/>
        </w:rPr>
        <w:t>　　　　一、蓝牙耳机电池实施品牌战略的意义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二、蓝牙耳机电池企业品牌的现状分析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三、我国蓝牙耳机电池企业的品牌战略</w:t>
      </w:r>
      <w:r>
        <w:rPr>
          <w:rFonts w:hint="eastAsia"/>
        </w:rPr>
        <w:br/>
      </w:r>
      <w:r>
        <w:rPr>
          <w:rFonts w:hint="eastAsia"/>
        </w:rPr>
        <w:t>　　　　四、蓝牙耳机电池品牌战略管理的策略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中国蓝牙耳机电池行业营销策略分析</w:t>
      </w:r>
      <w:r>
        <w:rPr>
          <w:rFonts w:hint="eastAsia"/>
        </w:rPr>
        <w:br/>
      </w:r>
      <w:r>
        <w:rPr>
          <w:rFonts w:hint="eastAsia"/>
        </w:rPr>
        <w:t>　　第一节 蓝牙耳机电池市场推广策略研究分析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一、做好蓝牙耳机电池产品导入</w:t>
      </w:r>
      <w:r>
        <w:rPr>
          <w:rFonts w:hint="eastAsia"/>
        </w:rPr>
        <w:br/>
      </w:r>
      <w:r>
        <w:rPr>
          <w:rFonts w:hint="eastAsia"/>
        </w:rPr>
        <w:t>　　　　二、做好蓝牙耳机电池产品组合和产品线决策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三、蓝牙耳机电池行业城市市场推广策略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蓝牙耳机电池行业渠道营销研究分析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一、蓝牙耳机电池行业营销环境分析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二、蓝牙耳机电池行业现存的营销渠道分析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三、蓝牙耳机电池行业终端市场营销管理策略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蓝牙耳机电池行业营销战略研究分析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一、中国蓝牙耳机电池行业有效整合营销策略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二、建立蓝牙耳机电池行业厂商的双嬴模式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2018-2029年中国蓝牙耳机电池行业投资前景与风险预测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2018-2029年中国蓝牙耳机电池行业投资前景分析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2018-2029年中国蓝牙耳机电池行业投资特性分析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一、2018-2029年中国蓝牙耳机电池行业进入壁垒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二、2018-2029年中国蓝牙耳机电池行业盈利模式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三、2018-2029年中国蓝牙耳机电池行业盈利因素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2018-2029年中国蓝牙耳机电池行业投资机会分析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一、2018-2029年中国蓝牙耳机电池细分市场投资机会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二、2018-2029年中国蓝牙耳机电池行业区域市场投资潜力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2018-2029年中国蓝牙耳机电池行业投资风险分析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一、2018-2029年中国蓝牙耳机电池行业市场竞争风险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二、2018-2029年中国蓝牙耳机电池行业技术风险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三、2018-2029年中国蓝牙耳机电池行业政策风险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四、2018-2029年中国蓝牙耳机电池行业进入退出风险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2018-2029年中国蓝牙耳机电池行业盈利模式与投资策略分析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国外蓝牙耳机电池行业投资现状及经营模式分析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一、境外蓝牙耳机电池行业成长情况调查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中国蓝牙耳机电池行业商业模式探讨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中国蓝牙耳机电池行业投资国际化发展战略分析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中国蓝牙耳机电池行业投资策略分析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中国蓝牙耳机电池行业资本运作战略选择方案研究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中-智林-－中国蓝牙耳机电池行业多元化经营战略的可行性分析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2018-2023年中国蓝牙耳机电池市场规模及增长情况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2018-2023年中国蓝牙耳机电池行业市场供给及增长趋势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2018-2029年中国蓝牙耳机电池行业市场供给预测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2018-2023年中国蓝牙耳机电池行业市场需求及增长情况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2018-2029年中国蓝牙耳机电池行业市场需求预测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2018-2023年中国蓝牙耳机电池行业利润及增长情况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**地区蓝牙耳机电池市场规模及增长情况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2018-2023年中国蓝牙耳机电池行业出口情况分析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2018-2023年中国蓝牙耳机电池行业产品市场价格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2018-2029年中国蓝牙耳机电池行业产品市场价格走势预测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2018-2029年中国蓝牙耳机电池市场规模预测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2018-2029年中国蓝牙耳机电池行业利润预测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79d23eff748e0" w:history="1">
        <w:r>
          <w:rPr>
            <w:rStyle w:val="Hyperlink"/>
          </w:rPr>
          <w:t>2023-2029年中国蓝牙耳机电池行业全面调研与发展趋势预测报告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79d23eff748e0" w:history="1">
        <w:r>
          <w:rPr>
            <w:rStyle w:val="Hyperlink"/>
          </w:rPr>
          <w:t>https://www.20087.com/8/82/LanYaErJiDianChiFaZhanQuShi.html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65449aa0242b1" w:history="1">
      <w:r>
        <w:rPr>
          <w:rStyle w:val="Hyperlink"/>
        </w:rPr>
        <w:t>2023-2029年中国蓝牙耳机电池行业全面调研与发展趋势预测报告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anYaErJiDianChiFaZhanQuShi.html" TargetMode="External" Id="R23579d23eff7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anYaErJiDianChiFaZhanQuShi.html" TargetMode="External" Id="Ra9b65449aa0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2022-12-24T01:41:00Z</dcterms:created>
  <dcterms:modified xsi:type="dcterms:W3CDTF">2022-12-24T02:41:00Z</dcterms:modified>
  <dc:subject>2023-2029年中国蓝牙耳机电池行业全面调研与发展趋势预测报告</dc:subject>
  <dc:title>2023-2029年中国蓝牙耳机电池行业全面调研与发展趋势预测报告</dc:title>
  <cp:keywords>2023-2029年中国蓝牙耳机电池行业全面调研与发展趋势预测报告</cp:keywords>
  <dc:description>2023-2029年中国蓝牙耳机电池行业全面调研与发展趋势预测报告</dc:description>
</cp:coreProperties>
</file>