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4570a3a464f7a" w:history="1">
              <w:r>
                <w:rPr>
                  <w:rStyle w:val="Hyperlink"/>
                </w:rPr>
                <w:t>2025-2031年全球与中国表面增强拉曼光谱（SERS）基底发展现状分析及前景趋势报告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4570a3a464f7a" w:history="1">
              <w:r>
                <w:rPr>
                  <w:rStyle w:val="Hyperlink"/>
                </w:rPr>
                <w:t>2025-2031年全球与中国表面增强拉曼光谱（SERS）基底发展现状分析及前景趋势报告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4570a3a464f7a" w:history="1">
                <w:r>
                  <w:rPr>
                    <w:rStyle w:val="Hyperlink"/>
                  </w:rPr>
                  <w:t>https://www.20087.com/8/62/BiaoMianZengQiangLaManGuangPu-SERS-JiDiDeFaZhanQianJing.html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增强拉曼光谱（SERS）基底是一种用于显著增强分子拉曼信号的纳米结构材料，广泛应用于痕量分析、食品安全检测、环境污染物识别及生物医学诊断等领域。其增强机理主要依赖于贵金属纳米颗粒（如金、银）表面产生的局域电磁场放大效应，使原本微弱的拉曼信号提升数个数量级。目前市场上主流SERS基底分为溶液型、薄膜型与芯片型，部分高端产品采用周期性纳米阵列、三维等离激元结构或磁性复合材料，以提升灵敏度、重复性与便携性。行业内围绕提高信号均一性、延长使用寿命与降低制备成本等方面持续优化。</w:t>
      </w:r>
      <w:r>
        <w:rPr>
          <w:rFonts w:hint="eastAsia"/>
        </w:rPr>
        <w:br/>
      </w:r>
      <w:r>
        <w:rPr>
          <w:rFonts w:hint="eastAsia"/>
        </w:rPr>
        <w:t>　　未来，SERS基底将在微型化、功能集成与绿色制备方向持续演进。一方面，随着微纳加工技术的进步，柔性可折叠基底与便携式检测芯片将成为研究热点，拓展其在现场快检、可穿戴设备与移动医疗中的应用；另一方面，结合磁性分离与分子印迹技术，未来的SERS基底将具备目标分子富集与特异性识别能力，实现一步式检测流程。此外，在绿色化学与可持续发展理念推动下，非贵金属替代材料（如铜、铝）与生物模板合成方法的研究将加快，为构建低成本、高性能的SERS检测平台提供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4570a3a464f7a" w:history="1">
        <w:r>
          <w:rPr>
            <w:rStyle w:val="Hyperlink"/>
          </w:rPr>
          <w:t>2025-2031年全球与中国表面增强拉曼光谱（SERS）基底发展现状分析及前景趋势报告</w:t>
        </w:r>
      </w:hyperlink>
      <w:r>
        <w:rPr>
          <w:rFonts w:hint="eastAsia"/>
        </w:rPr>
        <w:t>》依托国家统计局、相关行业协会及科研单位提供的权威数据，全面分析了表面增强拉曼光谱（SERS）基底行业发展环境、产业链结构、市场供需状况及价格变化，重点研究了表面增强拉曼光谱（SERS）基底行业内主要企业的经营现状。报告对表面增强拉曼光谱（SERS）基底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美国关税政策演进与表面增强拉曼光谱（SERS）基底产业冲击</w:t>
      </w:r>
      <w:r>
        <w:rPr>
          <w:rFonts w:hint="eastAsia"/>
        </w:rPr>
        <w:br/>
      </w:r>
      <w:r>
        <w:rPr>
          <w:rFonts w:hint="eastAsia"/>
        </w:rPr>
        <w:t>　　1.1 表面增强拉曼光谱（SERS）基底产品定义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中国表面增强拉曼光谱（SERS）基底企业国际化的紧迫性：国内市场竞争饱和与全球化机遇并存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美国关税政策背景下，未来几年全球表面增强拉曼光谱（SERS）基底行业规模趋势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乐观情形-全球表面增强拉曼光谱（SERS）基底发展形式及未来趋势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保守情形-全球表面增强拉曼光谱（SERS）基底发展形式及未来趋势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悲观情形-全球表面增强拉曼光谱（SERS）基底发展形式及未来趋势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关税政策对中国表面增强拉曼光谱（SERS）基底企业的直接影响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近三年全球市场表面增强拉曼光谱（SERS）基底主要企业占有率及排名（按收入）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表面增强拉曼光谱（SERS）基底主要企业在国际市场占有率（按收入，2022-2025），其中2025为当下预测值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2024年表面增强拉曼光谱（SERS）基底主要企业在国际市场排名（按收入）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全球市场主要企业表面增强拉曼光谱（SERS）基底销售收入（2022-2025），其中2025为当下预测值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全球市场，近三年表面增强拉曼光谱（SERS）基底主要企业占有率及排名（按销量）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表面增强拉曼光谱（SERS）基底主要企业在国际市场占有率（按销量，2022-2025），其中2025为当下预测值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2024年表面增强拉曼光谱（SERS）基底主要企业在国际市场排名（按销量）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全球市场主要企业表面增强拉曼光谱（SERS）基底销量（2022-2025）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全球市场主要企业表面增强拉曼光谱（SERS）基底销售价格（2022-2025），其中2025为当下预测值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全球主要厂商表面增强拉曼光谱（SERS）基底总部及产地分布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全球主要厂商成立时间及表面增强拉曼光谱（SERS）基底商业化日期</w:t>
      </w:r>
      <w:r>
        <w:rPr>
          <w:rFonts w:hint="eastAsia"/>
        </w:rPr>
        <w:br/>
      </w:r>
      <w:r>
        <w:rPr>
          <w:rFonts w:hint="eastAsia"/>
        </w:rPr>
        <w:t>　　3.6 全球主要厂商表面增强拉曼光谱（SERS）基底产品类型及应用</w:t>
      </w:r>
      <w:r>
        <w:rPr>
          <w:rFonts w:hint="eastAsia"/>
        </w:rPr>
        <w:br/>
      </w:r>
      <w:r>
        <w:rPr>
          <w:rFonts w:hint="eastAsia"/>
        </w:rPr>
        <w:t>　　3.7 表面增强拉曼光谱（SERS）基底行业集中度、竞争程度分析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表面增强拉曼光谱（SERS）基底行业集中度分析：2024年全球Top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全球表面增强拉曼光谱（SERS）基底第一梯队、第二梯队和第三梯队生产商（品牌）及市场份额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全球表面增强拉曼光谱（SERS）基底供需现状及预测（2020-2031）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全球表面增强拉曼光谱（SERS）基底产能、产量、产能利用率及发展趋势（2020-2031）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全球表面增强拉曼光谱（SERS）基底产量、需求量及发展趋势（2020-2031）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全球主要地区表面增强拉曼光谱（SERS）基底产量及发展趋势（2020-2031）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全球主要地区表面增强拉曼光谱（SERS）基底产量（2020-2025）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全球主要地区表面增强拉曼光谱（SERS）基底产量（2026-2031）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全球主要地区表面增强拉曼光谱（SERS）基底产量市场份额（2020-2031）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全球表面增强拉曼光谱（SERS）基底销量及销售额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全球市场表面增强拉曼光谱（SERS）基底销售额（2020-2031）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全球市场表面增强拉曼光谱（SERS）基底销量（2020-2031）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全球市场表面增强拉曼光谱（SERS）基底价格趋势（2020-2031）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全球主要地区表面增强拉曼光谱（SERS）基底市场规模分析：2020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全球主要地区表面增强拉曼光谱（SERS）基底销售收入及市场份额（2020-2025年）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全球主要地区表面增强拉曼光谱（SERS）基底销售收入预测（2026-2031年）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全球主要地区表面增强拉曼光谱（SERS）基底销量分析：2020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全球主要地区表面增强拉曼光谱（SERS）基底销量及市场份额（2020-2025年）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全球主要地区表面增强拉曼光谱（SERS）基底销量及市场份额预测（2026-2031）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HORIBA</w:t>
      </w:r>
      <w:r>
        <w:rPr>
          <w:rFonts w:hint="eastAsia"/>
        </w:rPr>
        <w:br/>
      </w:r>
      <w:r>
        <w:rPr>
          <w:rFonts w:hint="eastAsia"/>
        </w:rPr>
        <w:t>　　　　8.1.1 HORIBA基本信息、表面增强拉曼光谱（SERS）基底生产基地、销售区域、竞争对手及市场地位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HORIBA 表面增强拉曼光谱（SERS）基底产品规格、参数及市场应用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HORIBA 表面增强拉曼光谱（SERS）基底销量、收入、价格及毛利率（2020-2025）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HORIBA公司简介及主要业务</w:t>
      </w:r>
      <w:r>
        <w:rPr>
          <w:rFonts w:hint="eastAsia"/>
        </w:rPr>
        <w:br/>
      </w:r>
      <w:r>
        <w:rPr>
          <w:rFonts w:hint="eastAsia"/>
        </w:rPr>
        <w:t>　　　　8.1.5 HORIBA企业最新动态</w:t>
      </w:r>
      <w:r>
        <w:rPr>
          <w:rFonts w:hint="eastAsia"/>
        </w:rPr>
        <w:br/>
      </w:r>
      <w:r>
        <w:rPr>
          <w:rFonts w:hint="eastAsia"/>
        </w:rPr>
        <w:t>　　8.2 Ocean Insight</w:t>
      </w:r>
      <w:r>
        <w:rPr>
          <w:rFonts w:hint="eastAsia"/>
        </w:rPr>
        <w:br/>
      </w:r>
      <w:r>
        <w:rPr>
          <w:rFonts w:hint="eastAsia"/>
        </w:rPr>
        <w:t>　　　　8.2.1 Ocean Insight基本信息、表面增强拉曼光谱（SERS）基底生产基地、销售区域、竞争对手及市场地位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Ocean Insight 表面增强拉曼光谱（SERS）基底产品规格、参数及市场应用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Ocean Insight 表面增强拉曼光谱（SERS）基底销量、收入、价格及毛利率（2020-2025）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Ocean Insight公司简介及主要业务</w:t>
      </w:r>
      <w:r>
        <w:rPr>
          <w:rFonts w:hint="eastAsia"/>
        </w:rPr>
        <w:br/>
      </w:r>
      <w:r>
        <w:rPr>
          <w:rFonts w:hint="eastAsia"/>
        </w:rPr>
        <w:t>　　　　8.2.5 Ocean Insight企业最新动态</w:t>
      </w:r>
      <w:r>
        <w:rPr>
          <w:rFonts w:hint="eastAsia"/>
        </w:rPr>
        <w:br/>
      </w:r>
      <w:r>
        <w:rPr>
          <w:rFonts w:hint="eastAsia"/>
        </w:rPr>
        <w:t>　　8.3 Hamamatsu Photonics</w:t>
      </w:r>
      <w:r>
        <w:rPr>
          <w:rFonts w:hint="eastAsia"/>
        </w:rPr>
        <w:br/>
      </w:r>
      <w:r>
        <w:rPr>
          <w:rFonts w:hint="eastAsia"/>
        </w:rPr>
        <w:t>　　　　8.3.1 Hamamatsu Photonics基本信息、表面增强拉曼光谱（SERS）基底生产基地、销售区域、竞争对手及市场地位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Hamamatsu Photonics 表面增强拉曼光谱（SERS）基底产品规格、参数及市场应用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Hamamatsu Photonics 表面增强拉曼光谱（SERS）基底销量、收入、价格及毛利率（2020-2025）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Hamamatsu Photonics公司简介及主要业务</w:t>
      </w:r>
      <w:r>
        <w:rPr>
          <w:rFonts w:hint="eastAsia"/>
        </w:rPr>
        <w:br/>
      </w:r>
      <w:r>
        <w:rPr>
          <w:rFonts w:hint="eastAsia"/>
        </w:rPr>
        <w:t>　　　　8.3.5 Hamamatsu Photonics企业最新动态</w:t>
      </w:r>
      <w:r>
        <w:rPr>
          <w:rFonts w:hint="eastAsia"/>
        </w:rPr>
        <w:br/>
      </w:r>
      <w:r>
        <w:rPr>
          <w:rFonts w:hint="eastAsia"/>
        </w:rPr>
        <w:t>　　8.4 Ato ID</w:t>
      </w:r>
      <w:r>
        <w:rPr>
          <w:rFonts w:hint="eastAsia"/>
        </w:rPr>
        <w:br/>
      </w:r>
      <w:r>
        <w:rPr>
          <w:rFonts w:hint="eastAsia"/>
        </w:rPr>
        <w:t>　　　　8.4.1 Ato ID基本信息、表面增强拉曼光谱（SERS）基底生产基地、销售区域、竞争对手及市场地位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Ato ID 表面增强拉曼光谱（SERS）基底产品规格、参数及市场应用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Ato ID 表面增强拉曼光谱（SERS）基底销量、收入、价格及毛利率（2020-2025）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Ato ID公司简介及主要业务</w:t>
      </w:r>
      <w:r>
        <w:rPr>
          <w:rFonts w:hint="eastAsia"/>
        </w:rPr>
        <w:br/>
      </w:r>
      <w:r>
        <w:rPr>
          <w:rFonts w:hint="eastAsia"/>
        </w:rPr>
        <w:t>　　　　8.4.5 Ato ID企业最新动态</w:t>
      </w:r>
      <w:r>
        <w:rPr>
          <w:rFonts w:hint="eastAsia"/>
        </w:rPr>
        <w:br/>
      </w:r>
      <w:r>
        <w:rPr>
          <w:rFonts w:hint="eastAsia"/>
        </w:rPr>
        <w:t>　　8.5 Silmeco</w:t>
      </w:r>
      <w:r>
        <w:rPr>
          <w:rFonts w:hint="eastAsia"/>
        </w:rPr>
        <w:br/>
      </w:r>
      <w:r>
        <w:rPr>
          <w:rFonts w:hint="eastAsia"/>
        </w:rPr>
        <w:t>　　　　8.5.1 Silmeco基本信息、表面增强拉曼光谱（SERS）基底生产基地、销售区域、竞争对手及市场地位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Silmeco 表面增强拉曼光谱（SERS）基底产品规格、参数及市场应用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Silmeco 表面增强拉曼光谱（SERS）基底销量、收入、价格及毛利率（2020-2025）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Silmeco公司简介及主要业务</w:t>
      </w:r>
      <w:r>
        <w:rPr>
          <w:rFonts w:hint="eastAsia"/>
        </w:rPr>
        <w:br/>
      </w:r>
      <w:r>
        <w:rPr>
          <w:rFonts w:hint="eastAsia"/>
        </w:rPr>
        <w:t>　　　　8.5.5 Silmeco企业最新动态</w:t>
      </w:r>
      <w:r>
        <w:rPr>
          <w:rFonts w:hint="eastAsia"/>
        </w:rPr>
        <w:br/>
      </w:r>
      <w:r>
        <w:rPr>
          <w:rFonts w:hint="eastAsia"/>
        </w:rPr>
        <w:t>　　8.6 Metrohm</w:t>
      </w:r>
      <w:r>
        <w:rPr>
          <w:rFonts w:hint="eastAsia"/>
        </w:rPr>
        <w:br/>
      </w:r>
      <w:r>
        <w:rPr>
          <w:rFonts w:hint="eastAsia"/>
        </w:rPr>
        <w:t>　　　　8.6.1 Metrohm基本信息、表面增强拉曼光谱（SERS）基底生产基地、销售区域、竞争对手及市场地位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Metrohm 表面增强拉曼光谱（SERS）基底产品规格、参数及市场应用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Metrohm 表面增强拉曼光谱（SERS）基底销量、收入、价格及毛利率（2020-2025）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Metrohm公司简介及主要业务</w:t>
      </w:r>
      <w:r>
        <w:rPr>
          <w:rFonts w:hint="eastAsia"/>
        </w:rPr>
        <w:br/>
      </w:r>
      <w:r>
        <w:rPr>
          <w:rFonts w:hint="eastAsia"/>
        </w:rPr>
        <w:t>　　　　8.6.5 Metrohm企业最新动态</w:t>
      </w:r>
      <w:r>
        <w:rPr>
          <w:rFonts w:hint="eastAsia"/>
        </w:rPr>
        <w:br/>
      </w:r>
      <w:r>
        <w:rPr>
          <w:rFonts w:hint="eastAsia"/>
        </w:rPr>
        <w:t>　　8.7 Enhanced Spectrometry</w:t>
      </w:r>
      <w:r>
        <w:rPr>
          <w:rFonts w:hint="eastAsia"/>
        </w:rPr>
        <w:br/>
      </w:r>
      <w:r>
        <w:rPr>
          <w:rFonts w:hint="eastAsia"/>
        </w:rPr>
        <w:t>　　　　8.7.1 Enhanced Spectrometry基本信息、表面增强拉曼光谱（SERS）基底生产基地、销售区域、竞争对手及市场地位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Enhanced Spectrometry 表面增强拉曼光谱（SERS）基底产品规格、参数及市场应用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Enhanced Spectrometry 表面增强拉曼光谱（SERS）基底销量、收入、价格及毛利率（2020-2025）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Enhanced Spectrometry公司简介及主要业务</w:t>
      </w:r>
      <w:r>
        <w:rPr>
          <w:rFonts w:hint="eastAsia"/>
        </w:rPr>
        <w:br/>
      </w:r>
      <w:r>
        <w:rPr>
          <w:rFonts w:hint="eastAsia"/>
        </w:rPr>
        <w:t>　　　　8.7.5 Enhanced Spectrometry企业最新动态</w:t>
      </w:r>
      <w:r>
        <w:rPr>
          <w:rFonts w:hint="eastAsia"/>
        </w:rPr>
        <w:br/>
      </w:r>
      <w:r>
        <w:rPr>
          <w:rFonts w:hint="eastAsia"/>
        </w:rPr>
        <w:t>　　8.8 StellarNet</w:t>
      </w:r>
      <w:r>
        <w:rPr>
          <w:rFonts w:hint="eastAsia"/>
        </w:rPr>
        <w:br/>
      </w:r>
      <w:r>
        <w:rPr>
          <w:rFonts w:hint="eastAsia"/>
        </w:rPr>
        <w:t>　　　　8.8.1 StellarNet基本信息、表面增强拉曼光谱（SERS）基底生产基地、销售区域、竞争对手及市场地位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StellarNet 表面增强拉曼光谱（SERS）基底产品规格、参数及市场应用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StellarNet 表面增强拉曼光谱（SERS）基底销量、收入、价格及毛利率（2020-2025）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StellarNet公司简介及主要业务</w:t>
      </w:r>
      <w:r>
        <w:rPr>
          <w:rFonts w:hint="eastAsia"/>
        </w:rPr>
        <w:br/>
      </w:r>
      <w:r>
        <w:rPr>
          <w:rFonts w:hint="eastAsia"/>
        </w:rPr>
        <w:t>　　　　8.8.5 StellarNet企业最新动态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金纳米</w:t>
      </w:r>
      <w:r>
        <w:rPr>
          <w:rFonts w:hint="eastAsia"/>
        </w:rPr>
        <w:br/>
      </w:r>
      <w:r>
        <w:rPr>
          <w:rFonts w:hint="eastAsia"/>
        </w:rPr>
        <w:t>　　　　9.1.2 银纳米</w:t>
      </w:r>
      <w:r>
        <w:rPr>
          <w:rFonts w:hint="eastAsia"/>
        </w:rPr>
        <w:br/>
      </w:r>
      <w:r>
        <w:rPr>
          <w:rFonts w:hint="eastAsia"/>
        </w:rPr>
        <w:t>　　9.2 按产品类型细分，全球表面增强拉曼光谱（SERS）基底销售额对比（2020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全球不同产品类型表面增强拉曼光谱（SERS）基底销量（2020-2031）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全球不同产品类型表面增强拉曼光谱（SERS）基底销量及市场份额（2020-2025）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全球不同产品类型表面增强拉曼光谱（SERS）基底销量预测（2026-2031）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全球不同产品类型表面增强拉曼光谱（SERS）基底收入（2020-2031）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全球不同产品类型表面增强拉曼光谱（SERS）基底收入及市场份额（2020-2025）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全球不同产品类型表面增强拉曼光谱（SERS）基底收入预测（2026-2031）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全球不同产品类型表面增强拉曼光谱（SERS）基底价格走势（2020-2031）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生物与医药</w:t>
      </w:r>
      <w:r>
        <w:rPr>
          <w:rFonts w:hint="eastAsia"/>
        </w:rPr>
        <w:br/>
      </w:r>
      <w:r>
        <w:rPr>
          <w:rFonts w:hint="eastAsia"/>
        </w:rPr>
        <w:t>　　　　10.1.2 化工行业</w:t>
      </w:r>
      <w:r>
        <w:rPr>
          <w:rFonts w:hint="eastAsia"/>
        </w:rPr>
        <w:br/>
      </w:r>
      <w:r>
        <w:rPr>
          <w:rFonts w:hint="eastAsia"/>
        </w:rPr>
        <w:t>　　　　10.1.3 食品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按应用细分，全球表面增强拉曼光谱（SERS）基底销售额对比（2020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全球不同应用表面增强拉曼光谱（SERS）基底销量（2020-2031）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全球不同应用表面增强拉曼光谱（SERS）基底销量及市场份额（2020-2025）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全球不同应用表面增强拉曼光谱（SERS）基底销量预测（2026-2031）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全球不同应用表面增强拉曼光谱（SERS）基底收入（2020-2031）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全球不同应用表面增强拉曼光谱（SERS）基底收入及市场份额（2020-2025）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全球不同应用表面增强拉曼光谱（SERS）基底收入预测（2026-2031）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全球不同应用表面增强拉曼光谱（SERS）基底价格走势（2020-2031）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中智-林：附录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三种情形下（乐观、悲观、保守），未来几年全球表面增强拉曼光谱（SERS）基底行业规模趋势（亿美元）2024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表面增强拉曼光谱（SERS）基底主要企业在国际市场占有率（按收入，2022-2025），其中2025为当下预测值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2024年表面增强拉曼光谱（SERS）基底主要企业在国际市场排名（按收入）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全球市场主要企业表面增强拉曼光谱（SERS）基底销售收入（2022-2025）&amp;（百万美元），其中2025为当下预测值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表面增强拉曼光谱（SERS）基底主要企业在国际市场占有率（按销量，2022-2025），其中2025为当下预测值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2024年表面增强拉曼光谱（SERS）基底主要企业在国际市场排名（按销量）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全球市场主要企业表面增强拉曼光谱（SERS）基底销量（2022-2025）&amp;（片），其中2025为当下预测值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全球市场主要企业表面增强拉曼光谱（SERS）基底销售价格（2022-2025）&amp;（美元/片），其中2025为当下预测值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全球主要厂商表面增强拉曼光谱（SERS）基底总部及产地分布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全球主要厂商成立时间及表面增强拉曼光谱（SERS）基底商业化日期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全球主要厂商表面增强拉曼光谱（SERS）基底产品类型及应用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2024年全球表面增强拉曼光谱（SERS）基底主要厂商市场地位（第一梯队、第二梯队和第三梯队）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全球表面增强拉曼光谱（SERS）基底市场投资、并购等现状分析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全球主要地区表面增强拉曼光谱（SERS）基底产量增速（CAGR）：（2020 VS 2024 VS 2031）&amp;（片）</w:t>
      </w:r>
      <w:r>
        <w:rPr>
          <w:rFonts w:hint="eastAsia"/>
        </w:rPr>
        <w:br/>
      </w:r>
      <w:r>
        <w:rPr>
          <w:rFonts w:hint="eastAsia"/>
        </w:rPr>
        <w:t>　　表 15： 全球主要地区表面增强拉曼光谱（SERS）基底产量（2020 VS 2024 VS 2031）&amp;（片）</w:t>
      </w:r>
      <w:r>
        <w:rPr>
          <w:rFonts w:hint="eastAsia"/>
        </w:rPr>
        <w:br/>
      </w:r>
      <w:r>
        <w:rPr>
          <w:rFonts w:hint="eastAsia"/>
        </w:rPr>
        <w:t>　　表 16： 全球主要地区表面增强拉曼光谱（SERS）基底产量（2020-2025）&amp;（片）</w:t>
      </w:r>
      <w:r>
        <w:rPr>
          <w:rFonts w:hint="eastAsia"/>
        </w:rPr>
        <w:br/>
      </w:r>
      <w:r>
        <w:rPr>
          <w:rFonts w:hint="eastAsia"/>
        </w:rPr>
        <w:t>　　表 17： 全球主要地区表面增强拉曼光谱（SERS）基底产量（2026-2031）&amp;（片）</w:t>
      </w:r>
      <w:r>
        <w:rPr>
          <w:rFonts w:hint="eastAsia"/>
        </w:rPr>
        <w:br/>
      </w:r>
      <w:r>
        <w:rPr>
          <w:rFonts w:hint="eastAsia"/>
        </w:rPr>
        <w:t>　　表 18： 全球主要地区表面增强拉曼光谱（SERS）基底产量市场份额（2020-2025）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全球主要地区表面增强拉曼光谱（SERS）基底产量（2026-2031）&amp;（片）</w:t>
      </w:r>
      <w:r>
        <w:rPr>
          <w:rFonts w:hint="eastAsia"/>
        </w:rPr>
        <w:br/>
      </w:r>
      <w:r>
        <w:rPr>
          <w:rFonts w:hint="eastAsia"/>
        </w:rPr>
        <w:t>　　表 20： 全球主要地区表面增强拉曼光谱（SERS）基底销售收入增速：（2020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全球主要地区表面增强拉曼光谱（SERS）基底销售收入（2020-2025）&amp;（百万美元）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全球主要地区表面增强拉曼光谱（SERS）基底销售收入市场份额（2020-2025）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全球主要地区表面增强拉曼光谱（SERS）基底收入（2026-2031）&amp;（百万美元）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全球主要地区表面增强拉曼光谱（SERS）基底收入市场份额（2026-2031）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全球主要地区表面增强拉曼光谱（SERS）基底销量（片）：2020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全球主要地区表面增强拉曼光谱（SERS）基底销量（2020-2025）&amp;（片）</w:t>
      </w:r>
      <w:r>
        <w:rPr>
          <w:rFonts w:hint="eastAsia"/>
        </w:rPr>
        <w:br/>
      </w:r>
      <w:r>
        <w:rPr>
          <w:rFonts w:hint="eastAsia"/>
        </w:rPr>
        <w:t>　　表 27： 全球主要地区表面增强拉曼光谱（SERS）基底销量市场份额（2020-2025）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全球主要地区表面增强拉曼光谱（SERS）基底销量（2026-2031）&amp;（片）</w:t>
      </w:r>
      <w:r>
        <w:rPr>
          <w:rFonts w:hint="eastAsia"/>
        </w:rPr>
        <w:br/>
      </w:r>
      <w:r>
        <w:rPr>
          <w:rFonts w:hint="eastAsia"/>
        </w:rPr>
        <w:t>　　表 29： 全球主要地区表面增强拉曼光谱（SERS）基底销量份额（2026-2031）</w:t>
      </w:r>
      <w:r>
        <w:rPr>
          <w:rFonts w:hint="eastAsia"/>
        </w:rPr>
        <w:br/>
      </w:r>
      <w:r>
        <w:rPr>
          <w:rFonts w:hint="eastAsia"/>
        </w:rPr>
        <w:t>　　表 30： HORIBA 表面增强拉曼光谱（SERS）基底生产基地、销售区域、竞争对手及市场地位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HORIBA 表面增强拉曼光谱（SERS）基底产品规格、参数及市场应用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HORIBA 表面增强拉曼光谱（SERS）基底销量（片）、收入（百万美元）、价格（美元/片）及毛利率（2020-2025）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33： HORIBA公司简介及主要业务</w:t>
      </w:r>
      <w:r>
        <w:rPr>
          <w:rFonts w:hint="eastAsia"/>
        </w:rPr>
        <w:br/>
      </w:r>
      <w:r>
        <w:rPr>
          <w:rFonts w:hint="eastAsia"/>
        </w:rPr>
        <w:t>　　表 34： HORIBA企业最新动态</w:t>
      </w:r>
      <w:r>
        <w:rPr>
          <w:rFonts w:hint="eastAsia"/>
        </w:rPr>
        <w:br/>
      </w:r>
      <w:r>
        <w:rPr>
          <w:rFonts w:hint="eastAsia"/>
        </w:rPr>
        <w:t>　　表 35： Ocean Insight 表面增强拉曼光谱（SERS）基底生产基地、销售区域、竞争对手及市场地位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Ocean Insight 表面增强拉曼光谱（SERS）基底产品规格、参数及市场应用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Ocean Insight 表面增强拉曼光谱（SERS）基底销量（片）、收入（百万美元）、价格（美元/片）及毛利率（2020-2025）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38： Ocean Insight公司简介及主要业务</w:t>
      </w:r>
      <w:r>
        <w:rPr>
          <w:rFonts w:hint="eastAsia"/>
        </w:rPr>
        <w:br/>
      </w:r>
      <w:r>
        <w:rPr>
          <w:rFonts w:hint="eastAsia"/>
        </w:rPr>
        <w:t>　　表 39： Ocean Insight企业最新动态</w:t>
      </w:r>
      <w:r>
        <w:rPr>
          <w:rFonts w:hint="eastAsia"/>
        </w:rPr>
        <w:br/>
      </w:r>
      <w:r>
        <w:rPr>
          <w:rFonts w:hint="eastAsia"/>
        </w:rPr>
        <w:t>　　表 40： Hamamatsu Photonics 表面增强拉曼光谱（SERS）基底生产基地、销售区域、竞争对手及市场地位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Hamamatsu Photonics 表面增强拉曼光谱（SERS）基底产品规格、参数及市场应用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Hamamatsu Photonics 表面增强拉曼光谱（SERS）基底销量（片）、收入（百万美元）、价格（美元/片）及毛利率（2020-2025）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43： Hamamatsu Photonics公司简介及主要业务</w:t>
      </w:r>
      <w:r>
        <w:rPr>
          <w:rFonts w:hint="eastAsia"/>
        </w:rPr>
        <w:br/>
      </w:r>
      <w:r>
        <w:rPr>
          <w:rFonts w:hint="eastAsia"/>
        </w:rPr>
        <w:t>　　表 44： Hamamatsu Photonics企业最新动态</w:t>
      </w:r>
      <w:r>
        <w:rPr>
          <w:rFonts w:hint="eastAsia"/>
        </w:rPr>
        <w:br/>
      </w:r>
      <w:r>
        <w:rPr>
          <w:rFonts w:hint="eastAsia"/>
        </w:rPr>
        <w:t>　　表 45： Ato ID 表面增强拉曼光谱（SERS）基底生产基地、销售区域、竞争对手及市场地位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Ato ID 表面增强拉曼光谱（SERS）基底产品规格、参数及市场应用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Ato ID 表面增强拉曼光谱（SERS）基底销量（片）、收入（百万美元）、价格（美元/片）及毛利率（2020-2025）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48： Ato ID公司简介及主要业务</w:t>
      </w:r>
      <w:r>
        <w:rPr>
          <w:rFonts w:hint="eastAsia"/>
        </w:rPr>
        <w:br/>
      </w:r>
      <w:r>
        <w:rPr>
          <w:rFonts w:hint="eastAsia"/>
        </w:rPr>
        <w:t>　　表 49： Ato ID企业最新动态</w:t>
      </w:r>
      <w:r>
        <w:rPr>
          <w:rFonts w:hint="eastAsia"/>
        </w:rPr>
        <w:br/>
      </w:r>
      <w:r>
        <w:rPr>
          <w:rFonts w:hint="eastAsia"/>
        </w:rPr>
        <w:t>　　表 50： Silmeco 表面增强拉曼光谱（SERS）基底生产基地、销售区域、竞争对手及市场地位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Silmeco 表面增强拉曼光谱（SERS）基底产品规格、参数及市场应用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Silmeco 表面增强拉曼光谱（SERS）基底销量（片）、收入（百万美元）、价格（美元/片）及毛利率（2020-2025）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53： Silmeco公司简介及主要业务</w:t>
      </w:r>
      <w:r>
        <w:rPr>
          <w:rFonts w:hint="eastAsia"/>
        </w:rPr>
        <w:br/>
      </w:r>
      <w:r>
        <w:rPr>
          <w:rFonts w:hint="eastAsia"/>
        </w:rPr>
        <w:t>　　表 54： Silmeco企业最新动态</w:t>
      </w:r>
      <w:r>
        <w:rPr>
          <w:rFonts w:hint="eastAsia"/>
        </w:rPr>
        <w:br/>
      </w:r>
      <w:r>
        <w:rPr>
          <w:rFonts w:hint="eastAsia"/>
        </w:rPr>
        <w:t>　　表 55： Metrohm 表面增强拉曼光谱（SERS）基底生产基地、销售区域、竞争对手及市场地位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Metrohm 表面增强拉曼光谱（SERS）基底产品规格、参数及市场应用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Metrohm 表面增强拉曼光谱（SERS）基底销量（片）、收入（百万美元）、价格（美元/片）及毛利率（2020-2025）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58： Metrohm公司简介及主要业务</w:t>
      </w:r>
      <w:r>
        <w:rPr>
          <w:rFonts w:hint="eastAsia"/>
        </w:rPr>
        <w:br/>
      </w:r>
      <w:r>
        <w:rPr>
          <w:rFonts w:hint="eastAsia"/>
        </w:rPr>
        <w:t>　　表 59： Metrohm企业最新动态</w:t>
      </w:r>
      <w:r>
        <w:rPr>
          <w:rFonts w:hint="eastAsia"/>
        </w:rPr>
        <w:br/>
      </w:r>
      <w:r>
        <w:rPr>
          <w:rFonts w:hint="eastAsia"/>
        </w:rPr>
        <w:t>　　表 60： Enhanced Spectrometry 表面增强拉曼光谱（SERS）基底生产基地、销售区域、竞争对手及市场地位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Enhanced Spectrometry 表面增强拉曼光谱（SERS）基底产品规格、参数及市场应用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Enhanced Spectrometry 表面增强拉曼光谱（SERS）基底销量（片）、收入（百万美元）、价格（美元/片）及毛利率（2020-2025）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63： Enhanced Spectrometry公司简介及主要业务</w:t>
      </w:r>
      <w:r>
        <w:rPr>
          <w:rFonts w:hint="eastAsia"/>
        </w:rPr>
        <w:br/>
      </w:r>
      <w:r>
        <w:rPr>
          <w:rFonts w:hint="eastAsia"/>
        </w:rPr>
        <w:t>　　表 64： Enhanced Spectrometry企业最新动态</w:t>
      </w:r>
      <w:r>
        <w:rPr>
          <w:rFonts w:hint="eastAsia"/>
        </w:rPr>
        <w:br/>
      </w:r>
      <w:r>
        <w:rPr>
          <w:rFonts w:hint="eastAsia"/>
        </w:rPr>
        <w:t>　　表 65： StellarNet 表面增强拉曼光谱（SERS）基底生产基地、销售区域、竞争对手及市场地位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StellarNet 表面增强拉曼光谱（SERS）基底产品规格、参数及市场应用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StellarNet 表面增强拉曼光谱（SERS）基底销量（片）、收入（百万美元）、价格（美元/片）及毛利率（2020-2025）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68： StellarNet公司简介及主要业务</w:t>
      </w:r>
      <w:r>
        <w:rPr>
          <w:rFonts w:hint="eastAsia"/>
        </w:rPr>
        <w:br/>
      </w:r>
      <w:r>
        <w:rPr>
          <w:rFonts w:hint="eastAsia"/>
        </w:rPr>
        <w:t>　　表 69： StellarNet企业最新动态</w:t>
      </w:r>
      <w:r>
        <w:rPr>
          <w:rFonts w:hint="eastAsia"/>
        </w:rPr>
        <w:br/>
      </w:r>
      <w:r>
        <w:rPr>
          <w:rFonts w:hint="eastAsia"/>
        </w:rPr>
        <w:t>　　表 70： 按产品类型细分，全球表面增强拉曼光谱（SERS）基底销售额及增长率对比（2020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全球不同产品类型表面增强拉曼光谱（SERS）基底销量（2020-2025年）&amp;（片）</w:t>
      </w:r>
      <w:r>
        <w:rPr>
          <w:rFonts w:hint="eastAsia"/>
        </w:rPr>
        <w:br/>
      </w:r>
      <w:r>
        <w:rPr>
          <w:rFonts w:hint="eastAsia"/>
        </w:rPr>
        <w:t>　　表 72： 全球不同产品类型表面增强拉曼光谱（SERS）基底销量市场份额（2020-2025）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全球不同产品类型表面增强拉曼光谱（SERS）基底销量预测（2026-2031）&amp;（片）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全球市场不同产品类型表面增强拉曼光谱（SERS）基底销量市场份额预测（2026-2031）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全球不同产品类型表面增强拉曼光谱（SERS）基底收入（2020-2025年）&amp;（百万美元）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全球不同产品类型表面增强拉曼光谱（SERS）基底收入市场份额（2020-2025）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全球不同产品类型表面增强拉曼光谱（SERS）基底收入预测（2026-2031）&amp;（百万美元）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全球不同产品类型表面增强拉曼光谱（SERS）基底收入市场份额预测（2026-2031）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按应用细分，全球表面增强拉曼光谱（SERS）基底销售额及增长率对比（2020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全球不同应用表面增强拉曼光谱（SERS）基底销量（2020-2025年）&amp;（片）</w:t>
      </w:r>
      <w:r>
        <w:rPr>
          <w:rFonts w:hint="eastAsia"/>
        </w:rPr>
        <w:br/>
      </w:r>
      <w:r>
        <w:rPr>
          <w:rFonts w:hint="eastAsia"/>
        </w:rPr>
        <w:t>　　表 81： 全球不同应用表面增强拉曼光谱（SERS）基底销量市场份额（2020-2025）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全球不同应用表面增强拉曼光谱（SERS）基底销量预测（2026-2031）&amp;（片）</w:t>
      </w:r>
      <w:r>
        <w:rPr>
          <w:rFonts w:hint="eastAsia"/>
        </w:rPr>
        <w:br/>
      </w:r>
      <w:r>
        <w:rPr>
          <w:rFonts w:hint="eastAsia"/>
        </w:rPr>
        <w:t>　　表 83： 全球市场不同应用表面增强拉曼光谱（SERS）基底销量市场份额预测（2026-2031）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全球不同应用表面增强拉曼光谱（SERS）基底收入（2020-2025年）&amp;（百万美元）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全球不同应用表面增强拉曼光谱（SERS）基底收入市场份额（2020-2025）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全球不同应用表面增强拉曼光谱（SERS）基底收入预测（2026-2031）&amp;（百万美元）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87： 全球不同应用表面增强拉曼光谱（SERS）基底收入市场份额预测（2026-2031）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表面增强拉曼光谱（SERS）基底产品图片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三种情形下（乐观、悲观、保守），未来几年全球表面增强拉曼光谱（SERS）基底行业规模趋势（亿美元）2024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2024年全球前五大生产商表面增强拉曼光谱（SERS）基底市场份额</w:t>
      </w:r>
      <w:r>
        <w:rPr>
          <w:rFonts w:hint="eastAsia"/>
        </w:rPr>
        <w:br/>
      </w:r>
      <w:r>
        <w:rPr>
          <w:rFonts w:hint="eastAsia"/>
        </w:rPr>
        <w:t>　　图 4： 2024年全球表面增强拉曼光谱（SERS）基底第一梯队、第二梯队和第三梯队厂商及市场份额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全球表面增强拉曼光谱（SERS）基底产能、产量、产能利用率及发展趋势（2020-2031）&amp;（片）</w:t>
      </w:r>
      <w:r>
        <w:rPr>
          <w:rFonts w:hint="eastAsia"/>
        </w:rPr>
        <w:br/>
      </w:r>
      <w:r>
        <w:rPr>
          <w:rFonts w:hint="eastAsia"/>
        </w:rPr>
        <w:t>　　图 6： 全球表面增强拉曼光谱（SERS）基底产量、需求量及发展趋势（2020-2031）&amp;（片）</w:t>
      </w:r>
      <w:r>
        <w:rPr>
          <w:rFonts w:hint="eastAsia"/>
        </w:rPr>
        <w:br/>
      </w:r>
      <w:r>
        <w:rPr>
          <w:rFonts w:hint="eastAsia"/>
        </w:rPr>
        <w:t>　　图 7： 全球主要地区表面增强拉曼光谱（SERS）基底产量市场份额（2020-2031）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全球表面增强拉曼光谱（SERS）基底市场销售额及增长率：（2020-2031）&amp;（百万美元）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全球市场表面增强拉曼光谱（SERS）基底市场规模：2020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全球市场表面增强拉曼光谱（SERS）基底销量及增长率（2020-2031）&amp;（片）</w:t>
      </w:r>
      <w:r>
        <w:rPr>
          <w:rFonts w:hint="eastAsia"/>
        </w:rPr>
        <w:br/>
      </w:r>
      <w:r>
        <w:rPr>
          <w:rFonts w:hint="eastAsia"/>
        </w:rPr>
        <w:t>　　图 11： 全球市场表面增强拉曼光谱（SERS）基底价格趋势（2020-2031）&amp;（美元/片）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12： 全球主要地区表面增强拉曼光谱（SERS）基底销售收入（2020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全球主要地区表面增强拉曼光谱（SERS）基底销售收入市场份额（2020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东南亚地区表面增强拉曼光谱（SERS）基底企业市场份额（2024）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南美地区表面增强拉曼光谱（SERS）基底企业市场份额（2024）</w:t>
      </w:r>
      <w:r>
        <w:rPr>
          <w:rFonts w:hint="eastAsia"/>
        </w:rPr>
        <w:br/>
      </w:r>
      <w:r>
        <w:rPr>
          <w:rFonts w:hint="eastAsia"/>
        </w:rPr>
        <w:t>　　图 16： 金纳米产品图片</w:t>
      </w:r>
      <w:r>
        <w:rPr>
          <w:rFonts w:hint="eastAsia"/>
        </w:rPr>
        <w:br/>
      </w:r>
      <w:r>
        <w:rPr>
          <w:rFonts w:hint="eastAsia"/>
        </w:rPr>
        <w:t>　　图 17： 银纳米产品图片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全球不同产品类型表面增强拉曼光谱（SERS）基底价格走势（2020-2031）&amp;（美元/片）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19： 生物与医药</w:t>
      </w:r>
      <w:r>
        <w:rPr>
          <w:rFonts w:hint="eastAsia"/>
        </w:rPr>
        <w:br/>
      </w:r>
      <w:r>
        <w:rPr>
          <w:rFonts w:hint="eastAsia"/>
        </w:rPr>
        <w:t>　　图 20： 化工行业</w:t>
      </w:r>
      <w:r>
        <w:rPr>
          <w:rFonts w:hint="eastAsia"/>
        </w:rPr>
        <w:br/>
      </w:r>
      <w:r>
        <w:rPr>
          <w:rFonts w:hint="eastAsia"/>
        </w:rPr>
        <w:t>　　图 21： 食品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全球不同应用表面增强拉曼光谱（SERS）基底价格走势（2020-2031）&amp;（美元/片）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4570a3a464f7a" w:history="1">
        <w:r>
          <w:rPr>
            <w:rStyle w:val="Hyperlink"/>
          </w:rPr>
          <w:t>2025-2031年全球与中国表面增强拉曼光谱（SERS）基底发展现状分析及前景趋势报告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4570a3a464f7a" w:history="1">
        <w:r>
          <w:rPr>
            <w:rStyle w:val="Hyperlink"/>
          </w:rPr>
          <w:t>https://www.20087.com/8/62/BiaoMianZengQiangLaManGuangPu-SERS-JiDiDeFaZhanQianJing.html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增强拉曼光谱技术、表面增强拉曼散射基底、拉曼光谱成像、表面增强拉曼光谱优缺点、拉曼光谱、表面增强拉曼光谱仪、单细胞拉曼光谱仪、表面增强拉曼光谱和拉曼光谱的区别、拉曼光谱仪为什么要配置不同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cc1d064ba4816" w:history="1">
      <w:r>
        <w:rPr>
          <w:rStyle w:val="Hyperlink"/>
        </w:rPr>
        <w:t>2025-2031年全球与中国表面增强拉曼光谱（SERS）基底发展现状分析及前景趋势报告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BiaoMianZengQiangLaManGuangPu-SERS-JiDiDeFaZhanQianJing.html" TargetMode="External" Id="R1374570a3a46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BiaoMianZengQiangLaManGuangPu-SERS-JiDiDeFaZhanQianJing.html" TargetMode="External" Id="R4c2cc1d064ba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2025-04-18T01:40:50Z</dcterms:created>
  <dcterms:modified xsi:type="dcterms:W3CDTF">2025-04-18T02:40:50Z</dcterms:modified>
  <dc:subject>2025-2031年全球与中国表面增强拉曼光谱（SERS）基底发展现状分析及前景趋势报告</dc:subject>
  <dc:title>2025-2031年全球与中国表面增强拉曼光谱（SERS）基底发展现状分析及前景趋势报告</dc:title>
  <cp:keywords>2025-2031年全球与中国表面增强拉曼光谱（SERS）基底发展现状分析及前景趋势报告</cp:keywords>
  <dc:description>2025-2031年全球与中国表面增强拉曼光谱（SERS）基底发展现状分析及前景趋势报告</dc:description>
</cp:coreProperties>
</file>