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ccdb3d9984ac2" w:history="1">
              <w:r>
                <w:rPr>
                  <w:rStyle w:val="Hyperlink"/>
                </w:rPr>
                <w:t>全球与中国视觉检测设备市场现状及发展前景预测报告（2025-2031年）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ccdb3d9984ac2" w:history="1">
              <w:r>
                <w:rPr>
                  <w:rStyle w:val="Hyperlink"/>
                </w:rPr>
                <w:t>全球与中国视觉检测设备市场现状及发展前景预测报告（2025-2031年）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0ccdb3d9984ac2" w:history="1">
                <w:r>
                  <w:rPr>
                    <w:rStyle w:val="Hyperlink"/>
                  </w:rPr>
                  <w:t>https://www.20087.com/8/72/ShiJueJianCeSheBeiShiChangXianZhuangHeQianJing.html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检测设备在工业自动化、质量控制和科学研究等领域发挥着重要作用，广泛应用于电子制造、汽车零部件检测、食品包装等多个行业。视觉检测设备通常由高分辨率相机、光源系统、图像处理软件和机械臂等组成，通过捕捉目标物体的图像信息并进行分析处理，判断是否存在缺陷或异常情况。近年来，随着计算机视觉技术和深度学习算法的发展，视觉检测设备的识别精度和速度得到了显著提升，不仅能够检测出细微瑕疵，还能实现复杂形状的三维重建。此外，多传感器融合技术的应用进一步增强了系统的鲁棒性和适应性，满足多样化应用场景的需求。</w:t>
      </w:r>
      <w:r>
        <w:rPr>
          <w:rFonts w:hint="eastAsia"/>
        </w:rPr>
        <w:br/>
      </w:r>
      <w:r>
        <w:rPr>
          <w:rFonts w:hint="eastAsia"/>
        </w:rPr>
        <w:t>　　未来，视觉检测设备的技术进步将集中在智能化和多功能化两个方面。一方面，借助边缘计算和5G通信技术的支持，可以在本地完成初步数据分析，并快速传输至云端，形成完整的数据链路；另一方面，结合虚拟现实（VR）、增强现实（AR）等新兴技术，可以创建沉浸式交互界面，帮助操作人员更直观地理解和操作设备。同时，随着个性化定制服务的增长趋势，视觉检测设备企业将更加关注用户需求，推出模块化设计的产品，方便客户根据具体工况灵活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ccdb3d9984ac2" w:history="1">
        <w:r>
          <w:rPr>
            <w:rStyle w:val="Hyperlink"/>
          </w:rPr>
          <w:t>全球与中国视觉检测设备市场现状及发展前景预测报告（2025-2031年）</w:t>
        </w:r>
      </w:hyperlink>
      <w:r>
        <w:rPr>
          <w:rFonts w:hint="eastAsia"/>
        </w:rPr>
        <w:t>》基于权威数据资源和长期市场监测数据库，对全球及中国视觉检测设备市场进行了深入调研。报告全面剖析了视觉检测设备市场现状，科学预判了行业未来趋势，并深入挖掘了视觉检测设备行业的投资价值。此外，报告还针对视觉检测设备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视觉检测设备市场概述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按照不同产品类型，视觉检测设备主要可以分为如下几个类别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全球不同产品类型视觉检测设备销售额增长趋势2020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无损检测</w:t>
      </w:r>
      <w:r>
        <w:rPr>
          <w:rFonts w:hint="eastAsia"/>
        </w:rPr>
        <w:br/>
      </w:r>
      <w:r>
        <w:rPr>
          <w:rFonts w:hint="eastAsia"/>
        </w:rPr>
        <w:t>　　　　1.2.3 远程可视检测</w:t>
      </w:r>
      <w:r>
        <w:rPr>
          <w:rFonts w:hint="eastAsia"/>
        </w:rPr>
        <w:br/>
      </w:r>
      <w:r>
        <w:rPr>
          <w:rFonts w:hint="eastAsia"/>
        </w:rPr>
        <w:t>　　1.3 从不同应用，视觉检测设备主要包括如下几个方面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全球不同应用视觉检测设备销售额增长趋势2020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机械设备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数码产品</w:t>
      </w:r>
      <w:r>
        <w:rPr>
          <w:rFonts w:hint="eastAsia"/>
        </w:rPr>
        <w:br/>
      </w:r>
      <w:r>
        <w:rPr>
          <w:rFonts w:hint="eastAsia"/>
        </w:rPr>
        <w:t>　　　　1.3.5 医疗器械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视觉检测设备行业背景、发展历史、现状及趋势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视觉检测设备行业目前现状分析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视觉检测设备发展趋势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全球视觉检测设备总体规模分析</w:t>
      </w:r>
      <w:r>
        <w:rPr>
          <w:rFonts w:hint="eastAsia"/>
        </w:rPr>
        <w:br/>
      </w:r>
      <w:r>
        <w:rPr>
          <w:rFonts w:hint="eastAsia"/>
        </w:rPr>
        <w:t>　　2.1 全球视觉检测设备供需现状及预测（2020-2031）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全球视觉检测设备产能、产量、产能利用率及发展趋势（2020-2031）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全球视觉检测设备产量、需求量及发展趋势（2020-2031）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全球主要地区视觉检测设备产量及发展趋势（2020-2031）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全球主要地区视觉检测设备产量（2020-2025）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全球主要地区视觉检测设备产量（2026-2031）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全球主要地区视觉检测设备产量市场份额（2020-2031）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中国视觉检测设备供需现状及预测（2020-2031）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中国视觉检测设备产能、产量、产能利用率及发展趋势（2020-2031）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中国视觉检测设备产量、市场需求量及发展趋势（2020-2031）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全球视觉检测设备销量及销售额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全球市场视觉检测设备销售额（2020-2031）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全球市场视觉检测设备销量（2020-2031）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全球市场视觉检测设备价格趋势（2020-2031）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全球视觉检测设备主要地区分析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全球主要地区视觉检测设备市场规模分析：2020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全球主要地区视觉检测设备销售收入及市场份额（2020-2025年）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全球主要地区视觉检测设备销售收入预测（2026-2031年）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全球主要地区视觉检测设备销量分析：2020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全球主要地区视觉检测设备销量及市场份额（2020-2025年）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全球主要地区视觉检测设备销量及市场份额预测（2026-2031）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北美市场视觉检测设备销量、收入及增长率（2020-2031）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欧洲市场视觉检测设备销量、收入及增长率（2020-2031）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中国市场视觉检测设备销量、收入及增长率（2020-2031）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日本市场视觉检测设备销量、收入及增长率（2020-2031）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东南亚市场视觉检测设备销量、收入及增长率（2020-2031）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印度市场视觉检测设备销量、收入及增长率（2020-2031）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全球市场主要厂商视觉检测设备产能市场份额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全球市场主要厂商视觉检测设备销量（2020-2025）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全球市场主要厂商视觉检测设备销量（2020-2025）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全球市场主要厂商视觉检测设备销售收入（2020-2025）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全球市场主要厂商视觉检测设备销售价格（2020-2025）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2024年全球主要生产商视觉检测设备收入排名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中国市场主要厂商视觉检测设备销量（2020-2025）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中国市场主要厂商视觉检测设备销量（2020-2025）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中国市场主要厂商视觉检测设备销售收入（2020-2025）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2024年中国主要生产商视觉检测设备收入排名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中国市场主要厂商视觉检测设备销售价格（2020-2025）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全球主要厂商视觉检测设备总部及产地分布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全球主要厂商成立时间及视觉检测设备商业化日期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全球主要厂商视觉检测设备产品类型及应用</w:t>
      </w:r>
      <w:r>
        <w:rPr>
          <w:rFonts w:hint="eastAsia"/>
        </w:rPr>
        <w:br/>
      </w:r>
      <w:r>
        <w:rPr>
          <w:rFonts w:hint="eastAsia"/>
        </w:rPr>
        <w:t>　　4.7 视觉检测设备行业集中度、竞争程度分析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视觉检测设备行业集中度分析：2024年全球Top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全球视觉检测设备第一梯队、第二梯队和第三梯队生产商（品牌）及市场份额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重点企业（1）基本信息、视觉检测设备生产基地、销售区域、竞争对手及市场地位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视觉检测设备产品规格、参数及市场应用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视觉检测设备销量、收入、价格及毛利率（2020-2025）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重点企业（2）基本信息、视觉检测设备生产基地、销售区域、竞争对手及市场地位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视觉检测设备产品规格、参数及市场应用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视觉检测设备销量、收入、价格及毛利率（2020-2025）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重点企业（3）基本信息、视觉检测设备生产基地、销售区域、竞争对手及市场地位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视觉检测设备产品规格、参数及市场应用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视觉检测设备销量、收入、价格及毛利率（2020-2025）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重点企业（4）基本信息、视觉检测设备生产基地、销售区域、竞争对手及市场地位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视觉检测设备产品规格、参数及市场应用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视觉检测设备销量、收入、价格及毛利率（2020-2025）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重点企业（5）基本信息、视觉检测设备生产基地、销售区域、竞争对手及市场地位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视觉检测设备产品规格、参数及市场应用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视觉检测设备销量、收入、价格及毛利率（2020-2025）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重点企业（6）基本信息、视觉检测设备生产基地、销售区域、竞争对手及市场地位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视觉检测设备产品规格、参数及市场应用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视觉检测设备销量、收入、价格及毛利率（2020-2025）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重点企业（7）基本信息、视觉检测设备生产基地、销售区域、竞争对手及市场地位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视觉检测设备产品规格、参数及市场应用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视觉检测设备销量、收入、价格及毛利率（2020-2025）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重点企业（8）基本信息、视觉检测设备生产基地、销售区域、竞争对手及市场地位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视觉检测设备产品规格、参数及市场应用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视觉检测设备销量、收入、价格及毛利率（2020-2025）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重点企业（9）基本信息、视觉检测设备生产基地、销售区域、竞争对手及市场地位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视觉检测设备产品规格、参数及市场应用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视觉检测设备销量、收入、价格及毛利率（2020-2025）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重点企业（10）基本信息、视觉检测设备生产基地、销售区域、竞争对手及市场地位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视觉检测设备产品规格、参数及市场应用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视觉检测设备销量、收入、价格及毛利率（2020-2025）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重点企业（11）基本信息、视觉检测设备生产基地、销售区域、竞争对手及市场地位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视觉检测设备产品规格、参数及市场应用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视觉检测设备销量、收入、价格及毛利率（2020-2025）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不同产品类型视觉检测设备分析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全球不同产品类型视觉检测设备销量（2020-2031）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全球不同产品类型视觉检测设备销量及市场份额（2020-2025）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全球不同产品类型视觉检测设备销量预测（2026-2031）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全球不同产品类型视觉检测设备收入（2020-2031）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全球不同产品类型视觉检测设备收入及市场份额（2020-2025）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全球不同产品类型视觉检测设备收入预测（2026-2031）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全球不同产品类型视觉检测设备价格走势（2020-2031）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不同应用视觉检测设备分析</w:t>
      </w:r>
      <w:r>
        <w:rPr>
          <w:rFonts w:hint="eastAsia"/>
        </w:rPr>
        <w:br/>
      </w:r>
      <w:r>
        <w:rPr>
          <w:rFonts w:hint="eastAsia"/>
        </w:rPr>
        <w:t>　　7.1 全球不同应用视觉检测设备销量（2020-2031）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全球不同应用视觉检测设备销量及市场份额（2020-2025）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全球不同应用视觉检测设备销量预测（2026-2031）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全球不同应用视觉检测设备收入（2020-2031）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全球不同应用视觉检测设备收入及市场份额（2020-2025）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全球不同应用视觉检测设备收入预测（2026-2031）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全球不同应用视觉检测设备价格走势（2020-2031）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视觉检测设备产业链分析</w:t>
      </w:r>
      <w:r>
        <w:rPr>
          <w:rFonts w:hint="eastAsia"/>
        </w:rPr>
        <w:br/>
      </w:r>
      <w:r>
        <w:rPr>
          <w:rFonts w:hint="eastAsia"/>
        </w:rPr>
        <w:t>　　8.2 视觉检测设备工艺制造技术分析</w:t>
      </w:r>
      <w:r>
        <w:rPr>
          <w:rFonts w:hint="eastAsia"/>
        </w:rPr>
        <w:br/>
      </w:r>
      <w:r>
        <w:rPr>
          <w:rFonts w:hint="eastAsia"/>
        </w:rPr>
        <w:t>　　8.3 视觉检测设备产业上游供应分析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视觉检测设备下游客户分析</w:t>
      </w:r>
      <w:r>
        <w:rPr>
          <w:rFonts w:hint="eastAsia"/>
        </w:rPr>
        <w:br/>
      </w:r>
      <w:r>
        <w:rPr>
          <w:rFonts w:hint="eastAsia"/>
        </w:rPr>
        <w:t>　　8.5 视觉检测设备销售渠道分析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视觉检测设备行业发展机遇及主要驱动因素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视觉检测设备行业发展面临的风险</w:t>
      </w:r>
      <w:r>
        <w:rPr>
          <w:rFonts w:hint="eastAsia"/>
        </w:rPr>
        <w:br/>
      </w:r>
      <w:r>
        <w:rPr>
          <w:rFonts w:hint="eastAsia"/>
        </w:rPr>
        <w:t>　　9.3 视觉检测设备行业政策分析</w:t>
      </w:r>
      <w:r>
        <w:rPr>
          <w:rFonts w:hint="eastAsia"/>
        </w:rPr>
        <w:br/>
      </w:r>
      <w:r>
        <w:rPr>
          <w:rFonts w:hint="eastAsia"/>
        </w:rPr>
        <w:t>　　9.4 视觉检测设备中国企业SWOT分析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全球不同产品类型视觉检测设备销售额增长（CAGR）趋势2020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视觉检测设备行业目前发展现状</w:t>
      </w:r>
      <w:r>
        <w:rPr>
          <w:rFonts w:hint="eastAsia"/>
        </w:rPr>
        <w:br/>
      </w:r>
      <w:r>
        <w:rPr>
          <w:rFonts w:hint="eastAsia"/>
        </w:rPr>
        <w:t>　　表 4： 视觉检测设备发展趋势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全球主要地区视觉检测设备产量增速（CAGR）：（2020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全球主要地区视觉检测设备产量（2020-2025）&amp;（万台）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全球主要地区视觉检测设备产量（2026-2031）&amp;（万台）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全球主要地区视觉检测设备产量市场份额（2020-2025）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全球主要地区视觉检测设备产量（2026-2031）&amp;（万台）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全球主要地区视觉检测设备销售收入增速：（2020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全球主要地区视觉检测设备销售收入（2020-2025）&amp;（百万美元）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全球主要地区视觉检测设备销售收入市场份额（2020-2025）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全球主要地区视觉检测设备收入（2026-2031）&amp;（百万美元）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全球主要地区视觉检测设备收入市场份额（2026-2031）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全球主要地区视觉检测设备销量（万台）：2020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全球主要地区视觉检测设备销量（2020-2025）&amp;（万台）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全球主要地区视觉检测设备销量市场份额（2020-2025）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全球主要地区视觉检测设备销量（2026-2031）&amp;（万台）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全球主要地区视觉检测设备销量份额（2026-2031）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全球市场主要厂商视觉检测设备产能（2024-2025）&amp;（万台）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全球市场主要厂商视觉检测设备销量（2020-2025）&amp;（万台）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全球市场主要厂商视觉检测设备销量市场份额（2020-2025）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全球市场主要厂商视觉检测设备销售收入（2020-2025）&amp;（百万美元）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全球市场主要厂商视觉检测设备销售收入市场份额（2020-2025）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全球市场主要厂商视觉检测设备销售价格（2020-2025）&amp;（美元/台）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2024年全球主要生产商视觉检测设备收入排名（百万美元）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中国市场主要厂商视觉检测设备销量（2020-2025）&amp;（万台）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中国市场主要厂商视觉检测设备销量市场份额（2020-2025）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中国市场主要厂商视觉检测设备销售收入（2020-2025）&amp;（百万美元）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中国市场主要厂商视觉检测设备销售收入市场份额（2020-2025）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2024年中国主要生产商视觉检测设备收入排名（百万美元）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中国市场主要厂商视觉检测设备销售价格（2020-2025）&amp;（美元/台）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全球主要厂商视觉检测设备总部及产地分布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全球主要厂商成立时间及视觉检测设备商业化日期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全球主要厂商视觉检测设备产品类型及应用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2024年全球视觉检测设备主要厂商市场地位（第一梯队、第二梯队和第三梯队）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全球视觉检测设备市场投资、并购等现状分析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视觉检测设备生产基地、销售区域、竞争对手及市场地位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视觉检测设备产品规格、参数及市场应用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视觉检测设备销量（万台）、收入（百万美元）、价格（美元/台）及毛利率（2020-2025）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视觉检测设备生产基地、销售区域、竞争对手及市场地位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视觉检测设备产品规格、参数及市场应用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视觉检测设备销量（万台）、收入（百万美元）、价格（美元/台）及毛利率（2020-2025）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视觉检测设备生产基地、销售区域、竞争对手及市场地位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视觉检测设备产品规格、参数及市场应用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视觉检测设备销量（万台）、收入（百万美元）、价格（美元/台）及毛利率（2020-2025）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视觉检测设备生产基地、销售区域、竞争对手及市场地位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视觉检测设备产品规格、参数及市场应用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视觉检测设备销量（万台）、收入（百万美元）、价格（美元/台）及毛利率（2020-2025）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视觉检测设备生产基地、销售区域、竞争对手及市场地位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视觉检测设备产品规格、参数及市场应用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视觉检测设备销量（万台）、收入（百万美元）、价格（美元/台）及毛利率（2020-2025）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视觉检测设备生产基地、销售区域、竞争对手及市场地位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视觉检测设备产品规格、参数及市场应用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视觉检测设备销量（万台）、收入（百万美元）、价格（美元/台）及毛利率（2020-2025）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视觉检测设备生产基地、销售区域、竞争对手及市场地位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视觉检测设备产品规格、参数及市场应用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视觉检测设备销量（万台）、收入（百万美元）、价格（美元/台）及毛利率（2020-2025）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视觉检测设备生产基地、销售区域、竞争对手及市场地位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视觉检测设备产品规格、参数及市场应用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视觉检测设备销量（万台）、收入（百万美元）、价格（美元/台）及毛利率（2020-2025）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视觉检测设备生产基地、销售区域、竞争对手及市场地位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视觉检测设备产品规格、参数及市场应用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视觉检测设备销量（万台）、收入（百万美元）、价格（美元/台）及毛利率（2020-2025）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视觉检测设备生产基地、销售区域、竞争对手及市场地位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视觉检测设备产品规格、参数及市场应用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视觉检测设备销量（万台）、收入（百万美元）、价格（美元/台）及毛利率（2020-2025）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视觉检测设备生产基地、销售区域、竞争对手及市场地位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视觉检测设备产品规格、参数及市场应用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视觉检测设备销量（万台）、收入（百万美元）、价格（美元/台）及毛利率（2020-2025）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全球不同产品类型视觉检测设备销量（2020-2025年）&amp;（万台）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94： 全球不同产品类型视觉检测设备销量市场份额（2020-2025）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全球不同产品类型视觉检测设备销量预测（2026-2031）&amp;（万台）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全球市场不同产品类型视觉检测设备销量市场份额预测（2026-2031）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全球不同产品类型视觉检测设备收入（2020-2025年）&amp;（百万美元）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全球不同产品类型视觉检测设备收入市场份额（2020-2025）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全球不同产品类型视觉检测设备收入预测（2026-2031）&amp;（百万美元）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全球不同产品类型视觉检测设备收入市场份额预测（2026-2031）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全球不同应用视觉检测设备销量（2020-2025年）&amp;（万台）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102： 全球不同应用视觉检测设备销量市场份额（2020-2025）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全球不同应用视觉检测设备销量预测（2026-2031）&amp;（万台）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104： 全球市场不同应用视觉检测设备销量市场份额预测（2026-2031）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全球不同应用视觉检测设备收入（2020-2025年）&amp;（百万美元）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全球不同应用视觉检测设备收入市场份额（2020-2025）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全球不同应用视觉检测设备收入预测（2026-2031）&amp;（百万美元）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全球不同应用视觉检测设备收入市场份额预测（2026-2031）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视觉检测设备上游原料供应商及联系方式列表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视觉检测设备典型客户列表</w:t>
      </w:r>
      <w:r>
        <w:rPr>
          <w:rFonts w:hint="eastAsia"/>
        </w:rPr>
        <w:br/>
      </w:r>
      <w:r>
        <w:rPr>
          <w:rFonts w:hint="eastAsia"/>
        </w:rPr>
        <w:t>　　表 111： 视觉检测设备主要销售模式及销售渠道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视觉检测设备行业发展机遇及主要驱动因素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视觉检测设备行业发展面临的风险</w:t>
      </w:r>
      <w:r>
        <w:rPr>
          <w:rFonts w:hint="eastAsia"/>
        </w:rPr>
        <w:br/>
      </w:r>
      <w:r>
        <w:rPr>
          <w:rFonts w:hint="eastAsia"/>
        </w:rPr>
        <w:t>　　表 114： 视觉检测设备行业政策分析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视觉检测设备产品图片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全球不同产品类型视觉检测设备销售额2020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全球不同产品类型视觉检测设备市场份额2024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无损检测产品图片</w:t>
      </w:r>
      <w:r>
        <w:rPr>
          <w:rFonts w:hint="eastAsia"/>
        </w:rPr>
        <w:br/>
      </w:r>
      <w:r>
        <w:rPr>
          <w:rFonts w:hint="eastAsia"/>
        </w:rPr>
        <w:t>　　图 5： 远程可视检测产品图片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全球不同应用视觉检测设备市场份额2024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机械设备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数码产品</w:t>
      </w:r>
      <w:r>
        <w:rPr>
          <w:rFonts w:hint="eastAsia"/>
        </w:rPr>
        <w:br/>
      </w:r>
      <w:r>
        <w:rPr>
          <w:rFonts w:hint="eastAsia"/>
        </w:rPr>
        <w:t>　　图 11： 医疗器械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全球视觉检测设备产能、产量、产能利用率及发展趋势（2020-2031）&amp;（万台）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14： 全球视觉检测设备产量、需求量及发展趋势（2020-2031）&amp;（万台）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15： 全球主要地区视觉检测设备产量（2020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16： 全球主要地区视觉检测设备产量市场份额（2020-2031）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中国视觉检测设备产能、产量、产能利用率及发展趋势（2020-2031）&amp;（万台）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18： 中国视觉检测设备产量、市场需求量及发展趋势（2020-2031）&amp;（万台）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19： 全球视觉检测设备市场销售额及增长率：（2020-2031）&amp;（百万美元）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全球市场视觉检测设备市场规模：2020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全球市场视觉检测设备销量及增长率（2020-2031）&amp;（万台）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22： 全球市场视觉检测设备价格趋势（2020-2031）&amp;（美元/台）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全球主要地区视觉检测设备销售收入（2020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全球主要地区视觉检测设备销售收入市场份额（2020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北美市场视觉检测设备销量及增长率（2020-2031）&amp;（万台）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26： 北美市场视觉检测设备收入及增长率（2020-2031）&amp;（百万美元）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欧洲市场视觉检测设备销量及增长率（2020-2031）&amp;（万台）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28： 欧洲市场视觉检测设备收入及增长率（2020-2031）&amp;（百万美元）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中国市场视觉检测设备销量及增长率（2020-2031）&amp;（万台）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30： 中国市场视觉检测设备收入及增长率（2020-2031）&amp;（百万美元）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日本市场视觉检测设备销量及增长率（2020-2031）&amp;（万台）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32： 日本市场视觉检测设备收入及增长率（2020-2031）&amp;（百万美元）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东南亚市场视觉检测设备销量及增长率（2020-2031）&amp;（万台）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34： 东南亚市场视觉检测设备收入及增长率（2020-2031）&amp;（百万美元）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印度市场视觉检测设备销量及增长率（2020-2031）&amp;（万台）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36： 印度市场视觉检测设备收入及增长率（2020-2031）&amp;（百万美元）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2024年全球市场主要厂商视觉检测设备销量市场份额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2024年全球市场主要厂商视觉检测设备收入市场份额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2024年中国市场主要厂商视觉检测设备销量市场份额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2024年中国市场主要厂商视觉检测设备收入市场份额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2024年全球前五大生产商视觉检测设备市场份额</w:t>
      </w:r>
      <w:r>
        <w:rPr>
          <w:rFonts w:hint="eastAsia"/>
        </w:rPr>
        <w:br/>
      </w:r>
      <w:r>
        <w:rPr>
          <w:rFonts w:hint="eastAsia"/>
        </w:rPr>
        <w:t>　　图 42： 2024年全球视觉检测设备第一梯队、第二梯队和第三梯队厂商及市场份额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全球不同产品类型视觉检测设备价格走势（2020-2031）&amp;（美元/台）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全球不同应用视觉检测设备价格走势（2020-2031）&amp;（美元/台）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视觉检测设备产业链</w:t>
      </w:r>
      <w:r>
        <w:rPr>
          <w:rFonts w:hint="eastAsia"/>
        </w:rPr>
        <w:br/>
      </w:r>
      <w:r>
        <w:rPr>
          <w:rFonts w:hint="eastAsia"/>
        </w:rPr>
        <w:t>　　图 46： 视觉检测设备中国企业SWOT分析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ccdb3d9984ac2" w:history="1">
        <w:r>
          <w:rPr>
            <w:rStyle w:val="Hyperlink"/>
          </w:rPr>
          <w:t>全球与中国视觉检测设备市场现状及发展前景预测报告（2025-2031年）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0ccdb3d9984ac2" w:history="1">
        <w:r>
          <w:rPr>
            <w:rStyle w:val="Hyperlink"/>
          </w:rPr>
          <w:t>https://www.20087.com/8/72/ShiJueJianCeSheBeiShiChangXianZhuangHeQianJing.html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6fb122c934ecf" w:history="1">
      <w:r>
        <w:rPr>
          <w:rStyle w:val="Hyperlink"/>
        </w:rPr>
        <w:t>全球与中国视觉检测设备市场现状及发展前景预测报告（2025-2031年）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hiJueJianCeSheBeiShiChangXianZhuangHeQianJing.html" TargetMode="External" Id="Rb20ccdb3d998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hiJueJianCeSheBeiShiChangXianZhuangHeQianJing.html" TargetMode="External" Id="R8c36fb122c93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2024-12-22T06:43:56Z</dcterms:created>
  <dcterms:modified xsi:type="dcterms:W3CDTF">2024-12-22T07:43:56Z</dcterms:modified>
  <dc:subject>全球与中国视觉检测设备市场现状及发展前景预测报告（2025-2031年）</dc:subject>
  <dc:title>全球与中国视觉检测设备市场现状及发展前景预测报告（2025-2031年）</dc:title>
  <cp:keywords>全球与中国视觉检测设备市场现状及发展前景预测报告（2025-2031年）</cp:keywords>
  <dc:description>全球与中国视觉检测设备市场现状及发展前景预测报告（2025-2031年）</dc:description>
</cp:coreProperties>
</file>