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8319869f344c3" w:history="1">
              <w:r>
                <w:rPr>
                  <w:rStyle w:val="Hyperlink"/>
                </w:rPr>
                <w:t>2026-2032年全球与中国误码分析仪市场调研及发展前景分析报告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8319869f344c3" w:history="1">
              <w:r>
                <w:rPr>
                  <w:rStyle w:val="Hyperlink"/>
                </w:rPr>
                <w:t>2026-2032年全球与中国误码分析仪市场调研及发展前景分析报告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8319869f344c3" w:history="1">
                <w:r>
                  <w:rPr>
                    <w:rStyle w:val="Hyperlink"/>
                  </w:rPr>
                  <w:t>https://www.20087.com/8/22/WuMaFenXiYiHangYeQianJingQuShi.html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误码分析仪是评估数字通信链路可靠性的关键测试设备，广泛应用于光模块验证、高速SerDes调试、5G前传/回传测试及数据中心互连认证中。该仪器通过发送预定义伪随机码型（PRBS），在接收端比对误码数量，计算误码率（BER），并支持眼图分析、抖动分解及前向纠错（FEC）效能评估。高端产品支持112G/224G PAM4信号测试，集成实时BERT、采样示波器与协议解码功能。然而，随着速率迈向800G/1.6T，传统误码分析仪面临信号完整性建模复杂、校准流程繁琐及测试成本高昂等挑战；同时，AI驱动的链路自适应机制使得静态BER指标难以全面反映实际业务体验。</w:t>
      </w:r>
      <w:r>
        <w:rPr>
          <w:rFonts w:hint="eastAsia"/>
        </w:rPr>
        <w:br/>
      </w:r>
      <w:r>
        <w:rPr>
          <w:rFonts w:hint="eastAsia"/>
        </w:rPr>
        <w:t>　　未来，误码分析仪将向内生智能、协同测试与云化架构方向演进。市场调研网认为，嵌入机器学习引擎的分析仪可基于误码模式识别故障根源（如串扰、反射或时钟抖动），提供根因诊断建议。在CPO（共封装光学）与Chiplet系统中，片上BERT（On-die BERT）将与外部仪表协同，实现从硅基到系统级的全栈验证。测试流程自动化与API开放将支持与CI/CD流水线集成，加速产品迭代。长远看，误码分析仪将从独立仪表转型为通信链路“健康体检”平台，结合实时流量仿真与QoE映射，在6G、AI集群与量子通信基础设施建设中持续发挥质量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8319869f344c3" w:history="1">
        <w:r>
          <w:rPr>
            <w:rStyle w:val="Hyperlink"/>
          </w:rPr>
          <w:t>2026-2032年全球与中国误码分析仪市场调研及发展前景分析报告</w:t>
        </w:r>
      </w:hyperlink>
      <w:r>
        <w:rPr>
          <w:rFonts w:hint="eastAsia"/>
        </w:rPr>
        <w:t>》全面梳理了误码分析仪行业的市场规模、技术现状及产业链结构，结合数据分析了误码分析仪市场需求、价格动态与竞争格局，科学预测了误码分析仪发展趋势与市场前景，解读了行业内重点企业的战略布局与品牌影响力，同时对市场竞争与集中度进行了评估。此外，报告还细分了市场领域，揭示了误码分析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按产品类型细分，全球误码分析仪市场规模2021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手持式误码率分析仪</w:t>
      </w:r>
      <w:r>
        <w:rPr>
          <w:rFonts w:hint="eastAsia"/>
        </w:rPr>
        <w:br/>
      </w:r>
      <w:r>
        <w:rPr>
          <w:rFonts w:hint="eastAsia"/>
        </w:rPr>
        <w:t>　　　　1.3.3 机架式误码率分析仪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按规格细分，全球误码分析仪市场规模2021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4x10G</w:t>
      </w:r>
      <w:r>
        <w:rPr>
          <w:rFonts w:hint="eastAsia"/>
        </w:rPr>
        <w:br/>
      </w:r>
      <w:r>
        <w:rPr>
          <w:rFonts w:hint="eastAsia"/>
        </w:rPr>
        <w:t>　　　　1.4.3 4X25G</w:t>
      </w:r>
      <w:r>
        <w:rPr>
          <w:rFonts w:hint="eastAsia"/>
        </w:rPr>
        <w:br/>
      </w:r>
      <w:r>
        <w:rPr>
          <w:rFonts w:hint="eastAsia"/>
        </w:rPr>
        <w:t>　　　　1.4.4 400G</w:t>
      </w:r>
      <w:r>
        <w:rPr>
          <w:rFonts w:hint="eastAsia"/>
        </w:rPr>
        <w:br/>
      </w:r>
      <w:r>
        <w:rPr>
          <w:rFonts w:hint="eastAsia"/>
        </w:rPr>
        <w:t>　　　　1.4.5 800G</w:t>
      </w:r>
      <w:r>
        <w:rPr>
          <w:rFonts w:hint="eastAsia"/>
        </w:rPr>
        <w:br/>
      </w:r>
      <w:r>
        <w:rPr>
          <w:rFonts w:hint="eastAsia"/>
        </w:rPr>
        <w:t>　　　　1.4.6 1.6T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按应用细分，全球误码分析仪市场规模2021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光通信系统</w:t>
      </w:r>
      <w:r>
        <w:rPr>
          <w:rFonts w:hint="eastAsia"/>
        </w:rPr>
        <w:br/>
      </w:r>
      <w:r>
        <w:rPr>
          <w:rFonts w:hint="eastAsia"/>
        </w:rPr>
        <w:t>　　　　1.5.3 半导体器件与集成电路</w:t>
      </w:r>
      <w:r>
        <w:rPr>
          <w:rFonts w:hint="eastAsia"/>
        </w:rPr>
        <w:br/>
      </w:r>
      <w:r>
        <w:rPr>
          <w:rFonts w:hint="eastAsia"/>
        </w:rPr>
        <w:t>　　　　1.5.4 航空航天与军事通信</w:t>
      </w:r>
      <w:r>
        <w:rPr>
          <w:rFonts w:hint="eastAsia"/>
        </w:rPr>
        <w:br/>
      </w:r>
      <w:r>
        <w:rPr>
          <w:rFonts w:hint="eastAsia"/>
        </w:rPr>
        <w:t>　　　　1.5.5 教学与科研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误码分析仪行业发展总体概况</w:t>
      </w:r>
      <w:r>
        <w:rPr>
          <w:rFonts w:hint="eastAsia"/>
        </w:rPr>
        <w:br/>
      </w:r>
      <w:r>
        <w:rPr>
          <w:rFonts w:hint="eastAsia"/>
        </w:rPr>
        <w:t>　　　　1.6.2 误码分析仪行业发展主要特点</w:t>
      </w:r>
      <w:r>
        <w:rPr>
          <w:rFonts w:hint="eastAsia"/>
        </w:rPr>
        <w:br/>
      </w:r>
      <w:r>
        <w:rPr>
          <w:rFonts w:hint="eastAsia"/>
        </w:rPr>
        <w:t>　　　　1.6.3 误码分析仪行业发展影响因素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误码分析仪有利因素</w:t>
      </w:r>
      <w:r>
        <w:rPr>
          <w:rFonts w:hint="eastAsia"/>
        </w:rPr>
        <w:br/>
      </w:r>
      <w:r>
        <w:rPr>
          <w:rFonts w:hint="eastAsia"/>
        </w:rPr>
        <w:t>　　　　1.6.3 .2 误码分析仪不利因素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全球市场，近三年误码分析仪主要企业占有率及排名（按销量）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误码分析仪主要企业在国际市场占有率（按销量，2023-2026）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2025年误码分析仪主要企业在国际市场排名（按销量）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全球市场主要企业误码分析仪销量（2023-2026）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全球市场，近三年误码分析仪主要企业占有率及排名（按收入）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误码分析仪主要企业在国际市场占有率（按收入，2023-2026）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2025年误码分析仪主要企业在国际市场排名（按收入）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全球市场主要企业误码分析仪销售收入（2023-2026）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全球市场主要企业误码分析仪销售价格（2023-2026）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中国市场，近三年误码分析仪主要企业占有率及排名（按销量）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误码分析仪主要企业在中国市场占有率（按销量，2023-2026）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2025年误码分析仪主要企业在中国市场排名（按销量）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中国市场主要企业误码分析仪销量（2023-2026）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中国市场，近三年误码分析仪主要企业占有率及排名（按收入）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误码分析仪主要企业在中国市场占有率（按收入，2023-2026）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2025年误码分析仪主要企业在中国市场排名（按收入）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中国市场主要企业误码分析仪销售收入（2023-2026）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全球主要厂商误码分析仪总部及产地分布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全球主要厂商成立时间及误码分析仪商业化日期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全球主要厂商误码分析仪产品类型及应用</w:t>
      </w:r>
      <w:r>
        <w:rPr>
          <w:rFonts w:hint="eastAsia"/>
        </w:rPr>
        <w:br/>
      </w:r>
      <w:r>
        <w:rPr>
          <w:rFonts w:hint="eastAsia"/>
        </w:rPr>
        <w:t>　　2.9 误码分析仪行业集中度、竞争程度分析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误码分析仪行业集中度分析：2025年全球Top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全球误码分析仪第一梯队、第二梯队和第三梯队生产商（品牌）及市场份额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全球误码分析仪总体规模分析</w:t>
      </w:r>
      <w:r>
        <w:rPr>
          <w:rFonts w:hint="eastAsia"/>
        </w:rPr>
        <w:br/>
      </w:r>
      <w:r>
        <w:rPr>
          <w:rFonts w:hint="eastAsia"/>
        </w:rPr>
        <w:t>　　3.1 全球误码分析仪供需现状及预测（2021-2032）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全球误码分析仪产能、产量、产能利用率及发展趋势（2021-2032）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全球误码分析仪产量、需求量及发展趋势（2021-2032）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全球主要地区误码分析仪产量及发展趋势（2021-2032）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全球主要地区误码分析仪产量（2021-2026）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全球主要地区误码分析仪产量（2027-2032）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全球主要地区误码分析仪产量市场份额（2021-2032）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中国误码分析仪供需现状及预测（2021-2032）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中国误码分析仪产能、产量、产能利用率及发展趋势（2021-2032）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中国误码分析仪产量、市场需求量及发展趋势（2021-2032）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中国市场误码分析仪进出口（2021-2032）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全球误码分析仪销量及销售额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全球市场误码分析仪销售额（2021-2032）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全球市场误码分析仪价格趋势（2021-2032）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全球误码分析仪主要地区分析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全球主要地区误码分析仪市场规模分析：2021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全球主要地区误码分析仪销售收入及市场份额（2021-2026）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全球主要地区误码分析仪销售收入预测（2027-2032）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全球主要地区误码分析仪销量分析：2021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全球主要地区误码分析仪销量及市场份额预测（2027-2032）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中东市场误码分析仪销量、收入及增长率（2021-2032）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不同产品类型误码分析仪分析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全球不同产品类型误码分析仪收入（2021-2032）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全球不同产品类型误码分析仪收入及市场份额（2021-2026）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全球不同产品类型误码分析仪收入预测（2027-2032）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全球不同产品类型误码分析仪价格走势（2021-2032）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中国不同产品类型误码分析仪收入（2021-2032）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中国不同产品类型误码分析仪收入及市场份额（2021-2026）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中国不同产品类型误码分析仪收入预测（2027-2032）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不同应用误码分析仪分析</w:t>
      </w:r>
      <w:r>
        <w:rPr>
          <w:rFonts w:hint="eastAsia"/>
        </w:rPr>
        <w:br/>
      </w:r>
      <w:r>
        <w:rPr>
          <w:rFonts w:hint="eastAsia"/>
        </w:rPr>
        <w:t>　　7.1 全球不同应用误码分析仪销量（2021-2032）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全球不同应用误码分析仪收入（2021-2032）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全球不同应用误码分析仪收入及市场份额（2021-2026）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全球不同应用误码分析仪收入预测（2027-2032）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全球不同应用误码分析仪价格走势（2021-2032）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中国不同应用误码分析仪收入（2021-2032）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中国不同应用误码分析仪收入及市场份额（2021-2026）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中国不同应用误码分析仪收入预测（2027-2032）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误码分析仪行业发展趋势</w:t>
      </w:r>
      <w:r>
        <w:rPr>
          <w:rFonts w:hint="eastAsia"/>
        </w:rPr>
        <w:br/>
      </w:r>
      <w:r>
        <w:rPr>
          <w:rFonts w:hint="eastAsia"/>
        </w:rPr>
        <w:t>　　8.2 误码分析仪行业主要驱动因素</w:t>
      </w:r>
      <w:r>
        <w:rPr>
          <w:rFonts w:hint="eastAsia"/>
        </w:rPr>
        <w:br/>
      </w:r>
      <w:r>
        <w:rPr>
          <w:rFonts w:hint="eastAsia"/>
        </w:rPr>
        <w:t>　　8.3 误码分析仪中国企业SWOT分析</w:t>
      </w:r>
      <w:r>
        <w:rPr>
          <w:rFonts w:hint="eastAsia"/>
        </w:rPr>
        <w:br/>
      </w:r>
      <w:r>
        <w:rPr>
          <w:rFonts w:hint="eastAsia"/>
        </w:rPr>
        <w:t>　　8.4 中国误码分析仪行业政策环境分析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误码分析仪行业产业链简介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误码分析仪行业供应链分析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误码分析仪主要原料及供应情况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误码分析仪行业采购模式</w:t>
      </w:r>
      <w:r>
        <w:rPr>
          <w:rFonts w:hint="eastAsia"/>
        </w:rPr>
        <w:br/>
      </w:r>
      <w:r>
        <w:rPr>
          <w:rFonts w:hint="eastAsia"/>
        </w:rPr>
        <w:t>　　9.3 误码分析仪行业生产模式</w:t>
      </w:r>
      <w:r>
        <w:rPr>
          <w:rFonts w:hint="eastAsia"/>
        </w:rPr>
        <w:br/>
      </w:r>
      <w:r>
        <w:rPr>
          <w:rFonts w:hint="eastAsia"/>
        </w:rPr>
        <w:t>　　9.4 误码分析仪行业销售模式及销售渠道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按应用细分，全球误码分析仪市场规模（CAGR）2021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误码分析仪行业发展主要特点</w:t>
      </w:r>
      <w:r>
        <w:rPr>
          <w:rFonts w:hint="eastAsia"/>
        </w:rPr>
        <w:br/>
      </w:r>
      <w:r>
        <w:rPr>
          <w:rFonts w:hint="eastAsia"/>
        </w:rPr>
        <w:t>　　表 5： 误码分析仪行业发展有利因素分析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误码分析仪行业发展不利因素分析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进入误码分析仪行业壁垒</w:t>
      </w:r>
      <w:r>
        <w:rPr>
          <w:rFonts w:hint="eastAsia"/>
        </w:rPr>
        <w:br/>
      </w:r>
      <w:r>
        <w:rPr>
          <w:rFonts w:hint="eastAsia"/>
        </w:rPr>
        <w:t>　　表 8： 误码分析仪主要企业在国际市场占有率（按销量，2023-2026）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2025年误码分析仪主要企业在国际市场排名（按销量）&amp;（台）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全球市场主要企业误码分析仪销量（2023-2026）&amp;（台）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误码分析仪主要企业在国际市场占有率（按收入，2023-2026）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2025年误码分析仪主要企业在国际市场排名（按收入）&amp;（万元）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全球市场主要企业误码分析仪销售收入（2023-2026）&amp;（万元）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全球市场主要企业误码分析仪销售价格（2023-2026）&amp;（元/台）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误码分析仪主要企业在中国市场占有率（按销量，2023-2026）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2025年误码分析仪主要企业在中国市场排名（按销量）&amp;（台）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中国市场主要企业误码分析仪销量（2023-2026）&amp;（台）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误码分析仪主要企业在中国市场占有率（按收入，2023-2026）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2025年误码分析仪主要企业在中国市场排名（按收入）&amp;（万元）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中国市场主要企业误码分析仪销售收入（2023-2026）&amp;（万元）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全球主要厂商误码分析仪总部及产地分布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全球主要厂商成立时间及误码分析仪商业化日期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全球主要厂商误码分析仪产品类型及应用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2025年全球误码分析仪主要厂商市场地位（第一梯队、第二梯队和第三梯队）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全球误码分析仪市场投资、并购等现状分析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全球主要地区误码分析仪产量增速（CAGR）：（2021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全球主要地区误码分析仪产量（2021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全球主要地区误码分析仪产量（2021-2026）&amp;（台）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全球主要地区误码分析仪产量（2027-2032）&amp;（台）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全球主要地区误码分析仪产量市场份额（2021-2026）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全球主要地区误码分析仪产量市场份额（2027-2032）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中国市场误码分析仪产量、销量、进出口（2021-2026）&amp;（台）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中国市场误码分析仪产量、销量、进出口预测（2027-2032）&amp;（台）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全球主要地区误码分析仪销售收入增速：（2021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全球主要地区误码分析仪销售收入（2021-2026）&amp;（万元）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全球主要地区误码分析仪销售收入市场份额（2021-2026）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全球主要地区误码分析仪收入（2027-2032）&amp;（万元）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全球主要地区误码分析仪收入市场份额（2027-2032）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全球主要地区误码分析仪销量（台）：2021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全球主要地区误码分析仪销量（2027-2032）&amp;（台）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全球主要地区误码分析仪销量份额（2027-2032）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误码分析仪生产基地、销售区域、竞争对手及市场地位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全球不同产品类型误码分析仪销量市场份额（2021-2026）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全球不同产品类型误码分析仪收入预测（2027-2032）&amp;（万元）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全球不同产品类型误码分析仪收入市场份额预测（2027-2032）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中国不同产品类型误码分析仪销量市场份额（2021-2026）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中国不同产品类型误码分析仪收入预测（2027-2032）&amp;（万元）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中国不同产品类型误码分析仪收入市场份额预测（2027-2032）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全球不同应用误码分析仪收入预测（2027-2032）&amp;（万元）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全球不同应用误码分析仪收入市场份额预测（2027-2032）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中国不同应用误码分析仪销量市场份额（2021-2026）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中国不同应用误码分析仪收入预测（2027-2032）&amp;（万元）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中国不同应用误码分析仪收入市场份额预测（2027-2032）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误码分析仪行业发展趋势</w:t>
      </w:r>
      <w:r>
        <w:rPr>
          <w:rFonts w:hint="eastAsia"/>
        </w:rPr>
        <w:br/>
      </w:r>
      <w:r>
        <w:rPr>
          <w:rFonts w:hint="eastAsia"/>
        </w:rPr>
        <w:t>　　表 142： 误码分析仪行业主要驱动因素</w:t>
      </w:r>
      <w:r>
        <w:rPr>
          <w:rFonts w:hint="eastAsia"/>
        </w:rPr>
        <w:br/>
      </w:r>
      <w:r>
        <w:rPr>
          <w:rFonts w:hint="eastAsia"/>
        </w:rPr>
        <w:t>　　表 143： 误码分析仪行业供应链分析</w:t>
      </w:r>
      <w:r>
        <w:rPr>
          <w:rFonts w:hint="eastAsia"/>
        </w:rPr>
        <w:br/>
      </w:r>
      <w:r>
        <w:rPr>
          <w:rFonts w:hint="eastAsia"/>
        </w:rPr>
        <w:t>　　表 144： 误码分析仪上游原料供应商</w:t>
      </w:r>
      <w:r>
        <w:rPr>
          <w:rFonts w:hint="eastAsia"/>
        </w:rPr>
        <w:br/>
      </w:r>
      <w:r>
        <w:rPr>
          <w:rFonts w:hint="eastAsia"/>
        </w:rPr>
        <w:t>　　表 145： 误码分析仪主要地区不同应用客户分析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误码分析仪典型经销商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误码分析仪产品图片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全球不同产品类型误码分析仪销售额2021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全球不同产品类型误码分析仪市场份额2025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手持式误码率分析仪产品图片</w:t>
      </w:r>
      <w:r>
        <w:rPr>
          <w:rFonts w:hint="eastAsia"/>
        </w:rPr>
        <w:br/>
      </w:r>
      <w:r>
        <w:rPr>
          <w:rFonts w:hint="eastAsia"/>
        </w:rPr>
        <w:t>　　图 5： 机架式误码率分析仪产品图片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全球不同规格误码分析仪销售额2021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全球不同规格误码分析仪市场份额2025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4x10G产品图片</w:t>
      </w:r>
      <w:r>
        <w:rPr>
          <w:rFonts w:hint="eastAsia"/>
        </w:rPr>
        <w:br/>
      </w:r>
      <w:r>
        <w:rPr>
          <w:rFonts w:hint="eastAsia"/>
        </w:rPr>
        <w:t>　　图 9： 4X25G产品图片</w:t>
      </w:r>
      <w:r>
        <w:rPr>
          <w:rFonts w:hint="eastAsia"/>
        </w:rPr>
        <w:br/>
      </w:r>
      <w:r>
        <w:rPr>
          <w:rFonts w:hint="eastAsia"/>
        </w:rPr>
        <w:t>　　图 10： 400G产品图片</w:t>
      </w:r>
      <w:r>
        <w:rPr>
          <w:rFonts w:hint="eastAsia"/>
        </w:rPr>
        <w:br/>
      </w:r>
      <w:r>
        <w:rPr>
          <w:rFonts w:hint="eastAsia"/>
        </w:rPr>
        <w:t>　　图 11： 800G产品图片</w:t>
      </w:r>
      <w:r>
        <w:rPr>
          <w:rFonts w:hint="eastAsia"/>
        </w:rPr>
        <w:br/>
      </w:r>
      <w:r>
        <w:rPr>
          <w:rFonts w:hint="eastAsia"/>
        </w:rPr>
        <w:t>　　图 12： 1.6T产品图片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全球不同应用误码分析仪市场份额2025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光通信系统</w:t>
      </w:r>
      <w:r>
        <w:rPr>
          <w:rFonts w:hint="eastAsia"/>
        </w:rPr>
        <w:br/>
      </w:r>
      <w:r>
        <w:rPr>
          <w:rFonts w:hint="eastAsia"/>
        </w:rPr>
        <w:t>　　图 16： 半导体器件与集成电路</w:t>
      </w:r>
      <w:r>
        <w:rPr>
          <w:rFonts w:hint="eastAsia"/>
        </w:rPr>
        <w:br/>
      </w:r>
      <w:r>
        <w:rPr>
          <w:rFonts w:hint="eastAsia"/>
        </w:rPr>
        <w:t>　　图 17： 航空航天与军事通信</w:t>
      </w:r>
      <w:r>
        <w:rPr>
          <w:rFonts w:hint="eastAsia"/>
        </w:rPr>
        <w:br/>
      </w:r>
      <w:r>
        <w:rPr>
          <w:rFonts w:hint="eastAsia"/>
        </w:rPr>
        <w:t>　　图 18： 教学与科研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2025年全球前五大生产商误码分析仪市场份额</w:t>
      </w:r>
      <w:r>
        <w:rPr>
          <w:rFonts w:hint="eastAsia"/>
        </w:rPr>
        <w:br/>
      </w:r>
      <w:r>
        <w:rPr>
          <w:rFonts w:hint="eastAsia"/>
        </w:rPr>
        <w:t>　　图 20： 2025年全球误码分析仪第一梯队、第二梯队和第三梯队厂商及市场份额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全球误码分析仪产能、产量、产能利用率及发展趋势（2021-2032）&amp;（台）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全球误码分析仪产量、需求量及发展趋势（2021-2032）&amp;（台）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全球主要地区误码分析仪产量市场份额（2021-2032）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中国误码分析仪产能、产量、产能利用率及发展趋势（2021-2032）&amp;（台）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中国误码分析仪产量、市场需求量及发展趋势（2021-2032）&amp;（台）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全球误码分析仪市场销售额及增长率：（2021-2032）&amp;（万元）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全球市场误码分析仪市场规模：2021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全球市场误码分析仪价格趋势（2021-2032）&amp;（元/台）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全球主要地区误码分析仪销售收入（2021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全球主要地区误码分析仪销售收入市场份额（2021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全球不同产品类型误码分析仪价格走势（2021-2032）&amp;（元/台）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全球不同应用误码分析仪价格走势（2021-2032）&amp;（元/台）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误码分析仪中国企业SWOT分析</w:t>
      </w:r>
      <w:r>
        <w:rPr>
          <w:rFonts w:hint="eastAsia"/>
        </w:rPr>
        <w:br/>
      </w:r>
      <w:r>
        <w:rPr>
          <w:rFonts w:hint="eastAsia"/>
        </w:rPr>
        <w:t>　　图 51： 误码分析仪产业链</w:t>
      </w:r>
      <w:r>
        <w:rPr>
          <w:rFonts w:hint="eastAsia"/>
        </w:rPr>
        <w:br/>
      </w:r>
      <w:r>
        <w:rPr>
          <w:rFonts w:hint="eastAsia"/>
        </w:rPr>
        <w:t>　　图 52： 误码分析仪行业采购模式分析</w:t>
      </w:r>
      <w:r>
        <w:rPr>
          <w:rFonts w:hint="eastAsia"/>
        </w:rPr>
        <w:br/>
      </w:r>
      <w:r>
        <w:rPr>
          <w:rFonts w:hint="eastAsia"/>
        </w:rPr>
        <w:t>　　图 53： 误码分析仪行业生产模式</w:t>
      </w:r>
      <w:r>
        <w:rPr>
          <w:rFonts w:hint="eastAsia"/>
        </w:rPr>
        <w:br/>
      </w:r>
      <w:r>
        <w:rPr>
          <w:rFonts w:hint="eastAsia"/>
        </w:rPr>
        <w:t>　　图 54： 误码分析仪行业销售模式分析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8319869f344c3" w:history="1">
        <w:r>
          <w:rPr>
            <w:rStyle w:val="Hyperlink"/>
          </w:rPr>
          <w:t>2026-2032年全球与中国误码分析仪市场调研及发展前景分析报告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8319869f344c3" w:history="1">
        <w:r>
          <w:rPr>
            <w:rStyle w:val="Hyperlink"/>
          </w:rPr>
          <w:t>https://www.20087.com/8/22/WuMaFenXiYiHangYeQianJingQuShi.html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热点：误码仪什么牌子的最好、误码分析仪维修、误码测试仪的使用方法、误码分析仪发送部分主要功能是、误码仪厂家、误码仪测试、tribrer2M误码仪deb101e、误码率分析仪、RY1200C 2M误码测试仪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a77484d214388" w:history="1">
      <w:r>
        <w:rPr>
          <w:rStyle w:val="Hyperlink"/>
        </w:rPr>
        <w:t>2026-2032年全球与中国误码分析仪市场调研及发展前景分析报告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uMaFenXiYiHangYeQianJingQuShi.html" TargetMode="External" Id="Ra3f8319869f3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uMaFenXiYiHangYeQianJingQuShi.html" TargetMode="External" Id="R099a77484d21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2026-01-28T07:13:43Z</dcterms:created>
  <dcterms:modified xsi:type="dcterms:W3CDTF">2026-01-28T08:13:43Z</dcterms:modified>
  <dc:subject>2026-2032年全球与中国误码分析仪市场调研及发展前景分析报告</dc:subject>
  <dc:title>2026-2032年全球与中国误码分析仪市场调研及发展前景分析报告</dc:title>
  <cp:keywords>2026-2032年全球与中国误码分析仪市场调研及发展前景分析报告</cp:keywords>
  <dc:description>2026-2032年全球与中国误码分析仪市场调研及发展前景分析报告</dc:description>
</cp:coreProperties>
</file>