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efd225d314152" w:history="1">
              <w:r>
                <w:rPr>
                  <w:rStyle w:val="Hyperlink"/>
                </w:rPr>
                <w:t>中国调节控制阀行业现状调研与发展前景报告（2025-2031年）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efd225d314152" w:history="1">
              <w:r>
                <w:rPr>
                  <w:rStyle w:val="Hyperlink"/>
                </w:rPr>
                <w:t>中国调节控制阀行业现状调研与发展前景报告（2025-2031年）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efd225d314152" w:history="1">
                <w:r>
                  <w:rPr>
                    <w:rStyle w:val="Hyperlink"/>
                  </w:rPr>
                  <w:t>https://www.20087.com/8/82/DiaoJieKongZhiFaFaZhanQianJing.html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节控制阀作为流体控制系统的执行元件，用于精确调节流量、压力或温度等参数，广泛应用于化工、能源、制药等行业。近年来，随着工业自动化水平的提升，调节控制阀的智能化和响应速度得到显著改善，能够实现更精准的过程控制，减少能源浪费和环境污染。同时，材料科学的进步，如耐腐蚀合金和复合材料的应用，延长了阀门的使用寿命，降低了维护成本。</w:t>
      </w:r>
      <w:r>
        <w:rPr>
          <w:rFonts w:hint="eastAsia"/>
        </w:rPr>
        <w:br/>
      </w:r>
      <w:r>
        <w:rPr>
          <w:rFonts w:hint="eastAsia"/>
        </w:rPr>
        <w:t>　　未来，调节控制阀将更加侧重于自适应控制和远程运维。随着AI和机器学习的应用，调节控制阀将具备自我学习和优化的能力，根据工艺条件的变化自动调整控制策略，提高生产效率和产品质量。同时，通过无线通讯技术，阀门的状态监测和维护将实现远程化，减少现场检查的频率，提高工厂运营的安全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efd225d314152" w:history="1">
        <w:r>
          <w:rPr>
            <w:rStyle w:val="Hyperlink"/>
          </w:rPr>
          <w:t>中国调节控制阀行业现状调研与发展前景报告（2025-2031年）</w:t>
        </w:r>
      </w:hyperlink>
      <w:r>
        <w:rPr>
          <w:rFonts w:hint="eastAsia"/>
        </w:rPr>
        <w:t>》基于国家统计局、相关协会等权威数据，结合专业团队对调节控制阀行业的长期监测，全面分析了调节控制阀行业的市场规模、技术现状、发展趋势及竞争格局。报告详细梳理了调节控制阀市场需求、进出口情况、上下游产业链、重点区域分布及主要企业动态，并通过SWOT分析揭示了调节控制阀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调节控制阀行业相关概述</w:t>
      </w:r>
      <w:r>
        <w:rPr>
          <w:rFonts w:hint="eastAsia"/>
        </w:rPr>
        <w:br/>
      </w:r>
      <w:r>
        <w:rPr>
          <w:rFonts w:hint="eastAsia"/>
        </w:rPr>
        <w:t>　　　　一、调节控制阀行业定义及特点</w:t>
      </w:r>
      <w:r>
        <w:rPr>
          <w:rFonts w:hint="eastAsia"/>
        </w:rPr>
        <w:br/>
      </w:r>
      <w:r>
        <w:rPr>
          <w:rFonts w:hint="eastAsia"/>
        </w:rPr>
        <w:t>　　　　　　1、调节控制阀行业定义</w:t>
      </w:r>
      <w:r>
        <w:rPr>
          <w:rFonts w:hint="eastAsia"/>
        </w:rPr>
        <w:br/>
      </w:r>
      <w:r>
        <w:rPr>
          <w:rFonts w:hint="eastAsia"/>
        </w:rPr>
        <w:t>　　　　　　2、调节控制阀行业特点</w:t>
      </w:r>
      <w:r>
        <w:rPr>
          <w:rFonts w:hint="eastAsia"/>
        </w:rPr>
        <w:br/>
      </w:r>
      <w:r>
        <w:rPr>
          <w:rFonts w:hint="eastAsia"/>
        </w:rPr>
        <w:t>　　　　二、调节控制阀行业经营模式分析</w:t>
      </w:r>
      <w:r>
        <w:rPr>
          <w:rFonts w:hint="eastAsia"/>
        </w:rPr>
        <w:br/>
      </w:r>
      <w:r>
        <w:rPr>
          <w:rFonts w:hint="eastAsia"/>
        </w:rPr>
        <w:t>　　　　　　1、调节控制阀生产模式</w:t>
      </w:r>
      <w:r>
        <w:rPr>
          <w:rFonts w:hint="eastAsia"/>
        </w:rPr>
        <w:br/>
      </w:r>
      <w:r>
        <w:rPr>
          <w:rFonts w:hint="eastAsia"/>
        </w:rPr>
        <w:t>　　　　　　2、调节控制阀采购模式</w:t>
      </w:r>
      <w:r>
        <w:rPr>
          <w:rFonts w:hint="eastAsia"/>
        </w:rPr>
        <w:br/>
      </w:r>
      <w:r>
        <w:rPr>
          <w:rFonts w:hint="eastAsia"/>
        </w:rPr>
        <w:t>　　　　　　3、调节控制阀销售模式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2025年全球调节控制阀行业市场运行形势分析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2025年全球调节控制阀行业发展概况</w:t>
      </w:r>
      <w:r>
        <w:rPr>
          <w:rFonts w:hint="eastAsia"/>
        </w:rPr>
        <w:br/>
      </w:r>
      <w:r>
        <w:rPr>
          <w:rFonts w:hint="eastAsia"/>
        </w:rPr>
        <w:t>　　第二节 全球调节控制阀行业发展走势</w:t>
      </w:r>
      <w:r>
        <w:rPr>
          <w:rFonts w:hint="eastAsia"/>
        </w:rPr>
        <w:br/>
      </w:r>
      <w:r>
        <w:rPr>
          <w:rFonts w:hint="eastAsia"/>
        </w:rPr>
        <w:t>　　　　一、全球调节控制阀行业市场分布情况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二、全球调节控制阀行业发展趋势分析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全球调节控制阀行业重点国家和区域分析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2024-2025年中国调节控制阀行业发展环境分析</w:t>
      </w:r>
      <w:r>
        <w:rPr>
          <w:rFonts w:hint="eastAsia"/>
        </w:rPr>
        <w:br/>
      </w:r>
      <w:r>
        <w:rPr>
          <w:rFonts w:hint="eastAsia"/>
        </w:rPr>
        <w:t>　　第一节 调节控制阀行业经济环境分析</w:t>
      </w:r>
      <w:r>
        <w:rPr>
          <w:rFonts w:hint="eastAsia"/>
        </w:rPr>
        <w:br/>
      </w:r>
      <w:r>
        <w:rPr>
          <w:rFonts w:hint="eastAsia"/>
        </w:rPr>
        <w:t>　　第二节 调节控制阀行业政策环境分析</w:t>
      </w:r>
      <w:r>
        <w:rPr>
          <w:rFonts w:hint="eastAsia"/>
        </w:rPr>
        <w:br/>
      </w:r>
      <w:r>
        <w:rPr>
          <w:rFonts w:hint="eastAsia"/>
        </w:rPr>
        <w:t>　　　　一、调节控制阀行业政策影响分析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二、相关调节控制阀行业标准分析</w:t>
      </w:r>
      <w:r>
        <w:rPr>
          <w:rFonts w:hint="eastAsia"/>
        </w:rPr>
        <w:br/>
      </w:r>
      <w:r>
        <w:rPr>
          <w:rFonts w:hint="eastAsia"/>
        </w:rPr>
        <w:t>　　第三节 调节控制阀行业社会环境分析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2024-2025年调节控制阀行业技术发展现状及趋势分析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调节控制阀行业技术发展现状分析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国内外调节控制阀行业技术差异与原因</w:t>
      </w:r>
      <w:r>
        <w:rPr>
          <w:rFonts w:hint="eastAsia"/>
        </w:rPr>
        <w:br/>
      </w:r>
      <w:r>
        <w:rPr>
          <w:rFonts w:hint="eastAsia"/>
        </w:rPr>
        <w:t>　　第三节 调节控制阀行业技术发展方向、趋势预测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提升调节控制阀行业技术能力策略建议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中国调节控制阀行业市场供需状况分析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中国调节控制阀行业市场规模情况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中国调节控制阀行业盈利情况分析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中国调节控制阀行业市场需求状况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一、2019-2024年调节控制阀行业市场需求情况</w:t>
      </w:r>
      <w:r>
        <w:rPr>
          <w:rFonts w:hint="eastAsia"/>
        </w:rPr>
        <w:br/>
      </w:r>
      <w:r>
        <w:rPr>
          <w:rFonts w:hint="eastAsia"/>
        </w:rPr>
        <w:t>　　　　二、调节控制阀行业市场需求特点分析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三、2025-2031年调节控制阀行业市场需求预测</w:t>
      </w:r>
      <w:r>
        <w:rPr>
          <w:rFonts w:hint="eastAsia"/>
        </w:rPr>
        <w:br/>
      </w:r>
      <w:r>
        <w:rPr>
          <w:rFonts w:hint="eastAsia"/>
        </w:rPr>
        <w:t>　　第四节 中国调节控制阀行业产量情况分析与预测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一、2019-2024年调节控制阀行业产量统计分析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二、2025年调节控制阀行业产量特点分析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三、2025-2031年调节控制阀行业产量预测分析</w:t>
      </w:r>
      <w:r>
        <w:rPr>
          <w:rFonts w:hint="eastAsia"/>
        </w:rPr>
        <w:br/>
      </w:r>
      <w:r>
        <w:rPr>
          <w:rFonts w:hint="eastAsia"/>
        </w:rPr>
        <w:t>　　第五节 调节控制阀行业市场供需平衡状况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调节控制阀行业细分产品市场调研分析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中国调节控制阀行业进出口情况分析预测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2019-2024年中国调节控制阀行业进出口情况分析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一、2019-2024年中国调节控制阀行业进口分析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二、2019-2024年中国调节控制阀行业出口分析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2025-2031年中国调节控制阀行业进出口情况预测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一、2025-2031年中国调节控制阀行业进口预测分析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二、2025-2031年中国调节控制阀行业出口预测分析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影响调节控制阀行业进出口变化的主要原因分析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2019-2024年中国调节控制阀行业区域市场分析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中国调节控制阀行业区域市场结构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重点地区调节控制阀行业调研分析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一、重点地区（一）调节控制阀市场分析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二、重点地区（二）调节控制阀市场分析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三、重点地区（三）调节控制阀市场分析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四、重点地区（四）调节控制阀市场分析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五、重点地区（五）调节控制阀市场分析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中国调节控制阀行业市场行情分析预测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调节控制阀价格影响因素分析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2019-2024年中国调节控制阀市场价格趋向分析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2025-2031年中国调节控制阀市场价格趋向预测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调节控制阀行业上、下游市场分析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调节控制阀行业上游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调节控制阀行业下游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调节控制阀行业竞争格局分析</w:t>
      </w:r>
      <w:r>
        <w:rPr>
          <w:rFonts w:hint="eastAsia"/>
        </w:rPr>
        <w:br/>
      </w:r>
      <w:r>
        <w:rPr>
          <w:rFonts w:hint="eastAsia"/>
        </w:rPr>
        <w:t>　　第一节 调节控制阀行业集中度分析</w:t>
      </w:r>
      <w:r>
        <w:rPr>
          <w:rFonts w:hint="eastAsia"/>
        </w:rPr>
        <w:br/>
      </w:r>
      <w:r>
        <w:rPr>
          <w:rFonts w:hint="eastAsia"/>
        </w:rPr>
        <w:t>　　　　一、调节控制阀市场集中度分析</w:t>
      </w:r>
      <w:r>
        <w:rPr>
          <w:rFonts w:hint="eastAsia"/>
        </w:rPr>
        <w:br/>
      </w:r>
      <w:r>
        <w:rPr>
          <w:rFonts w:hint="eastAsia"/>
        </w:rPr>
        <w:t>　　　　二、调节控制阀企业集中度分析</w:t>
      </w:r>
      <w:r>
        <w:rPr>
          <w:rFonts w:hint="eastAsia"/>
        </w:rPr>
        <w:br/>
      </w:r>
      <w:r>
        <w:rPr>
          <w:rFonts w:hint="eastAsia"/>
        </w:rPr>
        <w:t>　　　　三、调节控制阀区域集中度分析</w:t>
      </w:r>
      <w:r>
        <w:rPr>
          <w:rFonts w:hint="eastAsia"/>
        </w:rPr>
        <w:br/>
      </w:r>
      <w:r>
        <w:rPr>
          <w:rFonts w:hint="eastAsia"/>
        </w:rPr>
        <w:t>　　第二节 调节控制阀行业竞争格局分析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一、2025年调节控制阀行业竞争分析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二、2025年中外调节控制阀产品竞争分析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三、2019-2024年中国调节控制阀市场竞争分析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四、2025-2031年国内主要调节控制阀企业动向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调节控制阀行业重点企业发展调研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调节控制阀重点企业（一）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调节控制阀重点企业（二）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调节控制阀重点企业（三）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调节控制阀重点企业（四）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调节控制阀重点企业（五）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调节控制阀重点企业（六）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调节控制阀企业发展策略分析</w:t>
      </w:r>
      <w:r>
        <w:rPr>
          <w:rFonts w:hint="eastAsia"/>
        </w:rPr>
        <w:br/>
      </w:r>
      <w:r>
        <w:rPr>
          <w:rFonts w:hint="eastAsia"/>
        </w:rPr>
        <w:t>　　第一节 调节控制阀市场策略分析</w:t>
      </w:r>
      <w:r>
        <w:rPr>
          <w:rFonts w:hint="eastAsia"/>
        </w:rPr>
        <w:br/>
      </w:r>
      <w:r>
        <w:rPr>
          <w:rFonts w:hint="eastAsia"/>
        </w:rPr>
        <w:t>　　　　一、调节控制阀价格策略分析</w:t>
      </w:r>
      <w:r>
        <w:rPr>
          <w:rFonts w:hint="eastAsia"/>
        </w:rPr>
        <w:br/>
      </w:r>
      <w:r>
        <w:rPr>
          <w:rFonts w:hint="eastAsia"/>
        </w:rPr>
        <w:t>　　　　二、调节控制阀渠道策略分析</w:t>
      </w:r>
      <w:r>
        <w:rPr>
          <w:rFonts w:hint="eastAsia"/>
        </w:rPr>
        <w:br/>
      </w:r>
      <w:r>
        <w:rPr>
          <w:rFonts w:hint="eastAsia"/>
        </w:rPr>
        <w:t>　　第二节 调节控制阀销售策略分析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提高调节控制阀企业竞争力的策略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一、提高中国调节控制阀企业核心竞争力的对策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二、调节控制阀企业提升竞争力的主要方向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三、影响调节控制阀企业核心竞争力的因素及提升途径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四、提高调节控制阀企业竞争力的策略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对我国调节控制阀品牌的战略思考</w:t>
      </w:r>
      <w:r>
        <w:rPr>
          <w:rFonts w:hint="eastAsia"/>
        </w:rPr>
        <w:br/>
      </w:r>
      <w:r>
        <w:rPr>
          <w:rFonts w:hint="eastAsia"/>
        </w:rPr>
        <w:t>　　　　一、调节控制阀实施品牌战略的意义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二、调节控制阀企业品牌的现状分析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三、我国调节控制阀企业的品牌战略</w:t>
      </w:r>
      <w:r>
        <w:rPr>
          <w:rFonts w:hint="eastAsia"/>
        </w:rPr>
        <w:br/>
      </w:r>
      <w:r>
        <w:rPr>
          <w:rFonts w:hint="eastAsia"/>
        </w:rPr>
        <w:t>　　　　四、调节控制阀品牌战略管理的策略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中国调节控制阀行业营销策略分析</w:t>
      </w:r>
      <w:r>
        <w:rPr>
          <w:rFonts w:hint="eastAsia"/>
        </w:rPr>
        <w:br/>
      </w:r>
      <w:r>
        <w:rPr>
          <w:rFonts w:hint="eastAsia"/>
        </w:rPr>
        <w:t>　　第一节 调节控制阀市场推广策略研究分析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一、做好调节控制阀产品导入</w:t>
      </w:r>
      <w:r>
        <w:rPr>
          <w:rFonts w:hint="eastAsia"/>
        </w:rPr>
        <w:br/>
      </w:r>
      <w:r>
        <w:rPr>
          <w:rFonts w:hint="eastAsia"/>
        </w:rPr>
        <w:t>　　　　二、做好调节控制阀产品组合和产品线决策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三、调节控制阀行业城市市场推广策略</w:t>
      </w:r>
      <w:r>
        <w:rPr>
          <w:rFonts w:hint="eastAsia"/>
        </w:rPr>
        <w:br/>
      </w:r>
      <w:r>
        <w:rPr>
          <w:rFonts w:hint="eastAsia"/>
        </w:rPr>
        <w:t>　　第二节 调节控制阀行业渠道营销研究分析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一、调节控制阀行业营销环境分析</w:t>
      </w:r>
      <w:r>
        <w:rPr>
          <w:rFonts w:hint="eastAsia"/>
        </w:rPr>
        <w:br/>
      </w:r>
      <w:r>
        <w:rPr>
          <w:rFonts w:hint="eastAsia"/>
        </w:rPr>
        <w:t>　　　　二、调节控制阀行业现存的营销渠道分析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三、调节控制阀行业终端市场营销管理策略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调节控制阀行业营销战略研究分析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一、中国调节控制阀行业有效整合营销策略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二、建立调节控制阀行业厂商的双嬴模式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2025-2031年中国调节控制阀行业前景与风险预测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2025年调节控制阀市场前景分析</w:t>
      </w:r>
      <w:r>
        <w:rPr>
          <w:rFonts w:hint="eastAsia"/>
        </w:rPr>
        <w:br/>
      </w:r>
      <w:r>
        <w:rPr>
          <w:rFonts w:hint="eastAsia"/>
        </w:rPr>
        <w:t>　　第二节 2025年调节控制阀发展趋势预测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2025-2031年中国调节控制阀行业投资特性分析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一、2025-2031年中国调节控制阀行业进入壁垒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二、2025-2031年中国调节控制阀行业盈利模式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三、2025-2031年中国调节控制阀行业盈利因素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2025-2031年中国调节控制阀行业投资机会分析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一、2025-2031年中国调节控制阀细分市场投资机会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二、2025-2031年中国调节控制阀行业区域市场投资潜力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2025-2031年中国调节控制阀行业投资风险分析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一、2025-2031年中国调节控制阀行业市场竞争风险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二、2025-2031年中国调节控制阀行业技术风险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三、2025-2031年中国调节控制阀行业政策风险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四、2025-2031年中国调节控制阀行业进入退出风险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2025-2031年中国调节控制阀行业盈利模式与投资策略分析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国外调节控制阀行业投资现状及经营模式分析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一、境外调节控制阀行业成长情况调查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中国调节控制阀行业商业模式探讨</w:t>
      </w:r>
      <w:r>
        <w:rPr>
          <w:rFonts w:hint="eastAsia"/>
        </w:rPr>
        <w:br/>
      </w:r>
      <w:r>
        <w:rPr>
          <w:rFonts w:hint="eastAsia"/>
        </w:rPr>
        <w:t>　　第三节 中国调节控制阀行业投资国际化发展战略分析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中国调节控制阀行业投资策略分析</w:t>
      </w:r>
      <w:r>
        <w:rPr>
          <w:rFonts w:hint="eastAsia"/>
        </w:rPr>
        <w:br/>
      </w:r>
      <w:r>
        <w:rPr>
          <w:rFonts w:hint="eastAsia"/>
        </w:rPr>
        <w:t>　　第五节 中国调节控制阀行业资本运作战略选择方案研究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中~智林~中国调节控制阀行业多元化经营战略的可行性分析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2019-2024年中国调节控制阀市场规模及增长情况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2019-2024年中国调节控制阀行业产量及增长趋势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2025-2031年中国调节控制阀行业产量预测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2019-2024年中国调节控制阀行业市场需求及增长情况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2025-2031年中国调节控制阀行业市场需求预测</w:t>
      </w:r>
      <w:r>
        <w:rPr>
          <w:rFonts w:hint="eastAsia"/>
        </w:rPr>
        <w:br/>
      </w:r>
      <w:r>
        <w:rPr>
          <w:rFonts w:hint="eastAsia"/>
        </w:rPr>
        <w:t>　　图表 **地区调节控制阀市场规模及增长情况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**地区调节控制阀行业市场需求情况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**地区调节控制阀市场规模及增长情况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**地区调节控制阀行业市场需求情况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2019-2024年中国调节控制阀行业出口情况分析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调节控制阀重点企业经营情况分析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2025年调节控制阀行业壁垒</w:t>
      </w:r>
      <w:r>
        <w:rPr>
          <w:rFonts w:hint="eastAsia"/>
        </w:rPr>
        <w:br/>
      </w:r>
      <w:r>
        <w:rPr>
          <w:rFonts w:hint="eastAsia"/>
        </w:rPr>
        <w:t>　　图表 2025年调节控制阀市场前景分析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2025-2031年中国调节控制阀市场规模预测</w:t>
      </w:r>
      <w:r>
        <w:rPr>
          <w:rFonts w:hint="eastAsia"/>
        </w:rPr>
        <w:br/>
      </w:r>
      <w:r>
        <w:rPr>
          <w:rFonts w:hint="eastAsia"/>
        </w:rPr>
        <w:t>　　图表 2025年调节控制阀发展趋势预测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efd225d314152" w:history="1">
        <w:r>
          <w:rPr>
            <w:rStyle w:val="Hyperlink"/>
          </w:rPr>
          <w:t>中国调节控制阀行业现状调研与发展前景报告（2025-2031年）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efd225d314152" w:history="1">
        <w:r>
          <w:rPr>
            <w:rStyle w:val="Hyperlink"/>
          </w:rPr>
          <w:t>https://www.20087.com/8/82/DiaoJieKongZhiFaFaZhanQianJing.html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热点：压差控制阀的工作原理、调节控制阀的如何调整、富莱克控制阀说明书、调节控制阀 气动、浮球自动水位控制阀、调节控制阀品牌、多功能水泵控制阀原理、调节阀的控制器、压差控制阀怎样调压力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83b803a4b4ca9" w:history="1">
      <w:r>
        <w:rPr>
          <w:rStyle w:val="Hyperlink"/>
        </w:rPr>
        <w:t>中国调节控制阀行业现状调研与发展前景报告（2025-2031年）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DiaoJieKongZhiFaFaZhanQianJing.html" TargetMode="External" Id="Rb3fefd225d31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DiaoJieKongZhiFaFaZhanQianJing.html" TargetMode="External" Id="Re0083b803a4b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2024-08-28T01:34:00Z</dcterms:created>
  <dcterms:modified xsi:type="dcterms:W3CDTF">2024-08-28T02:34:00Z</dcterms:modified>
  <dc:subject>中国调节控制阀行业现状调研与发展前景报告（2025-2031年）</dc:subject>
  <dc:title>中国调节控制阀行业现状调研与发展前景报告（2025-2031年）</dc:title>
  <cp:keywords>中国调节控制阀行业现状调研与发展前景报告（2025-2031年）</cp:keywords>
  <dc:description>中国调节控制阀行业现状调研与发展前景报告（2025-2031年）</dc:description>
</cp:coreProperties>
</file>