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b9245e4bb4078" w:history="1">
              <w:r>
                <w:rPr>
                  <w:rStyle w:val="Hyperlink"/>
                </w:rPr>
                <w:t>2025-2031年中国调酒机器人市场研究与行业前景分析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b9245e4bb4078" w:history="1">
              <w:r>
                <w:rPr>
                  <w:rStyle w:val="Hyperlink"/>
                </w:rPr>
                <w:t>2025-2031年中国调酒机器人市场研究与行业前景分析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0b9245e4bb4078" w:history="1">
                <w:r>
                  <w:rPr>
                    <w:rStyle w:val="Hyperlink"/>
                  </w:rPr>
                  <w:t>https://www.20087.com/8/02/DiaoJiuJiQiRenHangYeQianJingQuShi.html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酒机器人是一种能够自动化完成调酒过程的设备，广泛应用于酒吧、餐厅及酒店等行业。近年来，随着人工智能和机器人技术的进步以及对个性化服务的需求增加，调酒机器人在操作精准度、饮品多样性及用户体验方面取得了长足进步。现代调酒机器人不仅采用了先进的机械臂技术和精确的计量系统，还集成了智能推荐算法和用户互动功能，提升了服务质量和客户满意度。然而，市场上产品质量和技术水平参差不齐，部分低端产品可能存在调酒精度不高或交互体验不佳的问题。</w:t>
      </w:r>
      <w:r>
        <w:rPr>
          <w:rFonts w:hint="eastAsia"/>
        </w:rPr>
        <w:br/>
      </w:r>
      <w:r>
        <w:rPr>
          <w:rFonts w:hint="eastAsia"/>
        </w:rPr>
        <w:t>　　未来，调酒机器人将更加注重高性能与智能化集成。一方面，通过采用更先进的传感技术和算法优化，进一步提高产品的调酒精度和服务效率，满足高标准的质量控制需求；另一方面，结合大数据分析和人工智能技术，实现对顾客偏好的深度挖掘和个性化推荐，优化用户体验。此外，随着智能餐饮和无人零售模式的发展，探索支持多任务处理和自动化的新型调酒机器人系统，将是提升附加值的重要方向。同时，加强品牌建设和市场营销策略，突出产品的独特价值和文化内涵，有助于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0b9245e4bb4078" w:history="1">
        <w:r>
          <w:rPr>
            <w:rStyle w:val="Hyperlink"/>
          </w:rPr>
          <w:t>2025-2031年中国调酒机器人市场研究与行业前景分析</w:t>
        </w:r>
      </w:hyperlink>
      <w:r>
        <w:rPr>
          <w:rFonts w:hint="eastAsia"/>
        </w:rPr>
        <w:t>》系统梳理了调酒机器人产业链的整体结构，详细解读了调酒机器人市场规模、需求动态及价格波动的影响因素。报告基于调酒机器人行业现状，结合技术发展与应用趋势，对调酒机器人市场前景和未来发展方向进行了预测。同时，报告重点分析了行业重点企业的竞争策略、市场集中度及品牌表现，并对调酒机器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调酒机器人行业概述</w:t>
      </w:r>
      <w:r>
        <w:rPr>
          <w:rFonts w:hint="eastAsia"/>
        </w:rPr>
        <w:br/>
      </w:r>
      <w:r>
        <w:rPr>
          <w:rFonts w:hint="eastAsia"/>
        </w:rPr>
        <w:t>　　第一节 调酒机器人定义与分类</w:t>
      </w:r>
      <w:r>
        <w:rPr>
          <w:rFonts w:hint="eastAsia"/>
        </w:rPr>
        <w:br/>
      </w:r>
      <w:r>
        <w:rPr>
          <w:rFonts w:hint="eastAsia"/>
        </w:rPr>
        <w:t>　　第二节 调酒机器人应用领域</w:t>
      </w:r>
      <w:r>
        <w:rPr>
          <w:rFonts w:hint="eastAsia"/>
        </w:rPr>
        <w:br/>
      </w:r>
      <w:r>
        <w:rPr>
          <w:rFonts w:hint="eastAsia"/>
        </w:rPr>
        <w:t>　　第三节 调酒机器人行业经济指标分析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调酒机器人产业链及经营模式分析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三、调酒机器人销售模式及销售渠道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全球调酒机器人市场发展综述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2019-2024年全球调酒机器人市场规模与趋势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主要国家与地区调酒机器人市场分析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2025-2031年全球调酒机器人行业发展趋势与前景预测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中国调酒机器人行业市场分析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2024-2025年调酒机器人产能与投资动态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一、国内调酒机器人产能及利用情况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二、调酒机器人产能扩张与投资动态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2025-2031年调酒机器人行业产量统计与趋势预测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一、2019-2024年调酒机器人行业产量数据统计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1、2019-2024年调酒机器人产量及增长趋势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2、2019-2024年调酒机器人细分产品产量及份额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二、影响调酒机器人产量的关键因素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三、2025-2031年调酒机器人产量预测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2025-2031年调酒机器人市场需求与销售分析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一、2024-2025年调酒机器人行业需求现状</w:t>
      </w:r>
      <w:r>
        <w:rPr>
          <w:rFonts w:hint="eastAsia"/>
        </w:rPr>
        <w:br/>
      </w:r>
      <w:r>
        <w:rPr>
          <w:rFonts w:hint="eastAsia"/>
        </w:rPr>
        <w:t>　　　　二、调酒机器人客户群体与需求特点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三、2019-2024年调酒机器人行业销售规模分析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四、2025-2031年调酒机器人市场增长潜力与规模预测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中国调酒机器人细分市场与下游应用领域分析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调酒机器人细分市场分析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一、2024-2025年调酒机器人主要细分产品市场现状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调酒机器人下游应用与客户群体分析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一、2024-2025年调酒机器人各应用领域市场现状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2024-2025年调酒机器人行业技术发展现状及趋势分析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调酒机器人行业技术发展现状分析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国内外调酒机器人行业技术差异与原因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调酒机器人行业技术发展方向、趋势预测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提升调酒机器人行业技术能力策略建议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调酒机器人价格机制与竞争策略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一、2019-2024年调酒机器人市场价格走势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调酒机器人定价策略与方法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2025-2031年调酒机器人价格竞争态势与趋势预测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中国调酒机器人行业重点区域市场研究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2024-2025年重点区域调酒机器人市场发展概况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二、2019-2024年调酒机器人市场需求规模情况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三、2025-2031年调酒机器人行业发展潜力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二、2019-2024年调酒机器人市场需求规模情况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三、2025-2031年调酒机器人行业发展潜力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二、2019-2024年调酒机器人市场需求规模情况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三、2025-2031年调酒机器人行业发展潜力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二、2019-2024年调酒机器人市场需求规模情况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三、2025-2031年调酒机器人行业发展潜力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二、2019-2024年调酒机器人市场需求规模情况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三、2025-2031年调酒机器人行业发展潜力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2019-2024年中国调酒机器人行业进出口情况分析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调酒机器人行业进口情况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一、2019-2024年调酒机器人进口规模及增长情况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二、调酒机器人主要进口来源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调酒机器人行业出口情况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一、2019-2024年调酒机器人出口规模及增长情况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二、调酒机器人主要出口目的地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2019-2024年中国调酒机器人行业总体发展与财务状况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2019-2024年中国调酒机器人行业规模情况</w:t>
      </w:r>
      <w:r>
        <w:rPr>
          <w:rFonts w:hint="eastAsia"/>
        </w:rPr>
        <w:br/>
      </w:r>
      <w:r>
        <w:rPr>
          <w:rFonts w:hint="eastAsia"/>
        </w:rPr>
        <w:t>　　　　一、调酒机器人行业企业数量规模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二、调酒机器人行业从业人员规模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三、调酒机器人行业市场敏感性分析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2019-2024年中国调酒机器人行业财务能力分析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一、调酒机器人行业盈利能力</w:t>
      </w:r>
      <w:r>
        <w:rPr>
          <w:rFonts w:hint="eastAsia"/>
        </w:rPr>
        <w:br/>
      </w:r>
      <w:r>
        <w:rPr>
          <w:rFonts w:hint="eastAsia"/>
        </w:rPr>
        <w:t>　　　　二、调酒机器人行业偿债能力</w:t>
      </w:r>
      <w:r>
        <w:rPr>
          <w:rFonts w:hint="eastAsia"/>
        </w:rPr>
        <w:br/>
      </w:r>
      <w:r>
        <w:rPr>
          <w:rFonts w:hint="eastAsia"/>
        </w:rPr>
        <w:t>　　　　三、调酒机器人行业营运能力</w:t>
      </w:r>
      <w:r>
        <w:rPr>
          <w:rFonts w:hint="eastAsia"/>
        </w:rPr>
        <w:br/>
      </w:r>
      <w:r>
        <w:rPr>
          <w:rFonts w:hint="eastAsia"/>
        </w:rPr>
        <w:t>　　　　四、调酒机器人行业发展能力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调酒机器人行业重点企业调研分析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二、企业调酒机器人业务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二、企业调酒机器人业务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二、企业调酒机器人业务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二、企业调酒机器人业务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二、企业调酒机器人业务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二、企业调酒机器人业务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中国调酒机器人行业竞争格局分析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调酒机器人行业竞争格局总览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2024-2025年调酒机器人行业竞争力分析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2019-2024年调酒机器人行业企业并购活动分析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2024-2025年调酒机器人行业会展与招投标活动分析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一、调酒机器人行业会展活动及其市场影响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2025年中国调酒机器人企业发展企业发展策略与建议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调酒机器人销售模式与渠道策略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调酒机器人品牌与市场推广策略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调酒机器人研发投入与技术创新能力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调酒机器人合作联盟与资源整合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中国调酒机器人行业风险与对策</w:t>
      </w:r>
      <w:r>
        <w:rPr>
          <w:rFonts w:hint="eastAsia"/>
        </w:rPr>
        <w:br/>
      </w:r>
      <w:r>
        <w:rPr>
          <w:rFonts w:hint="eastAsia"/>
        </w:rPr>
        <w:t>　　第一节 调酒机器人行业SWOT分析</w:t>
      </w:r>
      <w:r>
        <w:rPr>
          <w:rFonts w:hint="eastAsia"/>
        </w:rPr>
        <w:br/>
      </w:r>
      <w:r>
        <w:rPr>
          <w:rFonts w:hint="eastAsia"/>
        </w:rPr>
        <w:t>　　　　一、调酒机器人行业优势</w:t>
      </w:r>
      <w:r>
        <w:rPr>
          <w:rFonts w:hint="eastAsia"/>
        </w:rPr>
        <w:br/>
      </w:r>
      <w:r>
        <w:rPr>
          <w:rFonts w:hint="eastAsia"/>
        </w:rPr>
        <w:t>　　　　二、调酒机器人行业劣势</w:t>
      </w:r>
      <w:r>
        <w:rPr>
          <w:rFonts w:hint="eastAsia"/>
        </w:rPr>
        <w:br/>
      </w:r>
      <w:r>
        <w:rPr>
          <w:rFonts w:hint="eastAsia"/>
        </w:rPr>
        <w:t>　　　　三、调酒机器人市场机会</w:t>
      </w:r>
      <w:r>
        <w:rPr>
          <w:rFonts w:hint="eastAsia"/>
        </w:rPr>
        <w:br/>
      </w:r>
      <w:r>
        <w:rPr>
          <w:rFonts w:hint="eastAsia"/>
        </w:rPr>
        <w:t>　　　　四、调酒机器人市场威胁</w:t>
      </w:r>
      <w:r>
        <w:rPr>
          <w:rFonts w:hint="eastAsia"/>
        </w:rPr>
        <w:br/>
      </w:r>
      <w:r>
        <w:rPr>
          <w:rFonts w:hint="eastAsia"/>
        </w:rPr>
        <w:t>　　第二节 调酒机器人行业风险及对策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2025-2031年中国调酒机器人行业前景与发展趋势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2024-2025年调酒机器人行业发展环境分析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一、调酒机器人行业主管部门与监管体制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二、调酒机器人行业主要法律法规及政策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三、调酒机器人行业标准与质量监管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2025-2031年调酒机器人行业发展趋势与方向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2025-2031年调酒机器人行业发展潜力与机遇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调酒机器人行业研究结论与建议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中~智~林~调酒机器人行业发展建议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调酒机器人行业类别</w:t>
      </w:r>
      <w:r>
        <w:rPr>
          <w:rFonts w:hint="eastAsia"/>
        </w:rPr>
        <w:br/>
      </w:r>
      <w:r>
        <w:rPr>
          <w:rFonts w:hint="eastAsia"/>
        </w:rPr>
        <w:t>　　图表 调酒机器人行业产业链调研</w:t>
      </w:r>
      <w:r>
        <w:rPr>
          <w:rFonts w:hint="eastAsia"/>
        </w:rPr>
        <w:br/>
      </w:r>
      <w:r>
        <w:rPr>
          <w:rFonts w:hint="eastAsia"/>
        </w:rPr>
        <w:t>　　图表 调酒机器人行业现状</w:t>
      </w:r>
      <w:r>
        <w:rPr>
          <w:rFonts w:hint="eastAsia"/>
        </w:rPr>
        <w:br/>
      </w:r>
      <w:r>
        <w:rPr>
          <w:rFonts w:hint="eastAsia"/>
        </w:rPr>
        <w:t>　　图表 调酒机器人行业标准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2019-2024年中国调酒机器人市场规模</w:t>
      </w:r>
      <w:r>
        <w:rPr>
          <w:rFonts w:hint="eastAsia"/>
        </w:rPr>
        <w:br/>
      </w:r>
      <w:r>
        <w:rPr>
          <w:rFonts w:hint="eastAsia"/>
        </w:rPr>
        <w:t>　　图表 2025年中国调酒机器人行业产能</w:t>
      </w:r>
      <w:r>
        <w:rPr>
          <w:rFonts w:hint="eastAsia"/>
        </w:rPr>
        <w:br/>
      </w:r>
      <w:r>
        <w:rPr>
          <w:rFonts w:hint="eastAsia"/>
        </w:rPr>
        <w:t>　　图表 2019-2024年中国调酒机器人产量</w:t>
      </w:r>
      <w:r>
        <w:rPr>
          <w:rFonts w:hint="eastAsia"/>
        </w:rPr>
        <w:br/>
      </w:r>
      <w:r>
        <w:rPr>
          <w:rFonts w:hint="eastAsia"/>
        </w:rPr>
        <w:t>　　图表 调酒机器人行业动态</w:t>
      </w:r>
      <w:r>
        <w:rPr>
          <w:rFonts w:hint="eastAsia"/>
        </w:rPr>
        <w:br/>
      </w:r>
      <w:r>
        <w:rPr>
          <w:rFonts w:hint="eastAsia"/>
        </w:rPr>
        <w:t>　　图表 2019-2024年中国调酒机器人市场需求量</w:t>
      </w:r>
      <w:r>
        <w:rPr>
          <w:rFonts w:hint="eastAsia"/>
        </w:rPr>
        <w:br/>
      </w:r>
      <w:r>
        <w:rPr>
          <w:rFonts w:hint="eastAsia"/>
        </w:rPr>
        <w:t>　　图表 2025年中国调酒机器人行业需求区域调研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2019-2024年中国调酒机器人行情</w:t>
      </w:r>
      <w:r>
        <w:rPr>
          <w:rFonts w:hint="eastAsia"/>
        </w:rPr>
        <w:br/>
      </w:r>
      <w:r>
        <w:rPr>
          <w:rFonts w:hint="eastAsia"/>
        </w:rPr>
        <w:t>　　图表 2019-2024年中国调酒机器人价格走势图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2019-2024年中国调酒机器人行业销售收入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2019-2024年中国调酒机器人行业盈利情况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2019-2024年中国调酒机器人行业利润总额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2019-2024年中国调酒机器人进口数据</w:t>
      </w:r>
      <w:r>
        <w:rPr>
          <w:rFonts w:hint="eastAsia"/>
        </w:rPr>
        <w:br/>
      </w:r>
      <w:r>
        <w:rPr>
          <w:rFonts w:hint="eastAsia"/>
        </w:rPr>
        <w:t>　　图表 2019-2024年中国调酒机器人出口数据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2019-2024年中国调酒机器人行业企业数量统计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**地区调酒机器人市场规模</w:t>
      </w:r>
      <w:r>
        <w:rPr>
          <w:rFonts w:hint="eastAsia"/>
        </w:rPr>
        <w:br/>
      </w:r>
      <w:r>
        <w:rPr>
          <w:rFonts w:hint="eastAsia"/>
        </w:rPr>
        <w:t>　　图表 **地区调酒机器人行业市场需求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**地区调酒机器人市场调研</w:t>
      </w:r>
      <w:r>
        <w:rPr>
          <w:rFonts w:hint="eastAsia"/>
        </w:rPr>
        <w:br/>
      </w:r>
      <w:r>
        <w:rPr>
          <w:rFonts w:hint="eastAsia"/>
        </w:rPr>
        <w:t>　　图表 **地区调酒机器人行业市场需求分析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**地区调酒机器人市场规模</w:t>
      </w:r>
      <w:r>
        <w:rPr>
          <w:rFonts w:hint="eastAsia"/>
        </w:rPr>
        <w:br/>
      </w:r>
      <w:r>
        <w:rPr>
          <w:rFonts w:hint="eastAsia"/>
        </w:rPr>
        <w:t>　　图表 **地区调酒机器人行业市场需求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**地区调酒机器人市场调研</w:t>
      </w:r>
      <w:r>
        <w:rPr>
          <w:rFonts w:hint="eastAsia"/>
        </w:rPr>
        <w:br/>
      </w:r>
      <w:r>
        <w:rPr>
          <w:rFonts w:hint="eastAsia"/>
        </w:rPr>
        <w:t>　　图表 **地区调酒机器人行业市场需求分析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调酒机器人行业竞争对手分析</w:t>
      </w:r>
      <w:r>
        <w:rPr>
          <w:rFonts w:hint="eastAsia"/>
        </w:rPr>
        <w:br/>
      </w:r>
      <w:r>
        <w:rPr>
          <w:rFonts w:hint="eastAsia"/>
        </w:rPr>
        <w:t>　　图表 调酒机器人重点企业（一）基本信息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调酒机器人重点企业（一）经营情况分析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调酒机器人重点企业（一）主要经济指标情况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调酒机器人重点企业（一）盈利能力情况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调酒机器人重点企业（一）偿债能力情况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调酒机器人重点企业（一）运营能力情况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调酒机器人重点企业（一）成长能力情况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调酒机器人重点企业（二）基本信息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调酒机器人重点企业（二）经营情况分析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调酒机器人重点企业（二）主要经济指标情况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调酒机器人重点企业（二）盈利能力情况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调酒机器人重点企业（二）偿债能力情况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调酒机器人重点企业（二）运营能力情况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调酒机器人重点企业（二）成长能力情况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调酒机器人重点企业（三）基本信息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调酒机器人重点企业（三）经营情况分析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调酒机器人重点企业（三）主要经济指标情况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调酒机器人重点企业（三）盈利能力情况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调酒机器人重点企业（三）偿债能力情况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调酒机器人重点企业（三）运营能力情况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调酒机器人重点企业（三）成长能力情况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2025-2031年中国调酒机器人行业产能预测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2025-2031年中国调酒机器人行业产量预测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2025-2031年中国调酒机器人市场需求预测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2025-2031年中国调酒机器人市场规模预测</w:t>
      </w:r>
      <w:r>
        <w:rPr>
          <w:rFonts w:hint="eastAsia"/>
        </w:rPr>
        <w:br/>
      </w:r>
      <w:r>
        <w:rPr>
          <w:rFonts w:hint="eastAsia"/>
        </w:rPr>
        <w:t>　　图表 调酒机器人行业准入条件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2025-2031年中国调酒机器人行业信息化</w:t>
      </w:r>
      <w:r>
        <w:rPr>
          <w:rFonts w:hint="eastAsia"/>
        </w:rPr>
        <w:br/>
      </w:r>
      <w:r>
        <w:rPr>
          <w:rFonts w:hint="eastAsia"/>
        </w:rPr>
        <w:t>　　图表 2025年中国调酒机器人市场前景分析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2025-2031年中国调酒机器人行业风险分析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2025-2031年中国调酒机器人行业发展趋势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b9245e4bb4078" w:history="1">
        <w:r>
          <w:rPr>
            <w:rStyle w:val="Hyperlink"/>
          </w:rPr>
          <w:t>2025-2031年中国调酒机器人市场研究与行业前景分析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0b9245e4bb4078" w:history="1">
        <w:r>
          <w:rPr>
            <w:rStyle w:val="Hyperlink"/>
          </w:rPr>
          <w:t>https://www.20087.com/8/02/DiaoJiuJiQiRenHangYeQianJingQuShi.html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热点：自助调酒机、调酒机器人国内发展现状、雄克schunk、调酒机器人多少钱、调酒工具、调酒机器人项目背景、调酒师调配鸡尾酒、调酒机器人仿真、调酒师用的器具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21188f70084dc4" w:history="1">
      <w:r>
        <w:rPr>
          <w:rStyle w:val="Hyperlink"/>
        </w:rPr>
        <w:t>2025-2031年中国调酒机器人市场研究与行业前景分析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DiaoJiuJiQiRenHangYeQianJingQuShi.html" TargetMode="External" Id="R0d0b9245e4bb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DiaoJiuJiQiRenHangYeQianJingQuShi.html" TargetMode="External" Id="Rad21188f7008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2025-04-24T02:24:08Z</dcterms:created>
  <dcterms:modified xsi:type="dcterms:W3CDTF">2025-04-24T03:24:08Z</dcterms:modified>
  <dc:subject>2025-2031年中国调酒机器人市场研究与行业前景分析</dc:subject>
  <dc:title>2025-2031年中国调酒机器人市场研究与行业前景分析</dc:title>
  <cp:keywords>2025-2031年中国调酒机器人市场研究与行业前景分析</cp:keywords>
  <dc:description>2025-2031年中国调酒机器人市场研究与行业前景分析</dc:description>
</cp:coreProperties>
</file>