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3ad957c844c07" w:history="1">
              <w:r>
                <w:rPr>
                  <w:rStyle w:val="Hyperlink"/>
                </w:rPr>
                <w:t>2025-2031年全球与中国铂电极浆料发展现状及前景趋势分析报告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3ad957c844c07" w:history="1">
              <w:r>
                <w:rPr>
                  <w:rStyle w:val="Hyperlink"/>
                </w:rPr>
                <w:t>2025-2031年全球与中国铂电极浆料发展现状及前景趋势分析报告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3ad957c844c07" w:history="1">
                <w:r>
                  <w:rPr>
                    <w:rStyle w:val="Hyperlink"/>
                  </w:rPr>
                  <w:t>https://www.20087.com/8/62/BoDianJiJiangLiaoHangYeQianJingQuShi.html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电极浆料是一种以纳米或微米级铂粉为主要导电相，结合玻璃料、有机载体与添加剂制成的厚膜导电材料，通过丝网印刷工艺涂覆于陶瓷基板或半导体表面，经高温烧结形成稳定电极，广泛应用于氧传感器、燃料电池、电解槽与高温电子器件。铂电极浆料依赖高纯度铂粉与精确流变控制，确保印刷精度、附着力与电化学稳定性。在汽车尾气监测中，铂电极浆料构成氧传感器的核心传感单元；在工业电解领域，作为阳极催化层参与电化学反应。用户对浆料的导电性、烧结致密性与抗硫中毒能力提出持续优化需求，推动粉体分散技术与配方体系不断进步。铂电极浆料企业注重批次一致性与储存稳定性，确保长期供货质量。</w:t>
      </w:r>
      <w:r>
        <w:rPr>
          <w:rFonts w:hint="eastAsia"/>
        </w:rPr>
        <w:br/>
      </w:r>
      <w:r>
        <w:rPr>
          <w:rFonts w:hint="eastAsia"/>
        </w:rPr>
        <w:t>　　未来，铂电极浆料将向贵金属减量与性能增强协同方向发展。核壳结构导电相将普及，采用非贵金属内核与铂外层设计，在保持催化活性的同时显著降低铂用量。在配方层面，低温共烧技术将深化，支持与低成本基板材料匹配，拓展应用场景。抗老化添加剂将发展，抑制高温循环下的晶粒长大与界面剥离。在新能源领域，梯度化电极结构将探索，通过多层印刷形成孔隙率渐变的催化层，优化反应物传输路径。回收再利用体系将完善，建立废浆料与边角料的铂提取工艺。同时，无铅玻璃料配方将建立，响应环保法规要求。整体铂电极浆料将从传统导电材料向高效催化功能层转型，支撑环境监测、清洁能源转换与高端电子器件的高性能、低成本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3ad957c844c07" w:history="1">
        <w:r>
          <w:rPr>
            <w:rStyle w:val="Hyperlink"/>
          </w:rPr>
          <w:t>2025-2031年全球与中国铂电极浆料发展现状及前景趋势分析报告</w:t>
        </w:r>
      </w:hyperlink>
      <w:r>
        <w:rPr>
          <w:rFonts w:hint="eastAsia"/>
        </w:rPr>
        <w:t>》全面梳理了铂电极浆料产业链，结合市场需求和市场规模等数据，深入剖析铂电极浆料行业现状。报告详细探讨了铂电极浆料市场竞争格局，重点关注重点企业及其品牌影响力，并分析了铂电极浆料价格机制和细分市场特征。通过对铂电极浆料技术现状及未来方向的评估，报告展望了铂电极浆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铂电极浆料市场概述</w:t>
      </w:r>
      <w:r>
        <w:rPr>
          <w:rFonts w:hint="eastAsia"/>
        </w:rPr>
        <w:br/>
      </w:r>
      <w:r>
        <w:rPr>
          <w:rFonts w:hint="eastAsia"/>
        </w:rPr>
        <w:t>　　1.1 铂电极浆料行业概述及统计范围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按照不同产品类型，铂电极浆料主要可以分为如下几个类别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全球不同产品类型铂电极浆料规模增长趋势2020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结构材料</w:t>
      </w:r>
      <w:r>
        <w:rPr>
          <w:rFonts w:hint="eastAsia"/>
        </w:rPr>
        <w:br/>
      </w:r>
      <w:r>
        <w:rPr>
          <w:rFonts w:hint="eastAsia"/>
        </w:rPr>
        <w:t>　　　　1.2.3 功能材料</w:t>
      </w:r>
      <w:r>
        <w:rPr>
          <w:rFonts w:hint="eastAsia"/>
        </w:rPr>
        <w:br/>
      </w:r>
      <w:r>
        <w:rPr>
          <w:rFonts w:hint="eastAsia"/>
        </w:rPr>
        <w:t>　　1.3 从不同应用，铂电极浆料主要包括如下几个方面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全球不同应用铂电极浆料规模增长趋势2020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环境行业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铂电极浆料行业发展总体概况</w:t>
      </w:r>
      <w:r>
        <w:rPr>
          <w:rFonts w:hint="eastAsia"/>
        </w:rPr>
        <w:br/>
      </w:r>
      <w:r>
        <w:rPr>
          <w:rFonts w:hint="eastAsia"/>
        </w:rPr>
        <w:t>　　　　1.4.2 铂电极浆料行业发展主要特点</w:t>
      </w:r>
      <w:r>
        <w:rPr>
          <w:rFonts w:hint="eastAsia"/>
        </w:rPr>
        <w:br/>
      </w:r>
      <w:r>
        <w:rPr>
          <w:rFonts w:hint="eastAsia"/>
        </w:rPr>
        <w:t>　　　　1.4.3 铂电极浆料行业发展影响因素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铂电极浆料有利因素</w:t>
      </w:r>
      <w:r>
        <w:rPr>
          <w:rFonts w:hint="eastAsia"/>
        </w:rPr>
        <w:br/>
      </w:r>
      <w:r>
        <w:rPr>
          <w:rFonts w:hint="eastAsia"/>
        </w:rPr>
        <w:t>　　　　1.4.3 .2 铂电极浆料不利因素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全球铂电极浆料供需现状及预测（2020-2031）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全球铂电极浆料产能、产量、产能利用率及发展趋势（2020-2031）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全球铂电极浆料产量、需求量及发展趋势（2020-2031）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全球主要地区铂电极浆料产量及发展趋势（2020-2031）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中国铂电极浆料供需现状及预测（2020-2031）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中国铂电极浆料产能、产量、产能利用率及发展趋势（2020-2031）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中国铂电极浆料产量、市场需求量及发展趋势（2020-2031）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中国铂电极浆料产能和产量占全球的比重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全球铂电极浆料销量及收入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全球市场铂电极浆料收入（2020-2031）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全球市场铂电极浆料销量（2020-2031）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全球市场铂电极浆料价格趋势（2020-2031）</w:t>
      </w:r>
      <w:r>
        <w:rPr>
          <w:rFonts w:hint="eastAsia"/>
        </w:rPr>
        <w:br/>
      </w:r>
      <w:r>
        <w:rPr>
          <w:rFonts w:hint="eastAsia"/>
        </w:rPr>
        <w:t>　　2.4 中国铂电极浆料销量及收入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中国市场铂电极浆料收入（2020-2031）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中国市场铂电极浆料销量（2020-2031）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中国市场铂电极浆料销量和收入占全球的比重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全球铂电极浆料主要地区分析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全球主要地区铂电极浆料市场规模分析：2020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全球主要地区铂电极浆料销售收入及市场份额（2020-2025年）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全球主要地区铂电极浆料销售收入预测（2026-2031）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全球主要地区铂电极浆料销量分析：2020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全球主要地区铂电极浆料销量及市场份额（2020-2025年）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全球主要地区铂电极浆料销量及市场份额预测（2026-2031）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北美（美国和加拿大）铂电极浆料销量（2020-2031）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北美（美国和加拿大）铂电极浆料收入（2020-2031）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欧洲（德国、英国、法国和意大利等国家）铂电极浆料销量（2020-2031）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欧洲（德国、英国、法国和意大利等国家）铂电极浆料收入（2020-2031）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亚太（中国、日本、韩国、中国台湾、印度和东南亚等）铂电极浆料销量（2020-2031）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亚太（中国、日本、韩国、中国台湾、印度和东南亚等）铂电极浆料收入（2020-2031）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拉美地区（墨西哥、巴西等国家）铂电极浆料销量（2020-2031）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拉美地区（墨西哥、巴西等国家）铂电极浆料收入（2020-2031）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中东及非洲（土耳其、沙特等国家）铂电极浆料销量（2020-2031）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中东及非洲（土耳其、沙特等国家）铂电极浆料收入（2020-2031）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全球市场主要厂商铂电极浆料产能市场份额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全球市场主要厂商铂电极浆料销量（2020-2025）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全球市场主要厂商铂电极浆料销售收入（2020-2025）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全球市场主要厂商铂电极浆料销售价格（2020-2025）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2024年全球主要生产商铂电极浆料收入排名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中国市场主要厂商铂电极浆料销量（2020-2025）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中国市场主要厂商铂电极浆料销售收入（2020-2025）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中国市场主要厂商铂电极浆料销售价格（2020-2025）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2024年中国主要生产商铂电极浆料收入排名</w:t>
      </w:r>
      <w:r>
        <w:rPr>
          <w:rFonts w:hint="eastAsia"/>
        </w:rPr>
        <w:br/>
      </w:r>
      <w:r>
        <w:rPr>
          <w:rFonts w:hint="eastAsia"/>
        </w:rPr>
        <w:t>　　4.3 全球主要厂商铂电极浆料总部及产地分布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全球主要厂商铂电极浆料商业化日期</w:t>
      </w:r>
      <w:r>
        <w:rPr>
          <w:rFonts w:hint="eastAsia"/>
        </w:rPr>
        <w:br/>
      </w:r>
      <w:r>
        <w:rPr>
          <w:rFonts w:hint="eastAsia"/>
        </w:rPr>
        <w:t>　　4.5 全球主要厂商铂电极浆料产品类型及应用</w:t>
      </w:r>
      <w:r>
        <w:rPr>
          <w:rFonts w:hint="eastAsia"/>
        </w:rPr>
        <w:br/>
      </w:r>
      <w:r>
        <w:rPr>
          <w:rFonts w:hint="eastAsia"/>
        </w:rPr>
        <w:t>　　4.6 铂电极浆料行业集中度、竞争程度分析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铂电极浆料行业集中度分析：全球头部厂商份额（Top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全球铂电极浆料第一梯队、第二梯队和第三梯队生产商（品牌）及市场份额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不同产品类型铂电极浆料分析</w:t>
      </w:r>
      <w:r>
        <w:rPr>
          <w:rFonts w:hint="eastAsia"/>
        </w:rPr>
        <w:br/>
      </w:r>
      <w:r>
        <w:rPr>
          <w:rFonts w:hint="eastAsia"/>
        </w:rPr>
        <w:t>　　5.1 全球不同产品类型铂电极浆料销量（2020-2031）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全球不同产品类型铂电极浆料销量及市场份额（2020-2025）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全球不同产品类型铂电极浆料销量预测（2026-2031）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全球不同产品类型铂电极浆料收入（2020-2031）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全球不同产品类型铂电极浆料收入及市场份额（2020-2025）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全球不同产品类型铂电极浆料收入预测（2026-2031）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全球不同产品类型铂电极浆料价格走势（2020-2031）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中国不同产品类型铂电极浆料销量（2020-2031）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中国不同产品类型铂电极浆料销量及市场份额（2020-2025）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中国不同产品类型铂电极浆料销量预测（2026-2031）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中国不同产品类型铂电极浆料收入（2020-2031）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中国不同产品类型铂电极浆料收入及市场份额（2020-2025）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中国不同产品类型铂电极浆料收入预测（2026-2031）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不同应用铂电极浆料分析</w:t>
      </w:r>
      <w:r>
        <w:rPr>
          <w:rFonts w:hint="eastAsia"/>
        </w:rPr>
        <w:br/>
      </w:r>
      <w:r>
        <w:rPr>
          <w:rFonts w:hint="eastAsia"/>
        </w:rPr>
        <w:t>　　6.1 全球不同应用铂电极浆料销量（2020-2031）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全球不同应用铂电极浆料销量及市场份额（2020-2025）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全球不同应用铂电极浆料销量预测（2026-2031）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全球不同应用铂电极浆料收入（2020-2031）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全球不同应用铂电极浆料收入及市场份额（2020-2025）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全球不同应用铂电极浆料收入预测（2026-2031）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全球不同应用铂电极浆料价格走势（2020-2031）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中国不同应用铂电极浆料销量（2020-2031）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中国不同应用铂电极浆料销量及市场份额（2020-2025）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中国不同应用铂电极浆料销量预测（2026-2031）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中国不同应用铂电极浆料收入（2020-2031）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中国不同应用铂电极浆料收入及市场份额（2020-2025）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中国不同应用铂电极浆料收入预测（2026-2031）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铂电极浆料行业发展趋势</w:t>
      </w:r>
      <w:r>
        <w:rPr>
          <w:rFonts w:hint="eastAsia"/>
        </w:rPr>
        <w:br/>
      </w:r>
      <w:r>
        <w:rPr>
          <w:rFonts w:hint="eastAsia"/>
        </w:rPr>
        <w:t>　　7.2 铂电极浆料行业主要驱动因素</w:t>
      </w:r>
      <w:r>
        <w:rPr>
          <w:rFonts w:hint="eastAsia"/>
        </w:rPr>
        <w:br/>
      </w:r>
      <w:r>
        <w:rPr>
          <w:rFonts w:hint="eastAsia"/>
        </w:rPr>
        <w:t>　　7.3 铂电极浆料中国企业SWOT分析</w:t>
      </w:r>
      <w:r>
        <w:rPr>
          <w:rFonts w:hint="eastAsia"/>
        </w:rPr>
        <w:br/>
      </w:r>
      <w:r>
        <w:rPr>
          <w:rFonts w:hint="eastAsia"/>
        </w:rPr>
        <w:t>　　7.4 中国铂电极浆料行业政策环境分析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铂电极浆料行业产业链简介</w:t>
      </w:r>
      <w:r>
        <w:rPr>
          <w:rFonts w:hint="eastAsia"/>
        </w:rPr>
        <w:br/>
      </w:r>
      <w:r>
        <w:rPr>
          <w:rFonts w:hint="eastAsia"/>
        </w:rPr>
        <w:t>　　　　8.1.1 铂电极浆料行业供应链分析</w:t>
      </w:r>
      <w:r>
        <w:rPr>
          <w:rFonts w:hint="eastAsia"/>
        </w:rPr>
        <w:br/>
      </w:r>
      <w:r>
        <w:rPr>
          <w:rFonts w:hint="eastAsia"/>
        </w:rPr>
        <w:t>　　　　8.1.2 铂电极浆料主要原料及供应情况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铂电极浆料行业主要下游客户</w:t>
      </w:r>
      <w:r>
        <w:rPr>
          <w:rFonts w:hint="eastAsia"/>
        </w:rPr>
        <w:br/>
      </w:r>
      <w:r>
        <w:rPr>
          <w:rFonts w:hint="eastAsia"/>
        </w:rPr>
        <w:t>　　8.2 铂电极浆料行业采购模式</w:t>
      </w:r>
      <w:r>
        <w:rPr>
          <w:rFonts w:hint="eastAsia"/>
        </w:rPr>
        <w:br/>
      </w:r>
      <w:r>
        <w:rPr>
          <w:rFonts w:hint="eastAsia"/>
        </w:rPr>
        <w:t>　　8.3 铂电极浆料行业生产模式</w:t>
      </w:r>
      <w:r>
        <w:rPr>
          <w:rFonts w:hint="eastAsia"/>
        </w:rPr>
        <w:br/>
      </w:r>
      <w:r>
        <w:rPr>
          <w:rFonts w:hint="eastAsia"/>
        </w:rPr>
        <w:t>　　8.4 铂电极浆料行业销售模式及销售渠道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全球市场主要铂电极浆料厂商简介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铂电极浆料销量、收入、价格及毛利率（2020-2025）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铂电极浆料销量、收入、价格及毛利率（2020-2025）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铂电极浆料销量、收入、价格及毛利率（2020-2025）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铂电极浆料销量、收入、价格及毛利率（2020-2025）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铂电极浆料销量、收入、价格及毛利率（2020-2025）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铂电极浆料销量、收入、价格及毛利率（2020-2025）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铂电极浆料销量、收入、价格及毛利率（2020-2025）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铂电极浆料销量、收入、价格及毛利率（2020-2025）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铂电极浆料销量、收入、价格及毛利率（2020-2025）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铂电极浆料销量、收入、价格及毛利率（2020-2025）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铂电极浆料销量、收入、价格及毛利率（2020-2025）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铂电极浆料销量、收入、价格及毛利率（2020-2025）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铂电极浆料销量、收入、价格及毛利率（2020-2025）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中国市场铂电极浆料产量、销量、进出口分析及未来趋势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中国市场铂电极浆料产量、销量、进出口分析及未来趋势（2020-2031）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中国市场铂电极浆料进出口贸易趋势</w:t>
      </w:r>
      <w:r>
        <w:rPr>
          <w:rFonts w:hint="eastAsia"/>
        </w:rPr>
        <w:br/>
      </w:r>
      <w:r>
        <w:rPr>
          <w:rFonts w:hint="eastAsia"/>
        </w:rPr>
        <w:t>　　10.3 中国市场铂电极浆料主要进口来源</w:t>
      </w:r>
      <w:r>
        <w:rPr>
          <w:rFonts w:hint="eastAsia"/>
        </w:rPr>
        <w:br/>
      </w:r>
      <w:r>
        <w:rPr>
          <w:rFonts w:hint="eastAsia"/>
        </w:rPr>
        <w:t>　　10.4 中国市场铂电极浆料主要出口目的地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中国市场铂电极浆料主要地区分布</w:t>
      </w:r>
      <w:r>
        <w:rPr>
          <w:rFonts w:hint="eastAsia"/>
        </w:rPr>
        <w:br/>
      </w:r>
      <w:r>
        <w:rPr>
          <w:rFonts w:hint="eastAsia"/>
        </w:rPr>
        <w:t>　　11.1 中国铂电极浆料生产地区分布</w:t>
      </w:r>
      <w:r>
        <w:rPr>
          <w:rFonts w:hint="eastAsia"/>
        </w:rPr>
        <w:br/>
      </w:r>
      <w:r>
        <w:rPr>
          <w:rFonts w:hint="eastAsia"/>
        </w:rPr>
        <w:t>　　11.2 中国铂电极浆料消费地区分布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全球不同产品类型铂电极浆料规模规模增长趋势2020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铂电极浆料行业发展主要特点</w:t>
      </w:r>
      <w:r>
        <w:rPr>
          <w:rFonts w:hint="eastAsia"/>
        </w:rPr>
        <w:br/>
      </w:r>
      <w:r>
        <w:rPr>
          <w:rFonts w:hint="eastAsia"/>
        </w:rPr>
        <w:t>　　表 4： 铂电极浆料行业发展有利因素分析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铂电极浆料行业发展不利因素分析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进入铂电极浆料行业壁垒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全球主要地区铂电极浆料产量（吨）：2020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全球主要地区铂电极浆料产量（2020-2025）&amp;（吨）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全球主要地区铂电极浆料产量（2026-2031）&amp;（吨）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全球主要地区铂电极浆料销售收入（百万美元）：2020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全球主要地区铂电极浆料销售收入（2020-2025）&amp;（百万美元）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全球主要地区铂电极浆料销售收入市场份额（2020-2025）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全球主要地区铂电极浆料收入（2026-2031）&amp;（百万美元）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全球主要地区铂电极浆料收入市场份额（2026-2031）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全球主要地区铂电极浆料销量（吨）：2020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全球主要地区铂电极浆料销量（2020-2025）&amp;（吨）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全球主要地区铂电极浆料销量市场份额（2020-2025）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全球主要地区铂电极浆料销量（2026-2031）&amp;（吨）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全球主要地区铂电极浆料销量份额（2026-2031）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北美铂电极浆料基本情况分析</w:t>
      </w:r>
      <w:r>
        <w:rPr>
          <w:rFonts w:hint="eastAsia"/>
        </w:rPr>
        <w:br/>
      </w:r>
      <w:r>
        <w:rPr>
          <w:rFonts w:hint="eastAsia"/>
        </w:rPr>
        <w:t>　　表 21： 欧洲铂电极浆料基本情况分析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亚太地区铂电极浆料基本情况分析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拉美地区铂电极浆料基本情况分析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中东及非洲铂电极浆料基本情况分析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全球市场主要厂商铂电极浆料产能（2024-2025）&amp;（吨）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全球市场主要厂商铂电极浆料销量（2020-2025）&amp;（吨）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全球市场主要厂商铂电极浆料销量市场份额（2020-2025）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全球市场主要厂商铂电极浆料销售收入（2020-2025）&amp;（百万美元）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全球市场主要厂商铂电极浆料销售收入市场份额（2020-2025）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全球市场主要厂商铂电极浆料销售价格（2020-2025）&amp;（美元/吨）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2024年全球主要生产商铂电极浆料收入排名（百万美元）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中国市场主要厂商铂电极浆料销量（2020-2025）&amp;（吨）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中国市场主要厂商铂电极浆料销量市场份额（2020-2025）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中国市场主要厂商铂电极浆料销售收入（2020-2025）&amp;（百万美元）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中国市场主要厂商铂电极浆料销售收入市场份额（2020-2025）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中国市场主要厂商铂电极浆料销售价格（2020-2025）&amp;（美元/吨）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2024年中国主要生产商铂电极浆料收入排名（百万美元）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全球主要厂商铂电极浆料总部及产地分布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全球主要厂商铂电极浆料商业化日期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全球主要厂商铂电极浆料产品类型及应用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2024年全球铂电极浆料主要厂商市场地位（第一梯队、第二梯队和第三梯队）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全球不同产品类型铂电极浆料销量（2020-2025年）&amp;（吨）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全球不同产品类型铂电极浆料销量市场份额（2020-2025）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全球不同产品类型铂电极浆料销量预测（2026-2031）&amp;（吨）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全球市场不同产品类型铂电极浆料销量市场份额预测（2026-2031）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全球不同产品类型铂电极浆料收入（2020-2025年）&amp;（百万美元）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全球不同产品类型铂电极浆料收入市场份额（2020-2025）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全球不同产品类型铂电极浆料收入预测（2026-2031）&amp;（百万美元）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全球不同产品类型铂电极浆料收入市场份额预测（2026-2031）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中国不同产品类型铂电极浆料销量（2020-2025年）&amp;（吨）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中国不同产品类型铂电极浆料销量市场份额（2020-2025）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中国不同产品类型铂电极浆料销量预测（2026-2031）&amp;（吨）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中国不同产品类型铂电极浆料销量市场份额预测（2026-2031）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中国不同产品类型铂电极浆料收入（2020-2025年）&amp;（百万美元）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中国不同产品类型铂电极浆料收入市场份额（2020-2025）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中国不同产品类型铂电极浆料收入预测（2026-2031）&amp;（百万美元）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中国不同产品类型铂电极浆料收入市场份额预测（2026-2031）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全球不同应用铂电极浆料销量（2020-2025年）&amp;（吨）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全球不同应用铂电极浆料销量市场份额（2020-2025）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全球不同应用铂电极浆料销量预测（2026-2031）&amp;（吨）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全球市场不同应用铂电极浆料销量市场份额预测（2026-2031）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全球不同应用铂电极浆料收入（2020-2025年）&amp;（百万美元）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全球不同应用铂电极浆料收入市场份额（2020-2025）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全球不同应用铂电极浆料收入预测（2026-2031）&amp;（百万美元）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全球不同应用铂电极浆料收入市场份额预测（2026-2031）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中国不同应用铂电极浆料销量（2020-2025年）&amp;（吨）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中国不同应用铂电极浆料销量市场份额（2020-2025）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中国不同应用铂电极浆料销量预测（2026-2031）&amp;（吨）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中国不同应用铂电极浆料销量市场份额预测（2026-2031）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中国不同应用铂电极浆料收入（2020-2025年）&amp;（百万美元）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中国不同应用铂电极浆料收入市场份额（2020-2025）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中国不同应用铂电极浆料收入预测（2026-2031）&amp;（百万美元）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中国不同应用铂电极浆料收入市场份额预测（2026-2031）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铂电极浆料行业发展趋势</w:t>
      </w:r>
      <w:r>
        <w:rPr>
          <w:rFonts w:hint="eastAsia"/>
        </w:rPr>
        <w:br/>
      </w:r>
      <w:r>
        <w:rPr>
          <w:rFonts w:hint="eastAsia"/>
        </w:rPr>
        <w:t>　　表 75： 铂电极浆料行业主要驱动因素</w:t>
      </w:r>
      <w:r>
        <w:rPr>
          <w:rFonts w:hint="eastAsia"/>
        </w:rPr>
        <w:br/>
      </w:r>
      <w:r>
        <w:rPr>
          <w:rFonts w:hint="eastAsia"/>
        </w:rPr>
        <w:t>　　表 76： 铂电极浆料行业供应链分析</w:t>
      </w:r>
      <w:r>
        <w:rPr>
          <w:rFonts w:hint="eastAsia"/>
        </w:rPr>
        <w:br/>
      </w:r>
      <w:r>
        <w:rPr>
          <w:rFonts w:hint="eastAsia"/>
        </w:rPr>
        <w:t>　　表 77： 铂电极浆料上游原料供应商</w:t>
      </w:r>
      <w:r>
        <w:rPr>
          <w:rFonts w:hint="eastAsia"/>
        </w:rPr>
        <w:br/>
      </w:r>
      <w:r>
        <w:rPr>
          <w:rFonts w:hint="eastAsia"/>
        </w:rPr>
        <w:t>　　表 78： 铂电极浆料行业主要下游客户</w:t>
      </w:r>
      <w:r>
        <w:rPr>
          <w:rFonts w:hint="eastAsia"/>
        </w:rPr>
        <w:br/>
      </w:r>
      <w:r>
        <w:rPr>
          <w:rFonts w:hint="eastAsia"/>
        </w:rPr>
        <w:t>　　表 79： 铂电极浆料典型经销商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铂电极浆料销量（吨）、收入（百万美元）、价格（美元/吨）及毛利率（2020-2025）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铂电极浆料销量（吨）、收入（百万美元）、价格（美元/吨）及毛利率（2020-2025）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铂电极浆料销量（吨）、收入（百万美元）、价格（美元/吨）及毛利率（2020-2025）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铂电极浆料销量（吨）、收入（百万美元）、价格（美元/吨）及毛利率（2020-2025）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铂电极浆料销量（吨）、收入（百万美元）、价格（美元/吨）及毛利率（2020-2025）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铂电极浆料销量（吨）、收入（百万美元）、价格（美元/吨）及毛利率（2020-2025）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铂电极浆料销量（吨）、收入（百万美元）、价格（美元/吨）及毛利率（2020-2025）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铂电极浆料销量（吨）、收入（百万美元）、价格（美元/吨）及毛利率（2020-2025）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铂电极浆料销量（吨）、收入（百万美元）、价格（美元/吨）及毛利率（2020-2025）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铂电极浆料销量（吨）、收入（百万美元）、价格（美元/吨）及毛利率（2020-2025）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铂电极浆料销量（吨）、收入（百万美元）、价格（美元/吨）及毛利率（2020-2025）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铂电极浆料销量（吨）、收入（百万美元）、价格（美元/吨）及毛利率（2020-2025）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铂电极浆料生产基地、销售区域、竞争对手及市场地位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铂电极浆料产品规格、参数及市场应用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铂电极浆料销量（吨）、收入（百万美元）、价格（美元/吨）及毛利率（2020-2025）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中国市场铂电极浆料产量、销量、进出口（2020-2025年）&amp;（吨）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中国市场铂电极浆料产量、销量、进出口预测（2026-2031）&amp;（吨）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中国市场铂电极浆料进出口贸易趋势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中国市场铂电极浆料主要进口来源</w:t>
      </w:r>
      <w:r>
        <w:rPr>
          <w:rFonts w:hint="eastAsia"/>
        </w:rPr>
        <w:br/>
      </w:r>
      <w:r>
        <w:rPr>
          <w:rFonts w:hint="eastAsia"/>
        </w:rPr>
        <w:t>　　表 149： 中国市场铂电极浆料主要出口目的地</w:t>
      </w:r>
      <w:r>
        <w:rPr>
          <w:rFonts w:hint="eastAsia"/>
        </w:rPr>
        <w:br/>
      </w:r>
      <w:r>
        <w:rPr>
          <w:rFonts w:hint="eastAsia"/>
        </w:rPr>
        <w:t>　　表 150： 中国铂电极浆料生产地区分布</w:t>
      </w:r>
      <w:r>
        <w:rPr>
          <w:rFonts w:hint="eastAsia"/>
        </w:rPr>
        <w:br/>
      </w:r>
      <w:r>
        <w:rPr>
          <w:rFonts w:hint="eastAsia"/>
        </w:rPr>
        <w:t>　　表 151： 中国铂电极浆料消费地区分布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铂电极浆料产品图片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全球不同产品类型铂电极浆料规模2020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全球不同产品类型铂电极浆料市场份额2024 &amp; 2031</w:t>
      </w:r>
      <w:r>
        <w:rPr>
          <w:rFonts w:hint="eastAsia"/>
        </w:rPr>
        <w:br/>
      </w:r>
      <w:r>
        <w:rPr>
          <w:rFonts w:hint="eastAsia"/>
        </w:rPr>
        <w:t>　　图 4： 结构材料产品图片</w:t>
      </w:r>
      <w:r>
        <w:rPr>
          <w:rFonts w:hint="eastAsia"/>
        </w:rPr>
        <w:br/>
      </w:r>
      <w:r>
        <w:rPr>
          <w:rFonts w:hint="eastAsia"/>
        </w:rPr>
        <w:t>　　图 5： 功能材料产品图片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全球不同应用铂电极浆料市场份额2024 VS 2031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环境行业</w:t>
      </w:r>
      <w:r>
        <w:rPr>
          <w:rFonts w:hint="eastAsia"/>
        </w:rPr>
        <w:br/>
      </w:r>
      <w:r>
        <w:rPr>
          <w:rFonts w:hint="eastAsia"/>
        </w:rPr>
        <w:t>　　图 12： 全球铂电极浆料产能、产量、产能利用率及发展趋势（2020-2031）&amp;（吨）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全球铂电极浆料产量、需求量及发展趋势（2020-2031）&amp;（吨）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全球主要地区铂电极浆料产量规模：2020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全球主要地区铂电极浆料产量市场份额（2020-2031）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中国铂电极浆料产能、产量、产能利用率及发展趋势（2020-2031）&amp;（吨）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中国铂电极浆料产量、市场需求量及发展趋势（2020-2031）&amp;（吨）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中国铂电极浆料总产能占全球比重（2020-2031）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中国铂电极浆料总产量占全球比重（2020-2031）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全球铂电极浆料市场收入及增长率：（2020-2031）&amp;（百万美元）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全球市场铂电极浆料市场规模：2020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全球市场铂电极浆料销量及增长率（2020-2031）&amp;（吨）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全球市场铂电极浆料价格趋势（2020-2031）&amp;（美元/吨）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中国铂电极浆料市场收入及增长率：（2020-2031）&amp;（百万美元）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中国市场铂电极浆料市场规模：2020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中国市场铂电极浆料销量及增长率（2020-2031）&amp;（吨）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中国市场铂电极浆料销量占全球比重（2020-2031）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中国铂电极浆料收入占全球比重（2020-2031）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全球主要地区铂电极浆料销售收入规模：2020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全球主要地区铂电极浆料销售收入市场份额（2020-2025）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全球主要地区铂电极浆料销售收入市场份额（2020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全球主要地区铂电极浆料收入市场份额（2026-2031）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北美（美国和加拿大）铂电极浆料销量（2020-2031）&amp;（吨）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北美（美国和加拿大）铂电极浆料销量份额（2020-2031）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北美（美国和加拿大）铂电极浆料收入（2020-2031）&amp;（百万美元）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北美（美国和加拿大）铂电极浆料收入份额（2020-2031）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欧洲（德国、英国、法国和意大利等国家）铂电极浆料销量（2020-2031）&amp;（吨）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欧洲（德国、英国、法国和意大利等国家）铂电极浆料销量份额（2020-2031）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欧洲（德国、英国、法国和意大利等国家）铂电极浆料收入（2020-2031）&amp;（百万美元）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欧洲（德国、英国、法国和意大利等国家）铂电极浆料收入份额（2020-2031）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亚太（中国、日本、韩国、中国台湾、印度和东南亚等）铂电极浆料销量（2020-2031）&amp;（吨）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亚太（中国、日本、韩国、中国台湾、印度和东南亚等）铂电极浆料销量份额（2020-2031）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亚太（中国、日本、韩国、中国台湾、印度和东南亚等）铂电极浆料收入（2020-2031）&amp;（百万美元）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亚太（中国、日本、韩国、中国台湾、印度和东南亚等）铂电极浆料收入份额（2020-2031）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拉美地区（墨西哥、巴西等国家）铂电极浆料销量（2020-2031）&amp;（吨）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拉美地区（墨西哥、巴西等国家）铂电极浆料销量份额（2020-2031）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拉美地区（墨西哥、巴西等国家）铂电极浆料收入（2020-2031）&amp;（百万美元）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拉美地区（墨西哥、巴西等国家）铂电极浆料收入份额（2020-2031）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中东及非洲（土耳其、沙特等国家）铂电极浆料销量（2020-2031）&amp;（吨）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中东及非洲（土耳其、沙特等国家）铂电极浆料销量份额（2020-2031）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中东及非洲（土耳其、沙特等国家）铂电极浆料收入（2020-2031）&amp;（百万美元）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中东及非洲（土耳其、沙特等国家）铂电极浆料收入份额（2020-2031）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2023年全球市场主要厂商铂电极浆料销量市场份额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2023年全球市场主要厂商铂电极浆料收入市场份额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2024年中国市场主要厂商铂电极浆料销量市场份额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2024年中国市场主要厂商铂电极浆料收入市场份额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2024年全球前五大生产商铂电极浆料市场份额</w:t>
      </w:r>
      <w:r>
        <w:rPr>
          <w:rFonts w:hint="eastAsia"/>
        </w:rPr>
        <w:br/>
      </w:r>
      <w:r>
        <w:rPr>
          <w:rFonts w:hint="eastAsia"/>
        </w:rPr>
        <w:t>　　图 58： 全球铂电极浆料第一梯队、第二梯队和第三梯队生产商（品牌）及市场份额（2024）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全球不同产品类型铂电极浆料价格走势（2020-2031）&amp;（美元/吨）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全球不同应用铂电极浆料价格走势（2020-2031）&amp;（美元/吨）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铂电极浆料中国企业SWOT分析</w:t>
      </w:r>
      <w:r>
        <w:rPr>
          <w:rFonts w:hint="eastAsia"/>
        </w:rPr>
        <w:br/>
      </w:r>
      <w:r>
        <w:rPr>
          <w:rFonts w:hint="eastAsia"/>
        </w:rPr>
        <w:t>　　图 62： 铂电极浆料产业链</w:t>
      </w:r>
      <w:r>
        <w:rPr>
          <w:rFonts w:hint="eastAsia"/>
        </w:rPr>
        <w:br/>
      </w:r>
      <w:r>
        <w:rPr>
          <w:rFonts w:hint="eastAsia"/>
        </w:rPr>
        <w:t>　　图 63： 铂电极浆料行业采购模式分析</w:t>
      </w:r>
      <w:r>
        <w:rPr>
          <w:rFonts w:hint="eastAsia"/>
        </w:rPr>
        <w:br/>
      </w:r>
      <w:r>
        <w:rPr>
          <w:rFonts w:hint="eastAsia"/>
        </w:rPr>
        <w:t>　　图 64： 铂电极浆料行业生产模式</w:t>
      </w:r>
      <w:r>
        <w:rPr>
          <w:rFonts w:hint="eastAsia"/>
        </w:rPr>
        <w:br/>
      </w:r>
      <w:r>
        <w:rPr>
          <w:rFonts w:hint="eastAsia"/>
        </w:rPr>
        <w:t>　　图 65： 铂电极浆料行业销售模式分析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3ad957c844c07" w:history="1">
        <w:r>
          <w:rPr>
            <w:rStyle w:val="Hyperlink"/>
          </w:rPr>
          <w:t>2025-2031年全球与中国铂电极浆料发展现状及前景趋势分析报告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3ad957c844c07" w:history="1">
        <w:r>
          <w:rPr>
            <w:rStyle w:val="Hyperlink"/>
          </w:rPr>
          <w:t>https://www.20087.com/8/62/BoDianJiJiangLiaoHangYeQianJingQuShi.html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aa00e4e9b4e6b" w:history="1">
      <w:r>
        <w:rPr>
          <w:rStyle w:val="Hyperlink"/>
        </w:rPr>
        <w:t>2025-2031年全球与中国铂电极浆料发展现状及前景趋势分析报告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BoDianJiJiangLiaoHangYeQianJingQuShi.html" TargetMode="External" Id="R4513ad957c84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BoDianJiJiangLiaoHangYeQianJingQuShi.html" TargetMode="External" Id="R0f9aa00e4e9b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2025-09-28T02:17:11Z</dcterms:created>
  <dcterms:modified xsi:type="dcterms:W3CDTF">2025-09-28T03:17:11Z</dcterms:modified>
  <dc:subject>2025-2031年全球与中国铂电极浆料发展现状及前景趋势分析报告</dc:subject>
  <dc:title>2025-2031年全球与中国铂电极浆料发展现状及前景趋势分析报告</dc:title>
  <cp:keywords>2025-2031年全球与中国铂电极浆料发展现状及前景趋势分析报告</cp:keywords>
  <dc:description>2025-2031年全球与中国铂电极浆料发展现状及前景趋势分析报告</dc:description>
</cp:coreProperties>
</file>