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ded039b7465f" w:history="1">
              <w:r>
                <w:rPr>
                  <w:rStyle w:val="Hyperlink"/>
                </w:rPr>
                <w:t>2025-2031年全球与中国铂金火花塞市场研究及发展前景报告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ded039b7465f" w:history="1">
              <w:r>
                <w:rPr>
                  <w:rStyle w:val="Hyperlink"/>
                </w:rPr>
                <w:t>2025-2031年全球与中国铂金火花塞市场研究及发展前景报告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ded039b7465f" w:history="1">
                <w:r>
                  <w:rPr>
                    <w:rStyle w:val="Hyperlink"/>
                  </w:rPr>
                  <w:t>https://www.20087.com/8/12/BoJinHuoHuaSaiHangYeQianJing.html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火花塞是一种高级点火系统组件，用于汽油发动机中点燃混合气体，以其优异的耐用性和点火效率而著称。近年来，随着汽车工业对节能减排和发动机性能提升的需求增加，铂金火花塞在材料选择、设计优化及应用扩展方面取得了长足进步。现代铂金火花塞不仅采用了高纯度铂金和其他贵金属，提高了电极的耐腐蚀性和寿命，还通过优化设计增强了点火能量和燃烧效率。此外，一些高端产品具备自清洁功能，能够在高温下自动清除积碳，维持长期稳定性能。</w:t>
      </w:r>
      <w:r>
        <w:rPr>
          <w:rFonts w:hint="eastAsia"/>
        </w:rPr>
        <w:br/>
      </w:r>
      <w:r>
        <w:rPr>
          <w:rFonts w:hint="eastAsia"/>
        </w:rPr>
        <w:t>　　未来，随着电动汽车和混合动力汽车技术的发展，尽管传统燃油发动机市场可能面临挑战，但高性能和长寿命的铂金火花塞仍然会在高性能赛车、特种车辆及部分传统燃油车型中占据重要地位。例如，利用纳米技术开发具有更高导电性和更强耐久性的新型电极材料；或者开发支持智能诊断系统的火花塞，实时监测发动机状态并提供维护建议。此外，结合大数据分析的应用，优化生产和供应链管理，将是提升产品质量的重要方向。同时，考虑到不同车辆对铂金火花塞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6ded039b7465f" w:history="1">
        <w:r>
          <w:rPr>
            <w:rStyle w:val="Hyperlink"/>
          </w:rPr>
          <w:t>2025-2031年全球与中国铂金火花塞市场研究及发展前景报告</w:t>
        </w:r>
      </w:hyperlink>
      <w:r>
        <w:rPr>
          <w:rFonts w:hint="eastAsia"/>
        </w:rPr>
        <w:t>》以专业、科学的视角，系统分析了铂金火花塞市场的规模现状、区域发展差异，梳理了铂金火花塞重点企业的市场表现与品牌策略。报告结合铂金火花塞技术演进趋势与政策环境变化，研判了铂金火花塞行业未来增长空间与潜在风险，为铂金火花塞企业优化运营策略、投资者评估市场机会提供了客观参考依据。通过分析铂金火花塞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按产品类型细分，全球铂金火花塞市场规模2020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单铂金火花塞</w:t>
      </w:r>
      <w:r>
        <w:rPr>
          <w:rFonts w:hint="eastAsia"/>
        </w:rPr>
        <w:br/>
      </w:r>
      <w:r>
        <w:rPr>
          <w:rFonts w:hint="eastAsia"/>
        </w:rPr>
        <w:t>　　　　1.3.3 双铂金火花塞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按应用细分，全球铂金火花塞市场规模2020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铂金火花塞行业发展总体概况</w:t>
      </w:r>
      <w:r>
        <w:rPr>
          <w:rFonts w:hint="eastAsia"/>
        </w:rPr>
        <w:br/>
      </w:r>
      <w:r>
        <w:rPr>
          <w:rFonts w:hint="eastAsia"/>
        </w:rPr>
        <w:t>　　　　1.5.2 铂金火花塞行业发展主要特点</w:t>
      </w:r>
      <w:r>
        <w:rPr>
          <w:rFonts w:hint="eastAsia"/>
        </w:rPr>
        <w:br/>
      </w:r>
      <w:r>
        <w:rPr>
          <w:rFonts w:hint="eastAsia"/>
        </w:rPr>
        <w:t>　　　　1.5.3 铂金火花塞行业发展影响因素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铂金火花塞有利因素</w:t>
      </w:r>
      <w:r>
        <w:rPr>
          <w:rFonts w:hint="eastAsia"/>
        </w:rPr>
        <w:br/>
      </w:r>
      <w:r>
        <w:rPr>
          <w:rFonts w:hint="eastAsia"/>
        </w:rPr>
        <w:t>　　　　1.5.3 .2 铂金火花塞不利因素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全球市场，近三年铂金火花塞主要企业占有率及排名（按销量）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铂金火花塞主要企业在国际市场占有率（按销量，2022-2025）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2024年铂金火花塞主要企业在国际市场排名（按销量）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全球市场主要企业铂金火花塞销量（2022-2025）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全球市场，近三年铂金火花塞主要企业占有率及排名（按收入）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铂金火花塞主要企业在国际市场占有率（按收入，2022-2025）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2024年铂金火花塞主要企业在国际市场排名（按收入）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全球市场主要企业铂金火花塞销售收入（2022-2025）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全球市场主要企业铂金火花塞销售价格（2022-2025）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中国市场，近三年铂金火花塞主要企业占有率及排名（按销量）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铂金火花塞主要企业在中国市场占有率（按销量，2022-2025）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2024年铂金火花塞主要企业在中国市场排名（按销量）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中国市场主要企业铂金火花塞销量（2022-2025）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中国市场，近三年铂金火花塞主要企业占有率及排名（按收入）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铂金火花塞主要企业在中国市场占有率（按收入，2022-2025）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2024年铂金火花塞主要企业在中国市场排名（按收入）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中国市场主要企业铂金火花塞销售收入（2022-2025）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全球主要厂商铂金火花塞总部及产地分布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全球主要厂商成立时间及铂金火花塞商业化日期</w:t>
      </w:r>
      <w:r>
        <w:rPr>
          <w:rFonts w:hint="eastAsia"/>
        </w:rPr>
        <w:br/>
      </w:r>
      <w:r>
        <w:rPr>
          <w:rFonts w:hint="eastAsia"/>
        </w:rPr>
        <w:t>　　2.8 全球主要厂商铂金火花塞产品类型及应用</w:t>
      </w:r>
      <w:r>
        <w:rPr>
          <w:rFonts w:hint="eastAsia"/>
        </w:rPr>
        <w:br/>
      </w:r>
      <w:r>
        <w:rPr>
          <w:rFonts w:hint="eastAsia"/>
        </w:rPr>
        <w:t>　　2.9 铂金火花塞行业集中度、竞争程度分析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铂金火花塞行业集中度分析：2024年全球Top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全球铂金火花塞第一梯队、第二梯队和第三梯队生产商（品牌）及市场份额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全球铂金火花塞总体规模分析</w:t>
      </w:r>
      <w:r>
        <w:rPr>
          <w:rFonts w:hint="eastAsia"/>
        </w:rPr>
        <w:br/>
      </w:r>
      <w:r>
        <w:rPr>
          <w:rFonts w:hint="eastAsia"/>
        </w:rPr>
        <w:t>　　3.1 全球铂金火花塞供需现状及预测（2020-2031）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全球铂金火花塞产能、产量、产能利用率及发展趋势（2020-2031）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全球铂金火花塞产量、需求量及发展趋势（2020-2031）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全球主要地区铂金火花塞产量及发展趋势（2020-2031）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全球主要地区铂金火花塞产量（2020-2025）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全球主要地区铂金火花塞产量（2026-2031）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全球主要地区铂金火花塞产量市场份额（2020-2031）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中国铂金火花塞供需现状及预测（2020-2031）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中国铂金火花塞产能、产量、产能利用率及发展趋势（2020-2031）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中国铂金火花塞产量、市场需求量及发展趋势（2020-2031）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中国市场铂金火花塞进出口（2020-2031）</w:t>
      </w:r>
      <w:r>
        <w:rPr>
          <w:rFonts w:hint="eastAsia"/>
        </w:rPr>
        <w:br/>
      </w:r>
      <w:r>
        <w:rPr>
          <w:rFonts w:hint="eastAsia"/>
        </w:rPr>
        <w:t>　　3.4 全球铂金火花塞销量及销售额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全球市场铂金火花塞销售额（2020-2031）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全球市场铂金火花塞销量（2020-2031）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全球市场铂金火花塞价格趋势（2020-2031）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全球铂金火花塞主要地区分析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全球主要地区铂金火花塞市场规模分析：2020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全球主要地区铂金火花塞销售收入及市场份额（2020-2025年）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全球主要地区铂金火花塞销售收入预测（2026-2031年）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全球主要地区铂金火花塞销量分析：2020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全球主要地区铂金火花塞销量及市场份额（2020-2025年）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全球主要地区铂金火花塞销量及市场份额预测（2026-2031）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北美市场铂金火花塞销量、收入及增长率（2020-2031）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欧洲市场铂金火花塞销量、收入及增长率（2020-2031）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中国市场铂金火花塞销量、收入及增长率（2020-2031）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日本市场铂金火花塞销量、收入及增长率（2020-2031）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东南亚市场铂金火花塞销量、收入及增长率（2020-2031）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印度市场铂金火花塞销量、收入及增长率（2020-2031）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铂金火花塞销量、收入、价格及毛利率（2020-2025）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不同产品类型铂金火花塞分析</w:t>
      </w:r>
      <w:r>
        <w:rPr>
          <w:rFonts w:hint="eastAsia"/>
        </w:rPr>
        <w:br/>
      </w:r>
      <w:r>
        <w:rPr>
          <w:rFonts w:hint="eastAsia"/>
        </w:rPr>
        <w:t>　　6.1 全球不同产品类型铂金火花塞销量（2020-2031）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全球不同产品类型铂金火花塞销量及市场份额（2020-2025）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全球不同产品类型铂金火花塞销量预测（2026-2031）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全球不同产品类型铂金火花塞收入（2020-2031）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全球不同产品类型铂金火花塞收入及市场份额（2020-2025）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全球不同产品类型铂金火花塞收入预测（2026-2031）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全球不同产品类型铂金火花塞价格走势（2020-2031）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中国不同产品类型铂金火花塞销量（2020-2031）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中国不同产品类型铂金火花塞销量预测（2026-2031）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中国不同产品类型铂金火花塞销量及市场份额（2020-2025）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中国不同产品类型铂金火花塞收入（2020-2031）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中国不同产品类型铂金火花塞收入及市场份额（2020-2025）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中国不同产品类型铂金火花塞收入预测（2026-2031）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不同应用铂金火花塞分析</w:t>
      </w:r>
      <w:r>
        <w:rPr>
          <w:rFonts w:hint="eastAsia"/>
        </w:rPr>
        <w:br/>
      </w:r>
      <w:r>
        <w:rPr>
          <w:rFonts w:hint="eastAsia"/>
        </w:rPr>
        <w:t>　　7.1 全球不同应用铂金火花塞销量（2020-2031）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全球不同应用铂金火花塞销量及市场份额（2020-2025）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全球不同应用铂金火花塞销量预测（2026-2031）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全球不同应用铂金火花塞收入（2020-2031）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全球不同应用铂金火花塞收入及市场份额（2020-2025）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全球不同应用铂金火花塞收入预测（2026-2031）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全球不同应用铂金火花塞价格走势（2020-2031）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中国不同应用铂金火花塞销量（2020-2031）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中国不同应用铂金火花塞销量及市场份额（2020-2025）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中国不同应用铂金火花塞销量预测（2026-2031）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中国不同应用铂金火花塞收入（2020-2031）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中国不同应用铂金火花塞收入及市场份额（2020-2025）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中国不同应用铂金火花塞收入预测（2026-2031）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铂金火花塞行业发展趋势</w:t>
      </w:r>
      <w:r>
        <w:rPr>
          <w:rFonts w:hint="eastAsia"/>
        </w:rPr>
        <w:br/>
      </w:r>
      <w:r>
        <w:rPr>
          <w:rFonts w:hint="eastAsia"/>
        </w:rPr>
        <w:t>　　8.2 铂金火花塞行业主要驱动因素</w:t>
      </w:r>
      <w:r>
        <w:rPr>
          <w:rFonts w:hint="eastAsia"/>
        </w:rPr>
        <w:br/>
      </w:r>
      <w:r>
        <w:rPr>
          <w:rFonts w:hint="eastAsia"/>
        </w:rPr>
        <w:t>　　8.3 铂金火花塞中国企业SWOT分析</w:t>
      </w:r>
      <w:r>
        <w:rPr>
          <w:rFonts w:hint="eastAsia"/>
        </w:rPr>
        <w:br/>
      </w:r>
      <w:r>
        <w:rPr>
          <w:rFonts w:hint="eastAsia"/>
        </w:rPr>
        <w:t>　　8.4 中国铂金火花塞行业政策环境分析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铂金火花塞行业产业链简介</w:t>
      </w:r>
      <w:r>
        <w:rPr>
          <w:rFonts w:hint="eastAsia"/>
        </w:rPr>
        <w:br/>
      </w:r>
      <w:r>
        <w:rPr>
          <w:rFonts w:hint="eastAsia"/>
        </w:rPr>
        <w:t>　　　　9.1.1 铂金火花塞行业供应链分析</w:t>
      </w:r>
      <w:r>
        <w:rPr>
          <w:rFonts w:hint="eastAsia"/>
        </w:rPr>
        <w:br/>
      </w:r>
      <w:r>
        <w:rPr>
          <w:rFonts w:hint="eastAsia"/>
        </w:rPr>
        <w:t>　　　　9.1.2 铂金火花塞主要原料及供应情况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铂金火花塞行业采购模式</w:t>
      </w:r>
      <w:r>
        <w:rPr>
          <w:rFonts w:hint="eastAsia"/>
        </w:rPr>
        <w:br/>
      </w:r>
      <w:r>
        <w:rPr>
          <w:rFonts w:hint="eastAsia"/>
        </w:rPr>
        <w:t>　　9.3 铂金火花塞行业生产模式</w:t>
      </w:r>
      <w:r>
        <w:rPr>
          <w:rFonts w:hint="eastAsia"/>
        </w:rPr>
        <w:br/>
      </w:r>
      <w:r>
        <w:rPr>
          <w:rFonts w:hint="eastAsia"/>
        </w:rPr>
        <w:t>　　9.4 铂金火花塞行业销售模式及销售渠道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按产品类型细分，全球铂金火花塞市场规模2020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按应用细分，全球铂金火花塞市场规模（CAGR）2020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铂金火花塞行业发展主要特点</w:t>
      </w:r>
      <w:r>
        <w:rPr>
          <w:rFonts w:hint="eastAsia"/>
        </w:rPr>
        <w:br/>
      </w:r>
      <w:r>
        <w:rPr>
          <w:rFonts w:hint="eastAsia"/>
        </w:rPr>
        <w:t>　　表 4： 铂金火花塞行业发展有利因素分析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铂金火花塞行业发展不利因素分析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进入铂金火花塞行业壁垒</w:t>
      </w:r>
      <w:r>
        <w:rPr>
          <w:rFonts w:hint="eastAsia"/>
        </w:rPr>
        <w:br/>
      </w:r>
      <w:r>
        <w:rPr>
          <w:rFonts w:hint="eastAsia"/>
        </w:rPr>
        <w:t>　　表 7： 铂金火花塞主要企业在国际市场占有率（按销量，2022-2025）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2024年铂金火花塞主要企业在国际市场排名（按销量）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全球市场主要企业铂金火花塞销量（2022-2025）&amp;（千件）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铂金火花塞主要企业在国际市场占有率（按收入，2022-2025）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2024年铂金火花塞主要企业在国际市场排名（按收入）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全球市场主要企业铂金火花塞销售收入（2022-2025）&amp;（万元）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全球市场主要企业铂金火花塞销售价格（2022-2025）&amp;（元/件）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铂金火花塞主要企业在中国市场占有率（按销量，2022-2025）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2024年铂金火花塞主要企业在中国市场排名（按销量）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中国市场主要企业铂金火花塞销量（2022-2025）&amp;（千件）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铂金火花塞主要企业在中国市场占有率（按收入，2022-2025）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2024年铂金火花塞主要企业在中国市场排名（按收入）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中国市场主要企业铂金火花塞销售收入（2022-2025）&amp;（万元）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全球主要厂商铂金火花塞总部及产地分布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全球主要厂商成立时间及铂金火花塞商业化日期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全球主要厂商铂金火花塞产品类型及应用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2024年全球铂金火花塞主要厂商市场地位（第一梯队、第二梯队和第三梯队）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全球铂金火花塞市场投资、并购等现状分析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全球主要地区铂金火花塞产量增速（CAGR）：（2020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全球主要地区铂金火花塞产量（2020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全球主要地区铂金火花塞产量（2020-2025）&amp;（千件）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全球主要地区铂金火花塞产量（2026-2031）&amp;（千件）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全球主要地区铂金火花塞产量市场份额（2020-2025）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全球主要地区铂金火花塞产量（2026-2031）&amp;（千件）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中国市场铂金火花塞产量、销量、进出口（2020-2025年）&amp;（千件）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中国市场铂金火花塞产量、销量、进出口预测（2026-2031）&amp;（千件）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全球主要地区铂金火花塞销售收入增速：（2020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全球主要地区铂金火花塞销售收入（2020-2025）&amp;（万元）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全球主要地区铂金火花塞销售收入市场份额（2020-2025）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全球主要地区铂金火花塞收入（2026-2031）&amp;（万元）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全球主要地区铂金火花塞收入市场份额（2026-2031）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全球主要地区铂金火花塞销量（千件）：2020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全球主要地区铂金火花塞销量（2020-2025）&amp;（千件）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全球主要地区铂金火花塞销量市场份额（2020-2025）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全球主要地区铂金火花塞销量（2026-2031）&amp;（千件）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全球主要地区铂金火花塞销量份额（2026-2031）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铂金火花塞生产基地、销售区域、竞争对手及市场地位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铂金火花塞产品规格、参数及市场应用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铂金火花塞销量（千件）、收入（万元）、价格（元/件）及毛利率（2020-2025）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全球不同产品类型铂金火花塞销量（2020-2025年）&amp;（千件）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全球不同产品类型铂金火花塞销量市场份额（2020-2025）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全球不同产品类型铂金火花塞销量预测（2026-2031）&amp;（千件）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全球市场不同产品类型铂金火花塞销量市场份额预测（2026-2031）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全球不同产品类型铂金火花塞收入（2020-2025年）&amp;（万元）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全球不同产品类型铂金火花塞收入市场份额（2020-2025）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全球不同产品类型铂金火花塞收入预测（2026-2031）&amp;（万元）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全球不同产品类型铂金火花塞收入市场份额预测（2026-2031）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中国不同产品类型铂金火花塞销量预测（2026-2031）&amp;（千件）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全球市场不同产品类型铂金火花塞销量市场份额预测（2026-2031）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中国不同产品类型铂金火花塞销量（2020-2025年）&amp;（千件）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中国不同产品类型铂金火花塞销量市场份额（2020-2025）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中国不同产品类型铂金火花塞收入（2020-2025年）&amp;（万元）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中国不同产品类型铂金火花塞收入市场份额（2020-2025）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中国不同产品类型铂金火花塞收入预测（2026-2031）&amp;（万元）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中国不同产品类型铂金火花塞收入市场份额预测（2026-2031）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全球不同应用铂金火花塞销量（2020-2025年）&amp;（千件）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全球不同应用铂金火花塞销量市场份额（2020-2025）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全球不同应用铂金火花塞销量预测（2026-2031）&amp;（千件）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全球市场不同应用铂金火花塞销量市场份额预测（2026-2031）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全球不同应用铂金火花塞收入（2020-2025年）&amp;（万元）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全球不同应用铂金火花塞收入市场份额（2020-2025）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全球不同应用铂金火花塞收入预测（2026-2031）&amp;（万元）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全球不同应用铂金火花塞收入市场份额预测（2026-2031）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中国不同应用铂金火花塞销量（2020-2025年）&amp;（千件）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中国不同应用铂金火花塞销量市场份额（2020-2025）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中国不同应用铂金火花塞销量预测（2026-2031）&amp;（千件）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中国市场不同应用铂金火花塞销量市场份额预测（2026-2031）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中国不同应用铂金火花塞收入（2020-2025年）&amp;（万元）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中国不同应用铂金火花塞收入市场份额（2020-2025）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中国不同应用铂金火花塞收入预测（2026-2031）&amp;（万元）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中国不同应用铂金火花塞收入市场份额预测（2026-2031）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铂金火花塞行业发展趋势</w:t>
      </w:r>
      <w:r>
        <w:rPr>
          <w:rFonts w:hint="eastAsia"/>
        </w:rPr>
        <w:br/>
      </w:r>
      <w:r>
        <w:rPr>
          <w:rFonts w:hint="eastAsia"/>
        </w:rPr>
        <w:t>　　表 121： 铂金火花塞行业主要驱动因素</w:t>
      </w:r>
      <w:r>
        <w:rPr>
          <w:rFonts w:hint="eastAsia"/>
        </w:rPr>
        <w:br/>
      </w:r>
      <w:r>
        <w:rPr>
          <w:rFonts w:hint="eastAsia"/>
        </w:rPr>
        <w:t>　　表 122： 铂金火花塞行业供应链分析</w:t>
      </w:r>
      <w:r>
        <w:rPr>
          <w:rFonts w:hint="eastAsia"/>
        </w:rPr>
        <w:br/>
      </w:r>
      <w:r>
        <w:rPr>
          <w:rFonts w:hint="eastAsia"/>
        </w:rPr>
        <w:t>　　表 123： 铂金火花塞上游原料供应商</w:t>
      </w:r>
      <w:r>
        <w:rPr>
          <w:rFonts w:hint="eastAsia"/>
        </w:rPr>
        <w:br/>
      </w:r>
      <w:r>
        <w:rPr>
          <w:rFonts w:hint="eastAsia"/>
        </w:rPr>
        <w:t>　　表 124： 铂金火花塞主要地区不同应用客户分析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铂金火花塞典型经销商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铂金火花塞产品图片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全球不同产品类型铂金火花塞销售额2020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全球不同产品类型铂金火花塞市场份额2024 &amp; 2031</w:t>
      </w:r>
      <w:r>
        <w:rPr>
          <w:rFonts w:hint="eastAsia"/>
        </w:rPr>
        <w:br/>
      </w:r>
      <w:r>
        <w:rPr>
          <w:rFonts w:hint="eastAsia"/>
        </w:rPr>
        <w:t>　　图 4： 单铂金火花塞产品图片</w:t>
      </w:r>
      <w:r>
        <w:rPr>
          <w:rFonts w:hint="eastAsia"/>
        </w:rPr>
        <w:br/>
      </w:r>
      <w:r>
        <w:rPr>
          <w:rFonts w:hint="eastAsia"/>
        </w:rPr>
        <w:t>　　图 5： 双铂金火花塞产品图片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全球不同应用铂金火花塞市场份额2024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2024年全球前五大生产商铂金火花塞市场份额</w:t>
      </w:r>
      <w:r>
        <w:rPr>
          <w:rFonts w:hint="eastAsia"/>
        </w:rPr>
        <w:br/>
      </w:r>
      <w:r>
        <w:rPr>
          <w:rFonts w:hint="eastAsia"/>
        </w:rPr>
        <w:t>　　图 11： 2024年全球铂金火花塞第一梯队、第二梯队和第三梯队厂商及市场份额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全球铂金火花塞产能、产量、产能利用率及发展趋势（2020-2031）&amp;（千件）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全球铂金火花塞产量、需求量及发展趋势（2020-2031）&amp;（千件）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全球主要地区铂金火花塞产量市场份额（2020-2031）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中国铂金火花塞产能、产量、产能利用率及发展趋势（2020-2031）&amp;（千件）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中国铂金火花塞产量、市场需求量及发展趋势（2020-2031）&amp;（千件）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全球铂金火花塞市场销售额及增长率：（2020-2031）&amp;（万元）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全球市场铂金火花塞市场规模：2020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全球市场铂金火花塞销量及增长率（2020-2031）&amp;（千件）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全球市场铂金火花塞价格趋势（2020-2031）&amp;（元/件）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全球主要地区铂金火花塞销售收入（2020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全球主要地区铂金火花塞销售收入市场份额（2020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北美市场铂金火花塞销量及增长率（2020-2031）&amp;（千件）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北美市场铂金火花塞收入及增长率（2020-2031）&amp;（万元）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欧洲市场铂金火花塞销量及增长率（2020-2031）&amp;（千件）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欧洲市场铂金火花塞收入及增长率（2020-2031）&amp;（万元）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中国市场铂金火花塞销量及增长率（2020-2031）&amp;（千件）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中国市场铂金火花塞收入及增长率（2020-2031）&amp;（万元）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日本市场铂金火花塞销量及增长率（2020-2031）&amp;（千件）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日本市场铂金火花塞收入及增长率（2020-2031）&amp;（万元）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东南亚市场铂金火花塞销量及增长率（2020-2031）&amp;（千件）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东南亚市场铂金火花塞收入及增长率（2020-2031）&amp;（万元）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印度市场铂金火花塞销量及增长率（2020-2031）&amp;（千件）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印度市场铂金火花塞收入及增长率（2020-2031）&amp;（万元）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全球不同产品类型铂金火花塞价格走势（2020-2031）&amp;（元/件）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全球不同应用铂金火花塞价格走势（2020-2031）&amp;（元/件）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铂金火花塞中国企业SWOT分析</w:t>
      </w:r>
      <w:r>
        <w:rPr>
          <w:rFonts w:hint="eastAsia"/>
        </w:rPr>
        <w:br/>
      </w:r>
      <w:r>
        <w:rPr>
          <w:rFonts w:hint="eastAsia"/>
        </w:rPr>
        <w:t>　　图 38： 铂金火花塞产业链</w:t>
      </w:r>
      <w:r>
        <w:rPr>
          <w:rFonts w:hint="eastAsia"/>
        </w:rPr>
        <w:br/>
      </w:r>
      <w:r>
        <w:rPr>
          <w:rFonts w:hint="eastAsia"/>
        </w:rPr>
        <w:t>　　图 39： 铂金火花塞行业采购模式分析</w:t>
      </w:r>
      <w:r>
        <w:rPr>
          <w:rFonts w:hint="eastAsia"/>
        </w:rPr>
        <w:br/>
      </w:r>
      <w:r>
        <w:rPr>
          <w:rFonts w:hint="eastAsia"/>
        </w:rPr>
        <w:t>　　图 40： 铂金火花塞行业生产模式</w:t>
      </w:r>
      <w:r>
        <w:rPr>
          <w:rFonts w:hint="eastAsia"/>
        </w:rPr>
        <w:br/>
      </w:r>
      <w:r>
        <w:rPr>
          <w:rFonts w:hint="eastAsia"/>
        </w:rPr>
        <w:t>　　图 41： 铂金火花塞行业销售模式分析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ded039b7465f" w:history="1">
        <w:r>
          <w:rPr>
            <w:rStyle w:val="Hyperlink"/>
          </w:rPr>
          <w:t>2025-2031年全球与中国铂金火花塞市场研究及发展前景报告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ded039b7465f" w:history="1">
        <w:r>
          <w:rPr>
            <w:rStyle w:val="Hyperlink"/>
          </w:rPr>
          <w:t>https://www.20087.com/8/12/BoJinHuoHuaSaiHangYeQianJing.html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铱金好还是铱铂金好、铂金火花塞和铱金火花塞哪个好、中国最好火花塞排名、铂金火花塞和铱金火花塞的区别、怎样判断火花塞该换了、铂金火花塞怎么样、双铱金和铱铂金谁的动力更强、铂金火花塞图片、铱铂金火花塞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e8d0bc0274696" w:history="1">
      <w:r>
        <w:rPr>
          <w:rStyle w:val="Hyperlink"/>
        </w:rPr>
        <w:t>2025-2031年全球与中国铂金火花塞市场研究及发展前景报告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oJinHuoHuaSaiHangYeQianJing.html" TargetMode="External" Id="Rfcb6ded039b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oJinHuoHuaSaiHangYeQianJing.html" TargetMode="External" Id="R0d4e8d0bc027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2025-03-02T05:02:37Z</dcterms:created>
  <dcterms:modified xsi:type="dcterms:W3CDTF">2025-03-02T06:02:37Z</dcterms:modified>
  <dc:subject>2025-2031年全球与中国铂金火花塞市场研究及发展前景报告</dc:subject>
  <dc:title>2025-2031年全球与中国铂金火花塞市场研究及发展前景报告</dc:title>
  <cp:keywords>2025-2031年全球与中国铂金火花塞市场研究及发展前景报告</cp:keywords>
  <dc:description>2025-2031年全球与中国铂金火花塞市场研究及发展前景报告</dc:description>
</cp:coreProperties>
</file>