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3734cf3c4518" w:history="1">
              <w:r>
                <w:rPr>
                  <w:rStyle w:val="Hyperlink"/>
                </w:rPr>
                <w:t>2025年中国铣刨机行业发展调研与市场前景分析报告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3734cf3c4518" w:history="1">
              <w:r>
                <w:rPr>
                  <w:rStyle w:val="Hyperlink"/>
                </w:rPr>
                <w:t>2025年中国铣刨机行业发展调研与市场前景分析报告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3734cf3c4518" w:history="1">
                <w:r>
                  <w:rPr>
                    <w:rStyle w:val="Hyperlink"/>
                  </w:rPr>
                  <w:t>https://www.20087.com/M_JiXieJiDian/28/XianBaoJiShiChangXingQingFenXiYuCe.html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施工和维护的关键设备，主要用于沥青路面的修复和翻新工作。近年来，随着道路建设标准的提高和旧路改造需求的增加，铣刨机市场呈现出稳定增长态势。现代铣刨机不仅在功率、效率上有所提升，而且在操作便捷性、环保性能和智能化程度上也实现了显著进步，如采用低排放发动机、配备GPS定位系统和自动找平装置，以适应不同工况下的精准施工需求。</w:t>
      </w:r>
      <w:r>
        <w:rPr>
          <w:rFonts w:hint="eastAsia"/>
        </w:rPr>
        <w:br/>
      </w:r>
      <w:r>
        <w:rPr>
          <w:rFonts w:hint="eastAsia"/>
        </w:rPr>
        <w:t>　　未来，铣刨机的发展将朝着更高效、更智能、更环保的方向前进。一方面，技术创新将推动设备的自动化水平，如远程操控、自主导航等，提高施工精度和效率；另一方面，绿色制造将成为行业共识，通过优化设计和采用可再生材料，降低设备的能耗和碳排放。此外，随着物联网技术的融入，铣刨机将实现数据实时传输和故障预警，提升维护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3734cf3c4518" w:history="1">
        <w:r>
          <w:rPr>
            <w:rStyle w:val="Hyperlink"/>
          </w:rPr>
          <w:t>2025年中国铣刨机行业发展调研与市场前景分析报告</w:t>
        </w:r>
      </w:hyperlink>
      <w:r>
        <w:rPr>
          <w:rFonts w:hint="eastAsia"/>
        </w:rPr>
        <w:t>》全面梳理了铣刨机产业链，结合市场需求和市场规模等数据，深入剖析铣刨机行业现状。报告详细探讨了铣刨机市场竞争格局，重点关注重点企业及其品牌影响力，并分析了铣刨机价格机制和细分市场特征。通过对铣刨机技术现状及未来方向的评估，报告展望了铣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铣刨机行业概述</w:t>
      </w:r>
      <w:r>
        <w:rPr>
          <w:rFonts w:hint="eastAsia"/>
        </w:rPr>
        <w:br/>
      </w:r>
      <w:r>
        <w:rPr>
          <w:rFonts w:hint="eastAsia"/>
        </w:rPr>
        <w:t>　　第一节 铣刨机定义</w:t>
      </w:r>
      <w:r>
        <w:rPr>
          <w:rFonts w:hint="eastAsia"/>
        </w:rPr>
        <w:br/>
      </w:r>
      <w:r>
        <w:rPr>
          <w:rFonts w:hint="eastAsia"/>
        </w:rPr>
        <w:t>　　第二节 铣刨机行业发展历程</w:t>
      </w:r>
      <w:r>
        <w:rPr>
          <w:rFonts w:hint="eastAsia"/>
        </w:rPr>
        <w:br/>
      </w:r>
      <w:r>
        <w:rPr>
          <w:rFonts w:hint="eastAsia"/>
        </w:rPr>
        <w:t>　　第三节 铣刨机行业分类情况</w:t>
      </w:r>
      <w:r>
        <w:rPr>
          <w:rFonts w:hint="eastAsia"/>
        </w:rPr>
        <w:br/>
      </w:r>
      <w:r>
        <w:rPr>
          <w:rFonts w:hint="eastAsia"/>
        </w:rPr>
        <w:t>　　第四节 铣刨机产业链分析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二、铣刨机产业链模型分析</w:t>
      </w:r>
      <w:r>
        <w:rPr>
          <w:rFonts w:hint="eastAsia"/>
        </w:rPr>
        <w:br/>
      </w:r>
      <w:r>
        <w:rPr>
          <w:rFonts w:hint="eastAsia"/>
        </w:rPr>
        <w:t>　　第五节 铣刨机行业地位分析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2020-2025年我国铣刨机行业发展分析及预测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我国铣刨机行业市场分析</w:t>
      </w:r>
      <w:r>
        <w:rPr>
          <w:rFonts w:hint="eastAsia"/>
        </w:rPr>
        <w:br/>
      </w:r>
      <w:r>
        <w:rPr>
          <w:rFonts w:hint="eastAsia"/>
        </w:rPr>
        <w:t>　　　　一、铣刨机行业品牌发展现状</w:t>
      </w:r>
      <w:r>
        <w:rPr>
          <w:rFonts w:hint="eastAsia"/>
        </w:rPr>
        <w:br/>
      </w:r>
      <w:r>
        <w:rPr>
          <w:rFonts w:hint="eastAsia"/>
        </w:rPr>
        <w:t>　　　　二、铣刨机行业消费市场现状</w:t>
      </w:r>
      <w:r>
        <w:rPr>
          <w:rFonts w:hint="eastAsia"/>
        </w:rPr>
        <w:br/>
      </w:r>
      <w:r>
        <w:rPr>
          <w:rFonts w:hint="eastAsia"/>
        </w:rPr>
        <w:t>　　　　三、铣刨机行业相关政策现状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2020-2025年中国铣刨机行业供需分析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一、2020-2025年中国铣刨机的供给分析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二、2020-2025年中国铣刨机的需求分析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三、2020-2025年中国铣刨机的供需平衡分析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2025-2031年中国铣刨机行业供需预测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一、2025-2031年中国铣刨机的供给预测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二、2025-2031年中国铣刨机的需求预测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铣刨机国内产品价格走势及影响因素分析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2020-2025年中国铣刨机行业总体发展状况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中国铣刨机行业产销情况分析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2020-2025年铣刨机的进出口分析及预测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中国铣刨机的进出口格局分析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2020-2025年中国铣刨机的进出口数据统计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一、殴债危机特别是后危机时代主要影响因素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2025-2031年中国铣刨机的进口预测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2025-2031年中国铣刨机的出口预测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二、铣刨机产品竞争策略分析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铣刨机企业竞争策略分析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一、2025-2031年我国铣刨机市场竞争趋势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二、2025-2031年铣刨机行业竞争格局展望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三、2025-2031年铣刨机行业竞争策略分析</w:t>
      </w:r>
      <w:r>
        <w:rPr>
          <w:rFonts w:hint="eastAsia"/>
        </w:rPr>
        <w:br/>
      </w:r>
      <w:r>
        <w:rPr>
          <w:rFonts w:hint="eastAsia"/>
        </w:rPr>
        <w:t>　　第四节 铣刨机产品竞争力评价及构建分析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天津山河装备开发有限公司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沈阳北方交通重工集团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陕西建设机械股有限公司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西安宏大交通科技有限公司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2025-2031年中国铣刨机市场趋势分析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一、2025年我国铣刨机市场趋势总结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二、2025-2031年我国铣刨机发展趋势预测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铣刨机行业的发展战略研究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3734cf3c4518" w:history="1">
        <w:r>
          <w:rPr>
            <w:rStyle w:val="Hyperlink"/>
          </w:rPr>
          <w:t>2025年中国铣刨机行业发展调研与市场前景分析报告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3734cf3c4518" w:history="1">
        <w:r>
          <w:rPr>
            <w:rStyle w:val="Hyperlink"/>
          </w:rPr>
          <w:t>https://www.20087.com/M_JiXieJiDian/28/XianBaoJiShiChangXingQingFenXiYuCe.html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c77d74204ea6" w:history="1">
      <w:r>
        <w:rPr>
          <w:rStyle w:val="Hyperlink"/>
        </w:rPr>
        <w:t>2025年中国铣刨机行业发展调研与市场前景分析报告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XianBaoJiShiChangXingQingFenXiYuCe.html" TargetMode="External" Id="Rd2bb3734cf3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XianBaoJiShiChangXingQingFenXiYuCe.html" TargetMode="External" Id="Rc05dc77d742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2025-02-17T07:39:00Z</dcterms:created>
  <dcterms:modified xsi:type="dcterms:W3CDTF">2025-02-17T08:39:00Z</dcterms:modified>
  <dc:subject>2025年中国铣刨机行业发展调研与市场前景分析报告</dc:subject>
  <dc:title>2025年中国铣刨机行业发展调研与市场前景分析报告</dc:title>
  <cp:keywords>2025年中国铣刨机行业发展调研与市场前景分析报告</cp:keywords>
  <dc:description>2025年中国铣刨机行业发展调研与市场前景分析报告</dc:description>
</cp:coreProperties>
</file>