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04ee3b6c24d97" w:history="1">
              <w:r>
                <w:rPr>
                  <w:rStyle w:val="Hyperlink"/>
                </w:rPr>
                <w:t>2025-2031年中国防火墙设备市场调研及发展趋势分析报告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04ee3b6c24d97" w:history="1">
              <w:r>
                <w:rPr>
                  <w:rStyle w:val="Hyperlink"/>
                </w:rPr>
                <w:t>2025-2031年中国防火墙设备市场调研及发展趋势分析报告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04ee3b6c24d97" w:history="1">
                <w:r>
                  <w:rPr>
                    <w:rStyle w:val="Hyperlink"/>
                  </w:rPr>
                  <w:t>https://www.20087.com/8/72/FangHuoQiangSheBeiShiChangFenXiBaoGao.html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墙设备是网络安全基础设施的关键组成部分，用于在网络边界处执行访问控制策略，防止未经授权的网络访问。近年来，随着网络安全威胁的日益增多和复杂化，防火墙设备的技术也在不断进步。当前市场上，防火墙设备正朝着更高级别的威胁防御、更高的性能和更灵活的部署方式发展，以应对日益复杂的网络环境。</w:t>
      </w:r>
      <w:r>
        <w:rPr>
          <w:rFonts w:hint="eastAsia"/>
        </w:rPr>
        <w:br/>
      </w:r>
      <w:r>
        <w:rPr>
          <w:rFonts w:hint="eastAsia"/>
        </w:rPr>
        <w:t>　　未来，防火墙设备的发展将更加注重技术创新和威胁情报的集成。一方面，随着攻击技术的发展，防火墙设备将集成更多高级安全功能，如深度包检测（DPI）、入侵防御系统（IPS）等，以增强防御能力。另一方面，随着云技术的应用，防火墙设备将更加注重云化部署和服务化，以提供更灵活的安全解决方案。此外，集成威胁情报将成为防火墙设备提升防护效能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04ee3b6c24d97" w:history="1">
        <w:r>
          <w:rPr>
            <w:rStyle w:val="Hyperlink"/>
          </w:rPr>
          <w:t>2025-2031年中国防火墙设备市场调研及发展趋势分析报告</w:t>
        </w:r>
      </w:hyperlink>
      <w:r>
        <w:rPr>
          <w:rFonts w:hint="eastAsia"/>
        </w:rPr>
        <w:t>》基于对防火墙设备产品多年研究积累，结合防火墙设备行业供需关系的历史变化规律，采用定量与定性相结合的科学方法，对防火墙设备行业企业群体进行了系统调查与分析。报告全面剖析了防火墙设备行业的市场环境、生产经营状况、产品市场动态、品牌竞争格局、进出口贸易及行业投资环境等关键要素，并对防火墙设备行业可持续发展进行了系统预测。通过对防火墙设备行业发展趋势的定性与定量分析，防火墙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防火墙设备行业概况</w:t>
      </w:r>
      <w:r>
        <w:rPr>
          <w:rFonts w:hint="eastAsia"/>
        </w:rPr>
        <w:br/>
      </w:r>
      <w:r>
        <w:rPr>
          <w:rFonts w:hint="eastAsia"/>
        </w:rPr>
        <w:t>　　第一节 防火墙设备行业定义与特征</w:t>
      </w:r>
      <w:r>
        <w:rPr>
          <w:rFonts w:hint="eastAsia"/>
        </w:rPr>
        <w:br/>
      </w:r>
      <w:r>
        <w:rPr>
          <w:rFonts w:hint="eastAsia"/>
        </w:rPr>
        <w:t>　　第二节 防火墙设备行业发展历程</w:t>
      </w:r>
      <w:r>
        <w:rPr>
          <w:rFonts w:hint="eastAsia"/>
        </w:rPr>
        <w:br/>
      </w:r>
      <w:r>
        <w:rPr>
          <w:rFonts w:hint="eastAsia"/>
        </w:rPr>
        <w:t>　　第三节 防火墙设备产业链分析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2024-2025年中国防火墙设备行业发展环境分析</w:t>
      </w:r>
      <w:r>
        <w:rPr>
          <w:rFonts w:hint="eastAsia"/>
        </w:rPr>
        <w:br/>
      </w:r>
      <w:r>
        <w:rPr>
          <w:rFonts w:hint="eastAsia"/>
        </w:rPr>
        <w:t>　　第一节 防火墙设备行业经济环境分析</w:t>
      </w:r>
      <w:r>
        <w:rPr>
          <w:rFonts w:hint="eastAsia"/>
        </w:rPr>
        <w:br/>
      </w:r>
      <w:r>
        <w:rPr>
          <w:rFonts w:hint="eastAsia"/>
        </w:rPr>
        <w:t>　　第二节 防火墙设备行业政策环境分析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一、防火墙设备行业政策影响分析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二、相关防火墙设备行业标准分析</w:t>
      </w:r>
      <w:r>
        <w:rPr>
          <w:rFonts w:hint="eastAsia"/>
        </w:rPr>
        <w:br/>
      </w:r>
      <w:r>
        <w:rPr>
          <w:rFonts w:hint="eastAsia"/>
        </w:rPr>
        <w:t>　　第三节 防火墙设备行业社会环境分析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2024-2025年中国防火墙设备行业发展概况</w:t>
      </w:r>
      <w:r>
        <w:rPr>
          <w:rFonts w:hint="eastAsia"/>
        </w:rPr>
        <w:br/>
      </w:r>
      <w:r>
        <w:rPr>
          <w:rFonts w:hint="eastAsia"/>
        </w:rPr>
        <w:t>　　第一节 防火墙设备行业发展态势分析</w:t>
      </w:r>
      <w:r>
        <w:rPr>
          <w:rFonts w:hint="eastAsia"/>
        </w:rPr>
        <w:br/>
      </w:r>
      <w:r>
        <w:rPr>
          <w:rFonts w:hint="eastAsia"/>
        </w:rPr>
        <w:t>　　第二节 防火墙设备行业发展特点分析</w:t>
      </w:r>
      <w:r>
        <w:rPr>
          <w:rFonts w:hint="eastAsia"/>
        </w:rPr>
        <w:br/>
      </w:r>
      <w:r>
        <w:rPr>
          <w:rFonts w:hint="eastAsia"/>
        </w:rPr>
        <w:t>　　第三节 防火墙设备行业市场供需分析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2024-2025年中国防火墙设备行业供给与需求情况分析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中国防火墙设备行业总体规模</w:t>
      </w:r>
      <w:r>
        <w:rPr>
          <w:rFonts w:hint="eastAsia"/>
        </w:rPr>
        <w:br/>
      </w:r>
      <w:r>
        <w:rPr>
          <w:rFonts w:hint="eastAsia"/>
        </w:rPr>
        <w:t>　　第二节 中国防火墙设备行业盈利情况分析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中国防火墙设备行业产量情况分析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一、2019-2024年中国防火墙设备行业产量统计分析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二、防火墙设备行业区域产量分析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三、2025-2031年中国防火墙设备行业产量预测分析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中国防火墙设备行业需求概况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一、2019-2024年中国防火墙设备行业需求情况分析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二、2024-2025年中国防火墙设备行业市场需求特点分析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三、2025-2031年中国防火墙设备市场需求预测分析</w:t>
      </w:r>
      <w:r>
        <w:rPr>
          <w:rFonts w:hint="eastAsia"/>
        </w:rPr>
        <w:br/>
      </w:r>
      <w:r>
        <w:rPr>
          <w:rFonts w:hint="eastAsia"/>
        </w:rPr>
        <w:t>　　第五节 防火墙设备产业供需平衡状况分析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防火墙设备细分市场深度分析</w:t>
      </w:r>
      <w:r>
        <w:rPr>
          <w:rFonts w:hint="eastAsia"/>
        </w:rPr>
        <w:br/>
      </w:r>
      <w:r>
        <w:rPr>
          <w:rFonts w:hint="eastAsia"/>
        </w:rPr>
        <w:t>　　第一节 防火墙设备细分市场（一）发展研究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防火墙设备细分市场（二）发展研究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防火墙设备行业出口情况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一、2019-2024年防火墙设备行业出口情况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三、2025-2031年防火墙设备行业出口情况预测</w:t>
      </w:r>
      <w:r>
        <w:rPr>
          <w:rFonts w:hint="eastAsia"/>
        </w:rPr>
        <w:br/>
      </w:r>
      <w:r>
        <w:rPr>
          <w:rFonts w:hint="eastAsia"/>
        </w:rPr>
        <w:t>　　第二节 防火墙设备行业进口情况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一、2019-2024年防火墙设备行业进口情况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三、2025-2031年防火墙设备行业进口情况预测</w:t>
      </w:r>
      <w:r>
        <w:rPr>
          <w:rFonts w:hint="eastAsia"/>
        </w:rPr>
        <w:br/>
      </w:r>
      <w:r>
        <w:rPr>
          <w:rFonts w:hint="eastAsia"/>
        </w:rPr>
        <w:t>　　第三节 防火墙设备行业进出口面临的挑战及对策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2019-2024年中国防火墙设备行业区域市场分析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中国防火墙设备行业区域市场结构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重点地区防火墙设备行业调研分析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防火墙设备行业竞争格局分析</w:t>
      </w:r>
      <w:r>
        <w:rPr>
          <w:rFonts w:hint="eastAsia"/>
        </w:rPr>
        <w:br/>
      </w:r>
      <w:r>
        <w:rPr>
          <w:rFonts w:hint="eastAsia"/>
        </w:rPr>
        <w:t>　　第一节 防火墙设备行业集中度分析</w:t>
      </w:r>
      <w:r>
        <w:rPr>
          <w:rFonts w:hint="eastAsia"/>
        </w:rPr>
        <w:br/>
      </w:r>
      <w:r>
        <w:rPr>
          <w:rFonts w:hint="eastAsia"/>
        </w:rPr>
        <w:t>　　　　一、防火墙设备市场集中度分析</w:t>
      </w:r>
      <w:r>
        <w:rPr>
          <w:rFonts w:hint="eastAsia"/>
        </w:rPr>
        <w:br/>
      </w:r>
      <w:r>
        <w:rPr>
          <w:rFonts w:hint="eastAsia"/>
        </w:rPr>
        <w:t>　　　　二、防火墙设备企业集中度分析</w:t>
      </w:r>
      <w:r>
        <w:rPr>
          <w:rFonts w:hint="eastAsia"/>
        </w:rPr>
        <w:br/>
      </w:r>
      <w:r>
        <w:rPr>
          <w:rFonts w:hint="eastAsia"/>
        </w:rPr>
        <w:t>　　　　三、防火墙设备区域集中度分析</w:t>
      </w:r>
      <w:r>
        <w:rPr>
          <w:rFonts w:hint="eastAsia"/>
        </w:rPr>
        <w:br/>
      </w:r>
      <w:r>
        <w:rPr>
          <w:rFonts w:hint="eastAsia"/>
        </w:rPr>
        <w:t>　　第二节 防火墙设备行业竞争格局分析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一、2024-2025年防火墙设备行业竞争分析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二、2024-2025年中外防火墙设备产品竞争分析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三、2024-2025年中国防火墙设备市场竞争分析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防火墙设备重点企业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防火墙设备重点企业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防火墙设备重点企业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防火墙设备重点企业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防火墙设备重点企业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防火墙设备重点企业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防火墙设备重点企业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三、防火墙设备企业经营情况分析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防火墙设备企业制定“十五五”发展战略研究分析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中国防火墙设备行业营销策略分析</w:t>
      </w:r>
      <w:r>
        <w:rPr>
          <w:rFonts w:hint="eastAsia"/>
        </w:rPr>
        <w:br/>
      </w:r>
      <w:r>
        <w:rPr>
          <w:rFonts w:hint="eastAsia"/>
        </w:rPr>
        <w:t>　　第一节 防火墙设备市场推广策略研究分析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一、做好防火墙设备产品导入</w:t>
      </w:r>
      <w:r>
        <w:rPr>
          <w:rFonts w:hint="eastAsia"/>
        </w:rPr>
        <w:br/>
      </w:r>
      <w:r>
        <w:rPr>
          <w:rFonts w:hint="eastAsia"/>
        </w:rPr>
        <w:t>　　　　二、做好防火墙设备产品组合和产品线决策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三、防火墙设备行业城市市场推广策略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防火墙设备行业渠道营销研究分析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一、防火墙设备行业营销环境分析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二、防火墙设备行业现存的营销渠道分析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三、防火墙设备行业终端市场营销管理策略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防火墙设备行业营销战略研究分析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一、中国防火墙设备行业有效整合营销策略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二、建立防火墙设备行业厂商的双嬴模式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防火墙设备行业投资效益及风险分析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防火墙设备行业投资效益分析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一、2019-2024年防火墙设备行业投资状况分析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二、2019-2024年防火墙设备行业投资效益分析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三、2025-2031年防火墙设备行业投资趋势预测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四、2025-2031年防火墙设备行业投资方向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五、2025-2031年防火墙设备行业投资建议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2025-2031年防火墙设备行业投资风险及控制策略分析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一、防火墙设备市场风险及控制策略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二、防火墙设备行业政策风险及控制策略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三、防火墙设备经营风险及控制策略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四、防火墙设备同业竞争风险及控制策略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五、防火墙设备行业其他风险及控制策略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防火墙设备市场预测及项目投资建议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中国防火墙设备行业生产、营销企业投资运作模式分析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防火墙设备行业外销与内销优势分析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2025-2031年中国防火墙设备行业市场规模及增长趋势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2025-2031年中国防火墙设备行业投资规模预测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2025-2031年防火墙设备行业市场盈利预测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中智-林－防火墙设备行业项目投资建议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一、防火墙设备技术应用注意事项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二、防火墙设备项目投资注意事项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三、防火墙设备生产开发注意事项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四、防火墙设备销售注意事项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防火墙设备行业类别</w:t>
      </w:r>
      <w:r>
        <w:rPr>
          <w:rFonts w:hint="eastAsia"/>
        </w:rPr>
        <w:br/>
      </w:r>
      <w:r>
        <w:rPr>
          <w:rFonts w:hint="eastAsia"/>
        </w:rPr>
        <w:t>　　图表 防火墙设备行业产业链调研</w:t>
      </w:r>
      <w:r>
        <w:rPr>
          <w:rFonts w:hint="eastAsia"/>
        </w:rPr>
        <w:br/>
      </w:r>
      <w:r>
        <w:rPr>
          <w:rFonts w:hint="eastAsia"/>
        </w:rPr>
        <w:t>　　图表 防火墙设备行业现状</w:t>
      </w:r>
      <w:r>
        <w:rPr>
          <w:rFonts w:hint="eastAsia"/>
        </w:rPr>
        <w:br/>
      </w:r>
      <w:r>
        <w:rPr>
          <w:rFonts w:hint="eastAsia"/>
        </w:rPr>
        <w:t>　　图表 防火墙设备行业标准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2019-2024年中国防火墙设备市场规模</w:t>
      </w:r>
      <w:r>
        <w:rPr>
          <w:rFonts w:hint="eastAsia"/>
        </w:rPr>
        <w:br/>
      </w:r>
      <w:r>
        <w:rPr>
          <w:rFonts w:hint="eastAsia"/>
        </w:rPr>
        <w:t>　　图表 2025年中国防火墙设备行业产能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2019-2024年中国防火墙设备产量</w:t>
      </w:r>
      <w:r>
        <w:rPr>
          <w:rFonts w:hint="eastAsia"/>
        </w:rPr>
        <w:br/>
      </w:r>
      <w:r>
        <w:rPr>
          <w:rFonts w:hint="eastAsia"/>
        </w:rPr>
        <w:t>　　图表 防火墙设备行业动态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2019-2024年中国防火墙设备市场需求量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2025年中国防火墙设备行业需求区域调研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2019-2024年中国防火墙设备行情</w:t>
      </w:r>
      <w:r>
        <w:rPr>
          <w:rFonts w:hint="eastAsia"/>
        </w:rPr>
        <w:br/>
      </w:r>
      <w:r>
        <w:rPr>
          <w:rFonts w:hint="eastAsia"/>
        </w:rPr>
        <w:t>　　图表 2019-2024年中国防火墙设备价格走势图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2019-2024年中国防火墙设备行业销售收入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2019-2024年中国防火墙设备行业盈利情况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2019-2024年中国防火墙设备行业利润总额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2019-2024年中国防火墙设备出口数据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2019-2024年中国防火墙设备行业企业数量统计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**地区防火墙设备市场规模</w:t>
      </w:r>
      <w:r>
        <w:rPr>
          <w:rFonts w:hint="eastAsia"/>
        </w:rPr>
        <w:br/>
      </w:r>
      <w:r>
        <w:rPr>
          <w:rFonts w:hint="eastAsia"/>
        </w:rPr>
        <w:t>　　图表 **地区防火墙设备行业市场需求</w:t>
      </w:r>
      <w:r>
        <w:rPr>
          <w:rFonts w:hint="eastAsia"/>
        </w:rPr>
        <w:br/>
      </w:r>
      <w:r>
        <w:rPr>
          <w:rFonts w:hint="eastAsia"/>
        </w:rPr>
        <w:t>　　图表 **地区防火墙设备市场调研</w:t>
      </w:r>
      <w:r>
        <w:rPr>
          <w:rFonts w:hint="eastAsia"/>
        </w:rPr>
        <w:br/>
      </w:r>
      <w:r>
        <w:rPr>
          <w:rFonts w:hint="eastAsia"/>
        </w:rPr>
        <w:t>　　图表 **地区防火墙设备行业市场需求分析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**地区防火墙设备市场规模</w:t>
      </w:r>
      <w:r>
        <w:rPr>
          <w:rFonts w:hint="eastAsia"/>
        </w:rPr>
        <w:br/>
      </w:r>
      <w:r>
        <w:rPr>
          <w:rFonts w:hint="eastAsia"/>
        </w:rPr>
        <w:t>　　图表 **地区防火墙设备行业市场需求</w:t>
      </w:r>
      <w:r>
        <w:rPr>
          <w:rFonts w:hint="eastAsia"/>
        </w:rPr>
        <w:br/>
      </w:r>
      <w:r>
        <w:rPr>
          <w:rFonts w:hint="eastAsia"/>
        </w:rPr>
        <w:t>　　图表 **地区防火墙设备市场调研</w:t>
      </w:r>
      <w:r>
        <w:rPr>
          <w:rFonts w:hint="eastAsia"/>
        </w:rPr>
        <w:br/>
      </w:r>
      <w:r>
        <w:rPr>
          <w:rFonts w:hint="eastAsia"/>
        </w:rPr>
        <w:t>　　图表 **地区防火墙设备行业市场需求分析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防火墙设备行业竞争对手分析</w:t>
      </w:r>
      <w:r>
        <w:rPr>
          <w:rFonts w:hint="eastAsia"/>
        </w:rPr>
        <w:br/>
      </w:r>
      <w:r>
        <w:rPr>
          <w:rFonts w:hint="eastAsia"/>
        </w:rPr>
        <w:t>　　图表 防火墙设备重点企业（一）基本信息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2025-2031年中国防火墙设备市场需求预测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2025-2031年中国防火墙设备市场规模预测</w:t>
      </w:r>
      <w:r>
        <w:rPr>
          <w:rFonts w:hint="eastAsia"/>
        </w:rPr>
        <w:br/>
      </w:r>
      <w:r>
        <w:rPr>
          <w:rFonts w:hint="eastAsia"/>
        </w:rPr>
        <w:t>　　图表 防火墙设备行业准入条件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2025-2031年中国防火墙设备行业信息化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2025年中国防火墙设备市场前景分析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04ee3b6c24d97" w:history="1">
        <w:r>
          <w:rPr>
            <w:rStyle w:val="Hyperlink"/>
          </w:rPr>
          <w:t>2025-2031年中国防火墙设备市场调研及发展趋势分析报告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04ee3b6c24d97" w:history="1">
        <w:r>
          <w:rPr>
            <w:rStyle w:val="Hyperlink"/>
          </w:rPr>
          <w:t>https://www.20087.com/8/72/FangHuoQiangSheBeiShiChangFenXiBaoGao.html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热点：防火墙系统、防火墙设备属于固定资产的什么设备、防火墙的种类、赛博朋克摧毁防火墙设备、防火墙硬件设备、防火墙设备图片、防火墙 硬件、防火墙设备是什么、防火墙设备配置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b1d609794dd3" w:history="1">
      <w:r>
        <w:rPr>
          <w:rStyle w:val="Hyperlink"/>
        </w:rPr>
        <w:t>2025-2031年中国防火墙设备市场调研及发展趋势分析报告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angHuoQiangSheBeiShiChangFenXiBaoGao.html" TargetMode="External" Id="R82504ee3b6c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angHuoQiangSheBeiShiChangFenXiBaoGao.html" TargetMode="External" Id="Rdb5cb1d60979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2025-02-12T01:49:00Z</dcterms:created>
  <dcterms:modified xsi:type="dcterms:W3CDTF">2025-02-12T02:49:00Z</dcterms:modified>
  <dc:subject>2025-2031年中国防火墙设备市场调研及发展趋势分析报告</dc:subject>
  <dc:title>2025-2031年中国防火墙设备市场调研及发展趋势分析报告</dc:title>
  <cp:keywords>2025-2031年中国防火墙设备市场调研及发展趋势分析报告</cp:keywords>
  <dc:description>2025-2031年中国防火墙设备市场调研及发展趋势分析报告</dc:description>
</cp:coreProperties>
</file>