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41e7d9e7b41a9" w:history="1">
              <w:r>
                <w:rPr>
                  <w:rStyle w:val="Hyperlink"/>
                </w:rPr>
                <w:t>2024-2030年全球与中国风齿轮箱行业深度调研与发展趋势报告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41e7d9e7b41a9" w:history="1">
              <w:r>
                <w:rPr>
                  <w:rStyle w:val="Hyperlink"/>
                </w:rPr>
                <w:t>2024-2030年全球与中国风齿轮箱行业深度调研与发展趋势报告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41e7d9e7b41a9" w:history="1">
                <w:r>
                  <w:rPr>
                    <w:rStyle w:val="Hyperlink"/>
                  </w:rPr>
                  <w:t>https://www.20087.com/8/12/FengChiLunXiangFaZhanQuShiYuCe.html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齿轮箱是风力发电机组中的关键部件之一，其作用是将风轮的低转速转换为发电机所需的高转速，从而实现机械能到电能的转换。随着全球对可再生能源的重视，风电装机容量快速增长，对风齿轮箱的可靠性与效率提出了更高要求。目前市场上，风齿轮箱技术已较为成熟，但如何进一步提高其使用寿命、降低维护成本仍是制造商努力的方向。此外，随着海上风电场的建设，风齿轮箱还需适应更加苛刻的工作环境，如盐雾腐蚀、振动冲击等。</w:t>
      </w:r>
      <w:r>
        <w:rPr>
          <w:rFonts w:hint="eastAsia"/>
        </w:rPr>
        <w:br/>
      </w:r>
      <w:r>
        <w:rPr>
          <w:rFonts w:hint="eastAsia"/>
        </w:rPr>
        <w:t>　　未来，风齿轮箱的发展将更加注重高效传动与智能化管理。通过优化齿轮设计与材料选择，可以提高齿轮箱的承载能力和效率，减少能量损耗。同时，借助物联网技术，实现对齿轮箱运行状态的远程监测与故障预警，降低非计划停机风险，提高运维效率。此外，随着永磁直驱技术的进步，未来可能出现更多无齿轮箱的直驱型风力发电机，这将改变传统风力发电系统的结构，推动整个行业向着更加简洁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41e7d9e7b41a9" w:history="1">
        <w:r>
          <w:rPr>
            <w:rStyle w:val="Hyperlink"/>
          </w:rPr>
          <w:t>2024-2030年全球与中国风齿轮箱行业深度调研与发展趋势报告</w:t>
        </w:r>
      </w:hyperlink>
      <w:r>
        <w:rPr>
          <w:rFonts w:hint="eastAsia"/>
        </w:rPr>
        <w:t>》依托国家统计局、发改委及风齿轮箱相关行业协会的详实数据，对风齿轮箱行业的现状、市场需求、市场规模、产业链结构、价格变动、细分市场进行了全面调研。风齿轮箱报告还详细剖析了风齿轮箱市场竞争格局，重点关注了品牌影响力、市场集中度及重点企业运营情况，并在预测风齿轮箱市场发展前景和发展趋势的同时，识别了风齿轮箱行业潜在的风险与机遇。风齿轮箱报告以专业、科学、规范的研究方法和客观、权威的分析，为风齿轮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风齿轮箱行业简介</w:t>
      </w:r>
      <w:r>
        <w:rPr>
          <w:rFonts w:hint="eastAsia"/>
        </w:rPr>
        <w:br/>
      </w:r>
      <w:r>
        <w:rPr>
          <w:rFonts w:hint="eastAsia"/>
        </w:rPr>
        <w:t>　　　　1.1.1 风齿轮箱行业界定及分类</w:t>
      </w:r>
      <w:r>
        <w:rPr>
          <w:rFonts w:hint="eastAsia"/>
        </w:rPr>
        <w:br/>
      </w:r>
      <w:r>
        <w:rPr>
          <w:rFonts w:hint="eastAsia"/>
        </w:rPr>
        <w:t>　　　　1.1.2 风齿轮箱行业特征</w:t>
      </w:r>
      <w:r>
        <w:rPr>
          <w:rFonts w:hint="eastAsia"/>
        </w:rPr>
        <w:br/>
      </w:r>
      <w:r>
        <w:rPr>
          <w:rFonts w:hint="eastAsia"/>
        </w:rPr>
        <w:t>　　1.2 风齿轮箱产品主要分类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风齿轮箱主要应用领域分析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风齿轮箱中国及欧美日等行业政策分析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全球与中国主要厂商风齿轮箱产量、产值及竞争分析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全球市场风齿轮箱主要厂商2022和2023年产量、产值及市场份额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全球市场风齿轮箱主要厂商2022和2023年产量列表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全球市场风齿轮箱主要厂商2022和2023年产值列表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全球市场风齿轮箱主要厂商2022和2023年产品价格列表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中国市场风齿轮箱主要厂商2022和2023年产量、产值及市场份额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中国市场风齿轮箱主要厂商2022和2023年产量列表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中国市场风齿轮箱主要厂商2022和2023年产值列表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风齿轮箱行业集中度分析</w:t>
      </w:r>
      <w:r>
        <w:rPr>
          <w:rFonts w:hint="eastAsia"/>
        </w:rPr>
        <w:br/>
      </w:r>
      <w:r>
        <w:rPr>
          <w:rFonts w:hint="eastAsia"/>
        </w:rPr>
        <w:t>　　　　2.4.2 风齿轮箱行业竞争程度分析</w:t>
      </w:r>
      <w:r>
        <w:rPr>
          <w:rFonts w:hint="eastAsia"/>
        </w:rPr>
        <w:br/>
      </w:r>
      <w:r>
        <w:rPr>
          <w:rFonts w:hint="eastAsia"/>
        </w:rPr>
        <w:t>　　2.5 风齿轮箱全球领先企业SWOT分析</w:t>
      </w:r>
      <w:r>
        <w:rPr>
          <w:rFonts w:hint="eastAsia"/>
        </w:rPr>
        <w:br/>
      </w:r>
      <w:r>
        <w:rPr>
          <w:rFonts w:hint="eastAsia"/>
        </w:rPr>
        <w:t>　　2.6 风齿轮箱中国企业SWOT分析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从生产角度分析全球主要地区风齿轮箱产量、产值、市场份额、增长率及发展趋势（2018-2023年）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全球主要地区风齿轮箱产量、产值及市场份额（2018-2023年）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中国市场风齿轮箱2018-2023年产量、产值及增长率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从消费角度分析全球主要地区风齿轮箱消费量、市场份额及发展趋势（2018-2023年）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全球主要地区风齿轮箱消费量、市场份额及发展预测（2018-2023年）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印度市场风齿轮箱2018-2023年消费量、增长率及发展预测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重点企业（10）风齿轮箱产品规格、参数及特点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重点企业（10）风齿轮箱产品规格及价格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不同类型风齿轮箱产量、价格、产值及市场份额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全球市场不同类型风齿轮箱产量、产值及市场份额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全球市场风齿轮箱不同类型风齿轮箱产量及市场份额（2018-2023年）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全球市场不同类型风齿轮箱产值、市场份额（2018-2023年）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中国市场风齿轮箱主要分类产量、产值及市场份额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中国市场风齿轮箱主要分类产量及市场份额及（2018-2023年）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中国市场风齿轮箱主要分类产值、市场份额（2018-2023年）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中国市场风齿轮箱主要分类价格走势（2018-2023年）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风齿轮箱上游原料及下游主要应用领域分析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风齿轮箱产业链分析</w:t>
      </w:r>
      <w:r>
        <w:rPr>
          <w:rFonts w:hint="eastAsia"/>
        </w:rPr>
        <w:br/>
      </w:r>
      <w:r>
        <w:rPr>
          <w:rFonts w:hint="eastAsia"/>
        </w:rPr>
        <w:t>　　7.2 风齿轮箱产业上游供应分析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全球市场风齿轮箱下游主要应用领域消费量、市场份额及增长率（2018-2023年）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中国市场风齿轮箱主要应用领域消费量、市场份额及增长率（2018-2023年）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中国市场风齿轮箱主要进口来源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中国市场风齿轮箱主要出口目的地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中国市场风齿轮箱主要地区分布</w:t>
      </w:r>
      <w:r>
        <w:rPr>
          <w:rFonts w:hint="eastAsia"/>
        </w:rPr>
        <w:br/>
      </w:r>
      <w:r>
        <w:rPr>
          <w:rFonts w:hint="eastAsia"/>
        </w:rPr>
        <w:t>　　9.1 中国风齿轮箱生产地区分布</w:t>
      </w:r>
      <w:r>
        <w:rPr>
          <w:rFonts w:hint="eastAsia"/>
        </w:rPr>
        <w:br/>
      </w:r>
      <w:r>
        <w:rPr>
          <w:rFonts w:hint="eastAsia"/>
        </w:rPr>
        <w:t>　　9.2 中国风齿轮箱消费地区分布</w:t>
      </w:r>
      <w:r>
        <w:rPr>
          <w:rFonts w:hint="eastAsia"/>
        </w:rPr>
        <w:br/>
      </w:r>
      <w:r>
        <w:rPr>
          <w:rFonts w:hint="eastAsia"/>
        </w:rPr>
        <w:t>　　9.3 中国风齿轮箱市场集中度及发展趋势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中⋅智⋅林⋅－风齿轮箱销售渠道分析及建议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国内市场风齿轮箱销售渠道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国内市场风齿轮箱未来销售模式及销售渠道的趋势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企业海外风齿轮箱销售渠道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欧美日等地区风齿轮箱销售渠道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欧美日等地区风齿轮箱未来销售模式及销售渠道的趋势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风齿轮箱销售/营销策略建议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风齿轮箱产品市场定位及目标消费者分析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风齿轮箱产品图片</w:t>
      </w:r>
      <w:r>
        <w:rPr>
          <w:rFonts w:hint="eastAsia"/>
        </w:rPr>
        <w:br/>
      </w:r>
      <w:r>
        <w:rPr>
          <w:rFonts w:hint="eastAsia"/>
        </w:rPr>
        <w:t>　　表 风齿轮箱产品分类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2024年全球不同种类风齿轮箱产量市场份额</w:t>
      </w:r>
      <w:r>
        <w:rPr>
          <w:rFonts w:hint="eastAsia"/>
        </w:rPr>
        <w:br/>
      </w:r>
      <w:r>
        <w:rPr>
          <w:rFonts w:hint="eastAsia"/>
        </w:rPr>
        <w:t>　　表 不同种类风齿轮箱价格列表及趋势（2018-2023年）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表 风齿轮箱主要应用领域表</w:t>
      </w:r>
      <w:r>
        <w:rPr>
          <w:rFonts w:hint="eastAsia"/>
        </w:rPr>
        <w:br/>
      </w:r>
      <w:r>
        <w:rPr>
          <w:rFonts w:hint="eastAsia"/>
        </w:rPr>
        <w:t>　　图 全球2023年风齿轮箱不同应用领域消费量市场份额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全球市场风齿轮箱产量（万台）及增长率（2018-2023年）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全球市场风齿轮箱产值（万元）及增长率（2018-2023年）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中国市场风齿轮箱产量（万台）、增长率及发展趋势（2018-2023年）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中国市场风齿轮箱产值（万元）、增长率及未来发展趋势（2018-2023年）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全球风齿轮箱产能（万台）、产量（万台）、产能利用率及发展趋势（2018-2023年）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全球风齿轮箱产量（万台）、表观消费量及发展趋势（2018-2023年）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全球风齿轮箱产量（万台）、市场需求量及发展趋势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中国风齿轮箱产能（万台）、产量（万台）、产能利用率及发展趋势（2018-2023年）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中国风齿轮箱产量（万台）、表观消费量及发展趋势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中国风齿轮箱产量（万台）、市场需求量及发展趋势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全球市场风齿轮箱主要厂商2022年产值市场份额列表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全球市场风齿轮箱主要厂商2022和2023年产品价格列表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中国市场风齿轮箱主要厂商2022和2023年产值市场份额列表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中国市场风齿轮箱主要厂商2022年产值市场份额列表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风齿轮箱厂商产地分布及商业化日期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风齿轮箱全球领先企业SWOT分析</w:t>
      </w:r>
      <w:r>
        <w:rPr>
          <w:rFonts w:hint="eastAsia"/>
        </w:rPr>
        <w:br/>
      </w:r>
      <w:r>
        <w:rPr>
          <w:rFonts w:hint="eastAsia"/>
        </w:rPr>
        <w:t>　　表 风齿轮箱中国企业SWOT分析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中国市场风齿轮箱2018-2023年产量（万台）及增长率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中国市场风齿轮箱2018-2023年产值（万元）及增长率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全球主要地区风齿轮箱2018-2023年消费量（万台）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全球主要地区风齿轮箱2024年消费量市场份额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印度市场风齿轮箱2018-2023年消费量（万台）、增长率及发展预测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重点企业（10）风齿轮箱产品规格、参数、特点及价格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重点企业（10）风齿轮箱产品规格及价格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重点企业（10）风齿轮箱产能（万台）、产量（万台）、产值（万元）、价格及毛利率（2018-2023年）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重点企业（10）风齿轮箱产量全球市场份额（2023年）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重点企业（10）风齿轮箱产量全球市场份额（2024年）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全球市场不同类型风齿轮箱价格走势（2018-2023年）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风齿轮箱产业链图</w:t>
      </w:r>
      <w:r>
        <w:rPr>
          <w:rFonts w:hint="eastAsia"/>
        </w:rPr>
        <w:br/>
      </w:r>
      <w:r>
        <w:rPr>
          <w:rFonts w:hint="eastAsia"/>
        </w:rPr>
        <w:t>　　表 风齿轮箱上游原料供应商及联系方式列表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2024年全球市场风齿轮箱主要应用领域消费量市场份额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全球市场风齿轮箱主要应用领域消费量增长率（2018-2023年）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中国市场风齿轮箱产量（万台）、消费量（万台）、进出口分析及未来趋势（2018-2023年）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41e7d9e7b41a9" w:history="1">
        <w:r>
          <w:rPr>
            <w:rStyle w:val="Hyperlink"/>
          </w:rPr>
          <w:t>2024-2030年全球与中国风齿轮箱行业深度调研与发展趋势报告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41e7d9e7b41a9" w:history="1">
        <w:r>
          <w:rPr>
            <w:rStyle w:val="Hyperlink"/>
          </w:rPr>
          <w:t>https://www.20087.com/8/12/FengChiLunXiangFaZhanQuShiYuCe.html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d6afa9114cd2" w:history="1">
      <w:r>
        <w:rPr>
          <w:rStyle w:val="Hyperlink"/>
        </w:rPr>
        <w:t>2024-2030年全球与中国风齿轮箱行业深度调研与发展趋势报告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ngChiLunXiangFaZhanQuShiYuCe.html" TargetMode="External" Id="Re1341e7d9e7b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ngChiLunXiangFaZhanQuShiYuCe.html" TargetMode="External" Id="Rae70d6afa91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2023-11-26T06:20:00Z</dcterms:created>
  <dcterms:modified xsi:type="dcterms:W3CDTF">2023-11-26T07:20:00Z</dcterms:modified>
  <dc:subject>2024-2030年全球与中国风齿轮箱行业深度调研与发展趋势报告</dc:subject>
  <dc:title>2024-2030年全球与中国风齿轮箱行业深度调研与发展趋势报告</dc:title>
  <cp:keywords>2024-2030年全球与中国风齿轮箱行业深度调研与发展趋势报告</cp:keywords>
  <dc:description>2024-2030年全球与中国风齿轮箱行业深度调研与发展趋势报告</dc:description>
</cp:coreProperties>
</file>