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379ff824349f8" w:history="1">
              <w:r>
                <w:rPr>
                  <w:rStyle w:val="Hyperlink"/>
                </w:rPr>
                <w:t>2025-2031年中国高级电子级氨气行业市场调研与发展前景分析报告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379ff824349f8" w:history="1">
              <w:r>
                <w:rPr>
                  <w:rStyle w:val="Hyperlink"/>
                </w:rPr>
                <w:t>2025-2031年中国高级电子级氨气行业市场调研与发展前景分析报告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379ff824349f8" w:history="1">
                <w:r>
                  <w:rPr>
                    <w:rStyle w:val="Hyperlink"/>
                  </w:rPr>
                  <w:t>https://www.20087.com/8/32/GaoJiDianZiJiAnQiDeQianJing.html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电子级氨气是一种高纯度的工业气体，在半导体制造、液晶显示屏生产等领域有着重要应用。近年来，随着电子工业的快速发展，对高级电子级氨气的需求不断增加。目前市场上的高级电子级氨气不仅纯度高，还通过严格的质量控制，确保其在使用过程中不会引入杂质，影响产品质量。此外，随着生产工艺的不断改进，高级电子级氨气的生产成本得到有效控制，提高了市场竞争力。</w:t>
      </w:r>
      <w:r>
        <w:rPr>
          <w:rFonts w:hint="eastAsia"/>
        </w:rPr>
        <w:br/>
      </w:r>
      <w:r>
        <w:rPr>
          <w:rFonts w:hint="eastAsia"/>
        </w:rPr>
        <w:t>　　未来，高级电子级氨气的发展将更加注重技术创新与应用拓展。一方面，通过引入新型提纯技术和材料，未来的高级电子级氨气将具有更高的纯度和稳定性，满足更高标准的工业需求。另一方面，随着新材料技术的进步，高级电子级氨气将被应用于更多新兴领域，如新能源电池制造、光电子器件等，推动相关产业的技术进步。此外，通过优化供应链管理，高级电子级氨气将更加注重供应的连续性和可靠性，保障下游企业的正常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379ff824349f8" w:history="1">
        <w:r>
          <w:rPr>
            <w:rStyle w:val="Hyperlink"/>
          </w:rPr>
          <w:t>2025-2031年中国高级电子级氨气行业市场调研与发展前景分析报告</w:t>
        </w:r>
      </w:hyperlink>
      <w:r>
        <w:rPr>
          <w:rFonts w:hint="eastAsia"/>
        </w:rPr>
        <w:t>》深入剖析了高级电子级氨气产业链的整体状况。高级电子级氨气报告基于详实数据，全面分析了高级电子级氨气市场规模与需求，探讨了价格走势，客观展现了行业现状，并对高级电子级氨气市场前景及发展趋势进行了科学预测。同时，高级电子级氨气报告聚焦于高级电子级氨气重点企业，评估了市场竞争格局、集中度以及品牌影响力，对不同细分市场进行了深入研究。高级电子级氨气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高级电子级氨气行业界定</w:t>
      </w:r>
      <w:r>
        <w:rPr>
          <w:rFonts w:hint="eastAsia"/>
        </w:rPr>
        <w:br/>
      </w:r>
      <w:r>
        <w:rPr>
          <w:rFonts w:hint="eastAsia"/>
        </w:rPr>
        <w:t>　　第一节 高级电子级氨气行业定义</w:t>
      </w:r>
      <w:r>
        <w:rPr>
          <w:rFonts w:hint="eastAsia"/>
        </w:rPr>
        <w:br/>
      </w:r>
      <w:r>
        <w:rPr>
          <w:rFonts w:hint="eastAsia"/>
        </w:rPr>
        <w:t>　　第二节 高级电子级氨气行业特点分析</w:t>
      </w:r>
      <w:r>
        <w:rPr>
          <w:rFonts w:hint="eastAsia"/>
        </w:rPr>
        <w:br/>
      </w:r>
      <w:r>
        <w:rPr>
          <w:rFonts w:hint="eastAsia"/>
        </w:rPr>
        <w:t>　　第三节 高级电子级氨气产业链分析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中国高级电子级氨气行业发展环境分析</w:t>
      </w:r>
      <w:r>
        <w:rPr>
          <w:rFonts w:hint="eastAsia"/>
        </w:rPr>
        <w:br/>
      </w:r>
      <w:r>
        <w:rPr>
          <w:rFonts w:hint="eastAsia"/>
        </w:rPr>
        <w:t>　　第一节 高级电子级氨气行业经济环境分析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2024-2025年中国高级电子级氨气技术发展研究</w:t>
      </w:r>
      <w:r>
        <w:rPr>
          <w:rFonts w:hint="eastAsia"/>
        </w:rPr>
        <w:br/>
      </w:r>
      <w:r>
        <w:rPr>
          <w:rFonts w:hint="eastAsia"/>
        </w:rPr>
        <w:t>　　第一节 当前高级电子级氨气技术发展现状</w:t>
      </w:r>
      <w:r>
        <w:rPr>
          <w:rFonts w:hint="eastAsia"/>
        </w:rPr>
        <w:br/>
      </w:r>
      <w:r>
        <w:rPr>
          <w:rFonts w:hint="eastAsia"/>
        </w:rPr>
        <w:t>　　第二节 国内外高级电子级氨气技术差异与原因</w:t>
      </w:r>
      <w:r>
        <w:rPr>
          <w:rFonts w:hint="eastAsia"/>
        </w:rPr>
        <w:br/>
      </w:r>
      <w:r>
        <w:rPr>
          <w:rFonts w:hint="eastAsia"/>
        </w:rPr>
        <w:t>　　第三节 高级电子级氨气技术创新与发展趋势预测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技术进步对高级电子级氨气行业的影响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2025年全球高级电子级氨气行业市场运行形势分析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2025年全球高级电子级氨气行业发展概况</w:t>
      </w:r>
      <w:r>
        <w:rPr>
          <w:rFonts w:hint="eastAsia"/>
        </w:rPr>
        <w:br/>
      </w:r>
      <w:r>
        <w:rPr>
          <w:rFonts w:hint="eastAsia"/>
        </w:rPr>
        <w:t>　　第二节 全球高级电子级氨气行业发展走势</w:t>
      </w:r>
      <w:r>
        <w:rPr>
          <w:rFonts w:hint="eastAsia"/>
        </w:rPr>
        <w:br/>
      </w:r>
      <w:r>
        <w:rPr>
          <w:rFonts w:hint="eastAsia"/>
        </w:rPr>
        <w:t>　　　　二、全球高级电子级氨气行业市场分布情况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三、全球高级电子级氨气行业发展趋势分析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全球高级电子级氨气行业重点国家和区域分析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中国高级电子级氨气行业发展调研</w:t>
      </w:r>
      <w:r>
        <w:rPr>
          <w:rFonts w:hint="eastAsia"/>
        </w:rPr>
        <w:br/>
      </w:r>
      <w:r>
        <w:rPr>
          <w:rFonts w:hint="eastAsia"/>
        </w:rPr>
        <w:t>　　第一节 中国高级电子级氨气市场现状分析</w:t>
      </w:r>
      <w:r>
        <w:rPr>
          <w:rFonts w:hint="eastAsia"/>
        </w:rPr>
        <w:br/>
      </w:r>
      <w:r>
        <w:rPr>
          <w:rFonts w:hint="eastAsia"/>
        </w:rPr>
        <w:t>　　第二节 中国高级电子级氨气行业产量情况分析及预测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一、高级电子级氨气总体产能规模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三、2019-2024年中国高级电子级氨气行业产量统计分析</w:t>
      </w:r>
      <w:r>
        <w:rPr>
          <w:rFonts w:hint="eastAsia"/>
        </w:rPr>
        <w:br/>
      </w:r>
      <w:r>
        <w:rPr>
          <w:rFonts w:hint="eastAsia"/>
        </w:rPr>
        <w:t>　　　　二、高级电子级氨气生产区域分布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三、2025-2031年中国高级电子级氨气行业产量预测分析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中国高级电子级氨气市场需求分析及预测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一、中国高级电子级氨气市场需求特点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二、2019-2024年中国高级电子级氨气市场需求量统计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三、2025-2031年中国高级电子级氨气市场需求量预测分析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高级电子级氨气行业细分产品市场调研分析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2019-2024年中国高级电子级氨气行业重点地区调研分析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一、中国高级电子级氨气行业重点区域市场结构调研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二、**地区高级电子级氨气市场调研分析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三、**地区高级电子级氨气市场调研分析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四、**地区高级电子级氨气市场调研分析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五、**地区高级电子级氨气市场调研分析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六、**地区高级电子级氨气市场调研分析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中国高级电子级氨气行业进出口情况分析预测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2019-2024年中国高级电子级氨气行业进出口情况分析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一、2019-2024年中国高级电子级氨气行业进口分析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二、2019-2024年中国高级电子级氨气行业出口分析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2025-2031年中国高级电子级氨气行业进出口情况预测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一、2025-2031年中国高级电子级氨气行业进口预测分析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二、2025-2031年中国高级电子级氨气行业出口预测分析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影响高级电子级氨气行业进出口变化的主要原因分析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高级电子级氨气行业竞争格局分析</w:t>
      </w:r>
      <w:r>
        <w:rPr>
          <w:rFonts w:hint="eastAsia"/>
        </w:rPr>
        <w:br/>
      </w:r>
      <w:r>
        <w:rPr>
          <w:rFonts w:hint="eastAsia"/>
        </w:rPr>
        <w:t>　　第一节 高级电子级氨气行业集中度分析</w:t>
      </w:r>
      <w:r>
        <w:rPr>
          <w:rFonts w:hint="eastAsia"/>
        </w:rPr>
        <w:br/>
      </w:r>
      <w:r>
        <w:rPr>
          <w:rFonts w:hint="eastAsia"/>
        </w:rPr>
        <w:t>　　　　一、高级电子级氨气市场集中度分析</w:t>
      </w:r>
      <w:r>
        <w:rPr>
          <w:rFonts w:hint="eastAsia"/>
        </w:rPr>
        <w:br/>
      </w:r>
      <w:r>
        <w:rPr>
          <w:rFonts w:hint="eastAsia"/>
        </w:rPr>
        <w:t>　　　　二、高级电子级氨气企业集中度分析</w:t>
      </w:r>
      <w:r>
        <w:rPr>
          <w:rFonts w:hint="eastAsia"/>
        </w:rPr>
        <w:br/>
      </w:r>
      <w:r>
        <w:rPr>
          <w:rFonts w:hint="eastAsia"/>
        </w:rPr>
        <w:t>　　　　三、高级电子级氨气区域集中度分析</w:t>
      </w:r>
      <w:r>
        <w:rPr>
          <w:rFonts w:hint="eastAsia"/>
        </w:rPr>
        <w:br/>
      </w:r>
      <w:r>
        <w:rPr>
          <w:rFonts w:hint="eastAsia"/>
        </w:rPr>
        <w:t>　　第二节 高级电子级氨气行业主要企业竞争力分析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高级电子级氨气行业竞争格局分析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一、2025年高级电子级氨气行业竞争分析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二、2025年中外高级电子级氨气产品竞争分析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三、2019-2024年我国高级电子级氨气市场竞争分析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四、2025-2031年国内主要高级电子级氨气企业动向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高级电子级氨气行业重点企业发展调研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高级电子级氨气重点企业（一）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高级电子级氨气重点企业（二）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高级电子级氨气重点企业（三）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高级电子级氨气重点企业（四）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高级电子级氨气重点企业（五）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高级电子级氨气重点企业（六）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高级电子级氨气企业管理策略建议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提高高级电子级氨气企业竞争力的策略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一、提高中国高级电子级氨气企业核心竞争力的对策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二、高级电子级氨气企业提升竞争力的主要方向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三、影响高级电子级氨气企业核心竞争力的因素及提升途径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四、提高高级电子级氨气企业竞争力的策略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对我国高级电子级氨气品牌的战略思考</w:t>
      </w:r>
      <w:r>
        <w:rPr>
          <w:rFonts w:hint="eastAsia"/>
        </w:rPr>
        <w:br/>
      </w:r>
      <w:r>
        <w:rPr>
          <w:rFonts w:hint="eastAsia"/>
        </w:rPr>
        <w:t>　　　　一、高级电子级氨气实施品牌战略的意义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二、高级电子级氨气企业品牌的现状分析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三、我国高级电子级氨气企业的品牌战略</w:t>
      </w:r>
      <w:r>
        <w:rPr>
          <w:rFonts w:hint="eastAsia"/>
        </w:rPr>
        <w:br/>
      </w:r>
      <w:r>
        <w:rPr>
          <w:rFonts w:hint="eastAsia"/>
        </w:rPr>
        <w:t>　　　　四、高级电子级氨气品牌战略管理的策略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2025-2031年中国高级电子级氨气行业前景与风险预测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2025年中国高级电子级氨气市场前景分析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2025-2031年中国高级电子级氨气发展趋势预测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2025-2031年中国高级电子级氨气行业投资特性分析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一、2025-2031年中国高级电子级氨气行业进入壁垒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二、2025-2031年中国高级电子级氨气行业盈利模式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三、2025-2031年中国高级电子级氨气行业盈利因素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2025-2031年中国高级电子级氨气行业投资机会分析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一、2025-2031年中国高级电子级氨气细分市场投资机会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二、2025-2031年中国高级电子级氨气行业区域市场投资潜力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2025-2031年中国高级电子级氨气行业投资风险分析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一、2025-2031年中国高级电子级氨气行业市场竞争风险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二、2025-2031年中国高级电子级氨气行业技术风险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三、2025-2031年中国高级电子级氨气行业政策风险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四、2025-2031年中国高级电子级氨气行业进入退出风险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2025年高级电子级氨气行业多维发展策略专题研究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2025年高级电子级氨气行业降本增效与转型升级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一、高级电子级氨气企业降本增效实施路径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2、智能制造提升高级电子级氨气生产效率</w:t>
      </w:r>
      <w:r>
        <w:rPr>
          <w:rFonts w:hint="eastAsia"/>
        </w:rPr>
        <w:br/>
      </w:r>
      <w:r>
        <w:rPr>
          <w:rFonts w:hint="eastAsia"/>
        </w:rPr>
        <w:t>　　　　二、高级电子级氨气产业转型升级关键举措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1、传统高级电子级氨气业务数字化改造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2025年高级电子级氨气行业价值评估与全球布局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一、高级电子级氨气企业价值评估体系构建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1、高级电子级氨气行业估值模型分析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2、成长性高级电子级氨气企业筛选标准</w:t>
      </w:r>
      <w:r>
        <w:rPr>
          <w:rFonts w:hint="eastAsia"/>
        </w:rPr>
        <w:br/>
      </w:r>
      <w:r>
        <w:rPr>
          <w:rFonts w:hint="eastAsia"/>
        </w:rPr>
        <w:t>　　　　二、高级电子级氨气行业出海布局战略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1、重点海外高级电子级氨气市场投资机遇</w:t>
      </w:r>
      <w:r>
        <w:rPr>
          <w:rFonts w:hint="eastAsia"/>
        </w:rPr>
        <w:br/>
      </w:r>
      <w:r>
        <w:rPr>
          <w:rFonts w:hint="eastAsia"/>
        </w:rPr>
        <w:t>　　　　　　2、跨境高级电子级氨气贸易风险应对策略</w:t>
      </w:r>
      <w:r>
        <w:rPr>
          <w:rFonts w:hint="eastAsia"/>
        </w:rPr>
        <w:br/>
      </w:r>
      <w:r>
        <w:rPr>
          <w:rFonts w:hint="eastAsia"/>
        </w:rPr>
        <w:t>　　第三节 2025年高级电子级氨气行业标准体系与产业治理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一、高级电子级氨气行业标准建设规划</w:t>
      </w:r>
      <w:r>
        <w:rPr>
          <w:rFonts w:hint="eastAsia"/>
        </w:rPr>
        <w:br/>
      </w:r>
      <w:r>
        <w:rPr>
          <w:rFonts w:hint="eastAsia"/>
        </w:rPr>
        <w:t>　　　　　　1、高级电子级氨气产品质量标准升级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2、国际高级电子级氨气标准对接路径</w:t>
      </w:r>
      <w:r>
        <w:rPr>
          <w:rFonts w:hint="eastAsia"/>
        </w:rPr>
        <w:br/>
      </w:r>
      <w:r>
        <w:rPr>
          <w:rFonts w:hint="eastAsia"/>
        </w:rPr>
        <w:t>　　　　二、高级电子级氨气产业治理现代化建议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1、高级电子级氨气行业监管创新机制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2、区域高级电子级氨气产业集群培育政策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高级电子级氨气行业研究结论</w:t>
      </w:r>
      <w:r>
        <w:rPr>
          <w:rFonts w:hint="eastAsia"/>
        </w:rPr>
        <w:br/>
      </w:r>
      <w:r>
        <w:rPr>
          <w:rFonts w:hint="eastAsia"/>
        </w:rPr>
        <w:t>　　第二节 高级电子级氨气行业投资价值评估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中~智~林：高级电子级氨气行业投资建议</w:t>
      </w:r>
      <w:r>
        <w:rPr>
          <w:rFonts w:hint="eastAsia"/>
        </w:rPr>
        <w:br/>
      </w:r>
      <w:r>
        <w:rPr>
          <w:rFonts w:hint="eastAsia"/>
        </w:rPr>
        <w:t>　　　　一、高级电子级氨气行业投资策略建议</w:t>
      </w:r>
      <w:r>
        <w:rPr>
          <w:rFonts w:hint="eastAsia"/>
        </w:rPr>
        <w:br/>
      </w:r>
      <w:r>
        <w:rPr>
          <w:rFonts w:hint="eastAsia"/>
        </w:rPr>
        <w:t>　　　　二、高级电子级氨气行业投资方向建议</w:t>
      </w:r>
      <w:r>
        <w:rPr>
          <w:rFonts w:hint="eastAsia"/>
        </w:rPr>
        <w:br/>
      </w:r>
      <w:r>
        <w:rPr>
          <w:rFonts w:hint="eastAsia"/>
        </w:rPr>
        <w:t>　　　　三、高级电子级氨气行业投资方式建议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高级电子级氨气行业类别</w:t>
      </w:r>
      <w:r>
        <w:rPr>
          <w:rFonts w:hint="eastAsia"/>
        </w:rPr>
        <w:br/>
      </w:r>
      <w:r>
        <w:rPr>
          <w:rFonts w:hint="eastAsia"/>
        </w:rPr>
        <w:t>　　图表 高级电子级氨气行业产业链调研</w:t>
      </w:r>
      <w:r>
        <w:rPr>
          <w:rFonts w:hint="eastAsia"/>
        </w:rPr>
        <w:br/>
      </w:r>
      <w:r>
        <w:rPr>
          <w:rFonts w:hint="eastAsia"/>
        </w:rPr>
        <w:t>　　图表 高级电子级氨气行业现状</w:t>
      </w:r>
      <w:r>
        <w:rPr>
          <w:rFonts w:hint="eastAsia"/>
        </w:rPr>
        <w:br/>
      </w:r>
      <w:r>
        <w:rPr>
          <w:rFonts w:hint="eastAsia"/>
        </w:rPr>
        <w:t>　　图表 高级电子级氨气行业标准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2019-2024年中国高级电子级氨气行业市场规模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2024年中国高级电子级氨气行业产能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2019-2024年中国高级电子级氨气行业产量统计</w:t>
      </w:r>
      <w:r>
        <w:rPr>
          <w:rFonts w:hint="eastAsia"/>
        </w:rPr>
        <w:br/>
      </w:r>
      <w:r>
        <w:rPr>
          <w:rFonts w:hint="eastAsia"/>
        </w:rPr>
        <w:t>　　图表 高级电子级氨气行业动态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2019-2024年中国高级电子级氨气市场需求量</w:t>
      </w:r>
      <w:r>
        <w:rPr>
          <w:rFonts w:hint="eastAsia"/>
        </w:rPr>
        <w:br/>
      </w:r>
      <w:r>
        <w:rPr>
          <w:rFonts w:hint="eastAsia"/>
        </w:rPr>
        <w:t>　　图表 2024年中国高级电子级氨气行业需求区域调研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2019-2024年中国高级电子级氨气行情</w:t>
      </w:r>
      <w:r>
        <w:rPr>
          <w:rFonts w:hint="eastAsia"/>
        </w:rPr>
        <w:br/>
      </w:r>
      <w:r>
        <w:rPr>
          <w:rFonts w:hint="eastAsia"/>
        </w:rPr>
        <w:t>　　图表 2019-2024年中国高级电子级氨气价格走势图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2019-2024年中国高级电子级氨气行业销售收入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2019-2024年中国高级电子级氨气行业盈利情况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2019-2024年中国高级电子级氨气行业利润总额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2019-2024年中国高级电子级氨气进口统计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2019-2024年中国高级电子级氨气出口统计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2019-2024年中国高级电子级氨气行业企业数量统计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**地区高级电子级氨气市场规模</w:t>
      </w:r>
      <w:r>
        <w:rPr>
          <w:rFonts w:hint="eastAsia"/>
        </w:rPr>
        <w:br/>
      </w:r>
      <w:r>
        <w:rPr>
          <w:rFonts w:hint="eastAsia"/>
        </w:rPr>
        <w:t>　　图表 **地区高级电子级氨气行业市场需求</w:t>
      </w:r>
      <w:r>
        <w:rPr>
          <w:rFonts w:hint="eastAsia"/>
        </w:rPr>
        <w:br/>
      </w:r>
      <w:r>
        <w:rPr>
          <w:rFonts w:hint="eastAsia"/>
        </w:rPr>
        <w:t>　　图表 **地区高级电子级氨气市场调研</w:t>
      </w:r>
      <w:r>
        <w:rPr>
          <w:rFonts w:hint="eastAsia"/>
        </w:rPr>
        <w:br/>
      </w:r>
      <w:r>
        <w:rPr>
          <w:rFonts w:hint="eastAsia"/>
        </w:rPr>
        <w:t>　　图表 **地区高级电子级氨气行业市场需求分析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**地区高级电子级氨气市场规模</w:t>
      </w:r>
      <w:r>
        <w:rPr>
          <w:rFonts w:hint="eastAsia"/>
        </w:rPr>
        <w:br/>
      </w:r>
      <w:r>
        <w:rPr>
          <w:rFonts w:hint="eastAsia"/>
        </w:rPr>
        <w:t>　　图表 **地区高级电子级氨气行业市场需求</w:t>
      </w:r>
      <w:r>
        <w:rPr>
          <w:rFonts w:hint="eastAsia"/>
        </w:rPr>
        <w:br/>
      </w:r>
      <w:r>
        <w:rPr>
          <w:rFonts w:hint="eastAsia"/>
        </w:rPr>
        <w:t>　　图表 **地区高级电子级氨气市场调研</w:t>
      </w:r>
      <w:r>
        <w:rPr>
          <w:rFonts w:hint="eastAsia"/>
        </w:rPr>
        <w:br/>
      </w:r>
      <w:r>
        <w:rPr>
          <w:rFonts w:hint="eastAsia"/>
        </w:rPr>
        <w:t>　　图表 **地区高级电子级氨气行业市场需求分析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高级电子级氨气行业竞争对手分析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高级电子级氨气重点企业（三）成长能力情况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2025-2031年中国高级电子级氨气行业产能预测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2025-2031年中国高级电子级氨气行业产量预测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2025-2031年中国高级电子级氨气市场需求预测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2025-2031年中国高级电子级氨气行业市场规模预测</w:t>
      </w:r>
      <w:r>
        <w:rPr>
          <w:rFonts w:hint="eastAsia"/>
        </w:rPr>
        <w:br/>
      </w:r>
      <w:r>
        <w:rPr>
          <w:rFonts w:hint="eastAsia"/>
        </w:rPr>
        <w:t>　　图表 高级电子级氨气行业准入条件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2025-2031年中国高级电子级氨气行业信息化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2025-2031年中国高级电子级氨气市场前景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2025-2031年中国高级电子级氨气行业风险分析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2025-2031年中国高级电子级氨气行业发展趋势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379ff824349f8" w:history="1">
        <w:r>
          <w:rPr>
            <w:rStyle w:val="Hyperlink"/>
          </w:rPr>
          <w:t>2025-2031年中国高级电子级氨气行业市场调研与发展前景分析报告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379ff824349f8" w:history="1">
        <w:r>
          <w:rPr>
            <w:rStyle w:val="Hyperlink"/>
          </w:rPr>
          <w:t>https://www.20087.com/8/32/GaoJiDianZiJiAnQiDeQianJing.html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热点：氨水电离方程式、电子级超纯氨气、氯气电子式、电子级氨水、氨气与氧气反应、电子级纯氨价格、氨气、氨气中的电子、氨水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385abe4324663" w:history="1">
      <w:r>
        <w:rPr>
          <w:rStyle w:val="Hyperlink"/>
        </w:rPr>
        <w:t>2025-2031年中国高级电子级氨气行业市场调研与发展前景分析报告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aoJiDianZiJiAnQiDeQianJing.html" TargetMode="External" Id="Ra4e379ff8243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aoJiDianZiJiAnQiDeQianJing.html" TargetMode="External" Id="R86b385abe432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2025-09-21T00:54:46Z</dcterms:created>
  <dcterms:modified xsi:type="dcterms:W3CDTF">2025-09-21T01:54:46Z</dcterms:modified>
  <dc:subject>2025-2031年中国高级电子级氨气行业市场调研与发展前景分析报告</dc:subject>
  <dc:title>2025-2031年中国高级电子级氨气行业市场调研与发展前景分析报告</dc:title>
  <cp:keywords>2025-2031年中国高级电子级氨气行业市场调研与发展前景分析报告</cp:keywords>
  <dc:description>2025-2031年中国高级电子级氨气行业市场调研与发展前景分析报告</dc:description>
</cp:coreProperties>
</file>