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4f8ef7e534532" w:history="1">
              <w:r>
                <w:rPr>
                  <w:rStyle w:val="Hyperlink"/>
                </w:rPr>
                <w:t>2025-2031年中国高速钢用带锯条市场研究分析与前景趋势报告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4f8ef7e534532" w:history="1">
              <w:r>
                <w:rPr>
                  <w:rStyle w:val="Hyperlink"/>
                </w:rPr>
                <w:t>2025-2031年中国高速钢用带锯条市场研究分析与前景趋势报告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4f8ef7e534532" w:history="1">
                <w:r>
                  <w:rPr>
                    <w:rStyle w:val="Hyperlink"/>
                  </w:rPr>
                  <w:t>https://www.20087.com/8/22/GaoSuGangYongDaiJuTiaoFaZhanXianZhuangQianJing.html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用带锯条是金属切割加工中的关键耗材，广泛应用于钢铁、机械制造与回收行业，用于高效、精准地切割棒材、管材、型钢及锻件。该锯条采用高速钢（HSS）或高性能粉末冶金高速钢为齿材，通过电子束焊接或激光焊接与背材结合，具备高硬度、高红硬性与优异的抗疲劳性能，可在高切削速度与重负荷条件下保持刃口锋利。在双金属结构中，锯齿部分承受切削应力，背部提供柔韧性，确保切割稳定性与长寿命。合理选择齿型、齿距与涂层（如TiN、TiCN）可适应不同材料与截面尺寸的切割需求。</w:t>
      </w:r>
      <w:r>
        <w:rPr>
          <w:rFonts w:hint="eastAsia"/>
        </w:rPr>
        <w:br/>
      </w:r>
      <w:r>
        <w:rPr>
          <w:rFonts w:hint="eastAsia"/>
        </w:rPr>
        <w:t>　　未来发展方向将围绕材料创新、智能监控与工艺适配深化。复合涂层与梯度材料结构提升锯齿的耐磨性与抗崩刃能力。纳米晶强化技术改善高速钢的微观组织均匀性。在切割过程中，集成应变或温度传感器的智能锯条可实时反馈切削状态，预警断裂风险。自适应进给系统根据材料硬度与截面变化动态调整切割参数，优化切削效率与表面质量。专用锯条针对不锈钢、高温合金等难加工材料优化齿形与排屑槽设计。在绿色制造中，可重磨设计延长工具寿命，减少资源消耗。整体而言，高速钢用带锯条将从传统切削工具发展为集高性能材料、状态感知与工艺协同于一体的智能加工耗材，其技术进步将持续推动金属加工向更高效率、更强可靠性与更优成本效益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4f8ef7e534532" w:history="1">
        <w:r>
          <w:rPr>
            <w:rStyle w:val="Hyperlink"/>
          </w:rPr>
          <w:t>2025-2031年中国高速钢用带锯条市场研究分析与前景趋势报告</w:t>
        </w:r>
      </w:hyperlink>
      <w:r>
        <w:rPr>
          <w:rFonts w:hint="eastAsia"/>
        </w:rPr>
        <w:t>》基于统计局、相关行业协会及科研机构的详实数据，系统梳理了高速钢用带锯条产业链结构和供需现状，客观分析了高速钢用带锯条市场规模、价格变动及需求特征。报告从高速钢用带锯条技术发展现状与创新方向切入，结合政策环境与消费趋势变化，对高速钢用带锯条行业未来前景和增长空间进行了合理预测。通过对高速钢用带锯条重点企业的市场表现分析，呈现了行业竞争格局。同时，报告评估了不同高速钢用带锯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高速钢用带锯条行业概述</w:t>
      </w:r>
      <w:r>
        <w:rPr>
          <w:rFonts w:hint="eastAsia"/>
        </w:rPr>
        <w:br/>
      </w:r>
      <w:r>
        <w:rPr>
          <w:rFonts w:hint="eastAsia"/>
        </w:rPr>
        <w:t>　　第一节 高速钢用带锯条定义与分类</w:t>
      </w:r>
      <w:r>
        <w:rPr>
          <w:rFonts w:hint="eastAsia"/>
        </w:rPr>
        <w:br/>
      </w:r>
      <w:r>
        <w:rPr>
          <w:rFonts w:hint="eastAsia"/>
        </w:rPr>
        <w:t>　　第二节 高速钢用带锯条应用领域</w:t>
      </w:r>
      <w:r>
        <w:rPr>
          <w:rFonts w:hint="eastAsia"/>
        </w:rPr>
        <w:br/>
      </w:r>
      <w:r>
        <w:rPr>
          <w:rFonts w:hint="eastAsia"/>
        </w:rPr>
        <w:t>　　第三节 高速钢用带锯条行业经济指标分析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一、高速钢用带锯条行业赢利性评估</w:t>
      </w:r>
      <w:r>
        <w:rPr>
          <w:rFonts w:hint="eastAsia"/>
        </w:rPr>
        <w:br/>
      </w:r>
      <w:r>
        <w:rPr>
          <w:rFonts w:hint="eastAsia"/>
        </w:rPr>
        <w:t>　　　　二、高速钢用带锯条行业成长速度分析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三、高速钢用带锯条附加值提升空间探讨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四、高速钢用带锯条行业进入壁垒分析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五、高速钢用带锯条行业风险性评估</w:t>
      </w:r>
      <w:r>
        <w:rPr>
          <w:rFonts w:hint="eastAsia"/>
        </w:rPr>
        <w:br/>
      </w:r>
      <w:r>
        <w:rPr>
          <w:rFonts w:hint="eastAsia"/>
        </w:rPr>
        <w:t>　　　　六、高速钢用带锯条行业周期性分析</w:t>
      </w:r>
      <w:r>
        <w:rPr>
          <w:rFonts w:hint="eastAsia"/>
        </w:rPr>
        <w:br/>
      </w:r>
      <w:r>
        <w:rPr>
          <w:rFonts w:hint="eastAsia"/>
        </w:rPr>
        <w:t>　　　　七、高速钢用带锯条行业竞争程度指标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八、高速钢用带锯条行业成熟度综合分析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高速钢用带锯条产业链及经营模式分析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三、高速钢用带锯条销售模式与渠道策略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全球高速钢用带锯条市场发展分析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2024-2025年全球高速钢用带锯条行业发展分析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一、全球高速钢用带锯条行业市场规模与趋势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二、全球高速钢用带锯条行业发展特点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三、全球高速钢用带锯条行业竞争格局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主要国家与地区高速钢用带锯条市场分析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2025-2031年全球高速钢用带锯条行业发展趋势与前景预测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一、高速钢用带锯条行业发展趋势</w:t>
      </w:r>
      <w:r>
        <w:rPr>
          <w:rFonts w:hint="eastAsia"/>
        </w:rPr>
        <w:br/>
      </w:r>
      <w:r>
        <w:rPr>
          <w:rFonts w:hint="eastAsia"/>
        </w:rPr>
        <w:t>　　　　二、高速钢用带锯条行业发展潜力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中国高速钢用带锯条行业市场分析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2024-2025年高速钢用带锯条产能与投资动态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一、国内高速钢用带锯条产能现状与利用效率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二、高速钢用带锯条产能扩张与投资动态分析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2025-2031年高速钢用带锯条行业产量统计与趋势预测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一、2019-2024年高速钢用带锯条行业产量与增长趋势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1、2019-2024年高速钢用带锯条产量及增长趋势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2、2019-2024年高速钢用带锯条细分产品产量及份额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二、高速钢用带锯条产量影响因素分析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三、2025-2031年高速钢用带锯条产量预测</w:t>
      </w:r>
      <w:r>
        <w:rPr>
          <w:rFonts w:hint="eastAsia"/>
        </w:rPr>
        <w:br/>
      </w:r>
      <w:r>
        <w:rPr>
          <w:rFonts w:hint="eastAsia"/>
        </w:rPr>
        <w:t>　　第三节 2025-2031年高速钢用带锯条市场需求与销售分析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一、2024-2025年高速钢用带锯条行业需求现状</w:t>
      </w:r>
      <w:r>
        <w:rPr>
          <w:rFonts w:hint="eastAsia"/>
        </w:rPr>
        <w:br/>
      </w:r>
      <w:r>
        <w:rPr>
          <w:rFonts w:hint="eastAsia"/>
        </w:rPr>
        <w:t>　　　　二、高速钢用带锯条客户群体与需求特点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三、2019-2024年高速钢用带锯条行业销售规模分析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四、2025-2031年高速钢用带锯条市场增长潜力与规模预测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2024-2025年高速钢用带锯条行业技术发展现状及趋势分析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高速钢用带锯条行业技术发展现状分析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国内外高速钢用带锯条行业技术差距分析及差距形成的主要原因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高速钢用带锯条行业技术发展方向、趋势预测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提升高速钢用带锯条行业技术能力策略建议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中国高速钢用带锯条细分市场分析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一、2024-2025年高速钢用带锯条主要细分产品市场现状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高速钢用带锯条价格机制与竞争策略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一、2019-2024年高速钢用带锯条市场价格走势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高速钢用带锯条定价策略与方法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2025-2031年高速钢用带锯条价格竞争态势与趋势预测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中国高速钢用带锯条行业重点区域市场研究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2024-2025年重点区域高速钢用带锯条市场发展概况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二、2019-2024年高速钢用带锯条市场需求规模情况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三、2025-2031年高速钢用带锯条行业发展潜力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二、2019-2024年高速钢用带锯条市场需求规模情况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三、2025-2031年高速钢用带锯条行业发展潜力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二、2019-2024年高速钢用带锯条市场需求规模情况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三、2025-2031年高速钢用带锯条行业发展潜力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二、2019-2024年高速钢用带锯条市场需求规模情况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三、2025-2031年高速钢用带锯条行业发展潜力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二、2019-2024年高速钢用带锯条市场需求规模情况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三、2025-2031年高速钢用带锯条行业发展潜力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2019-2024年中国高速钢用带锯条行业进出口情况分析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高速钢用带锯条行业进口规模与来源分析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一、2019-2024年高速钢用带锯条进口规模分析</w:t>
      </w:r>
      <w:r>
        <w:rPr>
          <w:rFonts w:hint="eastAsia"/>
        </w:rPr>
        <w:br/>
      </w:r>
      <w:r>
        <w:rPr>
          <w:rFonts w:hint="eastAsia"/>
        </w:rPr>
        <w:t>　　　　二、高速钢用带锯条主要进口来源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高速钢用带锯条行业出口规模与目的地分析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一、2019-2024年高速钢用带锯条出口规模分析</w:t>
      </w:r>
      <w:r>
        <w:rPr>
          <w:rFonts w:hint="eastAsia"/>
        </w:rPr>
        <w:br/>
      </w:r>
      <w:r>
        <w:rPr>
          <w:rFonts w:hint="eastAsia"/>
        </w:rPr>
        <w:t>　　　　二、高速钢用带锯条主要出口目的地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2019-2024年中国高速钢用带锯条总体规模与财务指标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中国高速钢用带锯条行业总体规模分析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一、高速钢用带锯条企业数量与结构</w:t>
      </w:r>
      <w:r>
        <w:rPr>
          <w:rFonts w:hint="eastAsia"/>
        </w:rPr>
        <w:br/>
      </w:r>
      <w:r>
        <w:rPr>
          <w:rFonts w:hint="eastAsia"/>
        </w:rPr>
        <w:t>　　　　二、高速钢用带锯条从业人员规模</w:t>
      </w:r>
      <w:r>
        <w:rPr>
          <w:rFonts w:hint="eastAsia"/>
        </w:rPr>
        <w:br/>
      </w:r>
      <w:r>
        <w:rPr>
          <w:rFonts w:hint="eastAsia"/>
        </w:rPr>
        <w:t>　　　　三、高速钢用带锯条行业资产状况</w:t>
      </w:r>
      <w:r>
        <w:rPr>
          <w:rFonts w:hint="eastAsia"/>
        </w:rPr>
        <w:br/>
      </w:r>
      <w:r>
        <w:rPr>
          <w:rFonts w:hint="eastAsia"/>
        </w:rPr>
        <w:t>　　第二节 中国高速钢用带锯条行业财务指标总体分析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高速钢用带锯条行业重点企业经营状况分析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高速钢用带锯条重点企业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高速钢用带锯条领先企业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高速钢用带锯条标杆企业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高速钢用带锯条代表企业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高速钢用带锯条龙头企业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高速钢用带锯条重点企业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中国高速钢用带锯条行业竞争格局分析</w:t>
      </w:r>
      <w:r>
        <w:rPr>
          <w:rFonts w:hint="eastAsia"/>
        </w:rPr>
        <w:br/>
      </w:r>
      <w:r>
        <w:rPr>
          <w:rFonts w:hint="eastAsia"/>
        </w:rPr>
        <w:t>　　第一节 高速钢用带锯条行业竞争格局总览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2024-2025年高速钢用带锯条行业竞争力分析</w:t>
      </w:r>
      <w:r>
        <w:rPr>
          <w:rFonts w:hint="eastAsia"/>
        </w:rPr>
        <w:br/>
      </w:r>
      <w:r>
        <w:rPr>
          <w:rFonts w:hint="eastAsia"/>
        </w:rPr>
        <w:t>　　　　一、高速钢用带锯条供应商议价能力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四、高速钢用带锯条替代品威胁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2019-2024年高速钢用带锯条行业企业并购活动分析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2024-2025年高速钢用带锯条行业会展与招投标活动分析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一、高速钢用带锯条行业会展活动及其市场影响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2025年中国高速钢用带锯条企业发展策略分析</w:t>
      </w:r>
      <w:r>
        <w:rPr>
          <w:rFonts w:hint="eastAsia"/>
        </w:rPr>
        <w:br/>
      </w:r>
      <w:r>
        <w:rPr>
          <w:rFonts w:hint="eastAsia"/>
        </w:rPr>
        <w:t>　　第一节 高速钢用带锯条市场策略分析</w:t>
      </w:r>
      <w:r>
        <w:rPr>
          <w:rFonts w:hint="eastAsia"/>
        </w:rPr>
        <w:br/>
      </w:r>
      <w:r>
        <w:rPr>
          <w:rFonts w:hint="eastAsia"/>
        </w:rPr>
        <w:t>　　　　一、高速钢用带锯条市场定位与拓展策略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二、高速钢用带锯条市场细分与目标客户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高速钢用带锯条销售策略分析</w:t>
      </w:r>
      <w:r>
        <w:rPr>
          <w:rFonts w:hint="eastAsia"/>
        </w:rPr>
        <w:br/>
      </w:r>
      <w:r>
        <w:rPr>
          <w:rFonts w:hint="eastAsia"/>
        </w:rPr>
        <w:t>　　　　一、高速钢用带锯条销售渠道与网络建设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提高高速钢用带锯条企业竞争力建议</w:t>
      </w:r>
      <w:r>
        <w:rPr>
          <w:rFonts w:hint="eastAsia"/>
        </w:rPr>
        <w:br/>
      </w:r>
      <w:r>
        <w:rPr>
          <w:rFonts w:hint="eastAsia"/>
        </w:rPr>
        <w:t>　　　　一、高速钢用带锯条技术创新与管理优化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高速钢用带锯条品牌战略思考</w:t>
      </w:r>
      <w:r>
        <w:rPr>
          <w:rFonts w:hint="eastAsia"/>
        </w:rPr>
        <w:br/>
      </w:r>
      <w:r>
        <w:rPr>
          <w:rFonts w:hint="eastAsia"/>
        </w:rPr>
        <w:t>　　　　一、高速钢用带锯条品牌建设与维护</w:t>
      </w:r>
      <w:r>
        <w:rPr>
          <w:rFonts w:hint="eastAsia"/>
        </w:rPr>
        <w:br/>
      </w:r>
      <w:r>
        <w:rPr>
          <w:rFonts w:hint="eastAsia"/>
        </w:rPr>
        <w:t>　　　　二、高速钢用带锯条品牌影响力与市场竞争力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中国高速钢用带锯条行业风险与对策</w:t>
      </w:r>
      <w:r>
        <w:rPr>
          <w:rFonts w:hint="eastAsia"/>
        </w:rPr>
        <w:br/>
      </w:r>
      <w:r>
        <w:rPr>
          <w:rFonts w:hint="eastAsia"/>
        </w:rPr>
        <w:t>　　第一节 高速钢用带锯条行业SWOT分析</w:t>
      </w:r>
      <w:r>
        <w:rPr>
          <w:rFonts w:hint="eastAsia"/>
        </w:rPr>
        <w:br/>
      </w:r>
      <w:r>
        <w:rPr>
          <w:rFonts w:hint="eastAsia"/>
        </w:rPr>
        <w:t>　　　　一、高速钢用带锯条行业优势分析</w:t>
      </w:r>
      <w:r>
        <w:rPr>
          <w:rFonts w:hint="eastAsia"/>
        </w:rPr>
        <w:br/>
      </w:r>
      <w:r>
        <w:rPr>
          <w:rFonts w:hint="eastAsia"/>
        </w:rPr>
        <w:t>　　　　二、高速钢用带锯条行业劣势分析</w:t>
      </w:r>
      <w:r>
        <w:rPr>
          <w:rFonts w:hint="eastAsia"/>
        </w:rPr>
        <w:br/>
      </w:r>
      <w:r>
        <w:rPr>
          <w:rFonts w:hint="eastAsia"/>
        </w:rPr>
        <w:t>　　　　三、高速钢用带锯条市场机会探索</w:t>
      </w:r>
      <w:r>
        <w:rPr>
          <w:rFonts w:hint="eastAsia"/>
        </w:rPr>
        <w:br/>
      </w:r>
      <w:r>
        <w:rPr>
          <w:rFonts w:hint="eastAsia"/>
        </w:rPr>
        <w:t>　　　　四、高速钢用带锯条市场威胁评估</w:t>
      </w:r>
      <w:r>
        <w:rPr>
          <w:rFonts w:hint="eastAsia"/>
        </w:rPr>
        <w:br/>
      </w:r>
      <w:r>
        <w:rPr>
          <w:rFonts w:hint="eastAsia"/>
        </w:rPr>
        <w:t>　　第二节 高速钢用带锯条行业风险及对策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2025-2031年中国高速钢用带锯条行业前景与发展趋势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高速钢用带锯条行业发展环境分析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2025-2031年高速钢用带锯条行业发展趋势与方向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一、高速钢用带锯条行业发展方向预测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二、高速钢用带锯条发展趋势分析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2025-2031年高速钢用带锯条行业发展潜力与机遇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一、高速钢用带锯条市场发展潜力评估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二、高速钢用带锯条新兴市场与机遇探索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高速钢用带锯条行业研究结论与建议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中智-林-：高速钢用带锯条行业发展建议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高速钢用带锯条行业历程</w:t>
      </w:r>
      <w:r>
        <w:rPr>
          <w:rFonts w:hint="eastAsia"/>
        </w:rPr>
        <w:br/>
      </w:r>
      <w:r>
        <w:rPr>
          <w:rFonts w:hint="eastAsia"/>
        </w:rPr>
        <w:t>　　图表 高速钢用带锯条行业生命周期</w:t>
      </w:r>
      <w:r>
        <w:rPr>
          <w:rFonts w:hint="eastAsia"/>
        </w:rPr>
        <w:br/>
      </w:r>
      <w:r>
        <w:rPr>
          <w:rFonts w:hint="eastAsia"/>
        </w:rPr>
        <w:t>　　图表 高速钢用带锯条行业产业链分析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2019-2024年中国高速钢用带锯条行业市场规模及增长情况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2019-2024年高速钢用带锯条行业市场容量分析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2019-2024年中国高速钢用带锯条行业产能统计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2019-2024年中国高速钢用带锯条行业产量及增长趋势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2019-2024年中国高速钢用带锯条市场需求量及增速统计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2024年中国高速钢用带锯条行业需求领域分布格局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2019-2024年中国高速钢用带锯条行业销售收入分析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2019-2024年中国高速钢用带锯条行业盈利情况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2019-2024年中国高速钢用带锯条行业利润总额统计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2019-2024年中国高速钢用带锯条进口数量分析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2019-2024年中国高速钢用带锯条进口金额分析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2019-2024年中国高速钢用带锯条出口数量分析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2019-2024年中国高速钢用带锯条出口金额分析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2024年中国高速钢用带锯条进口国家及地区分析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2024年中国高速钢用带锯条出口国家及地区分析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2019-2024年中国高速钢用带锯条行业企业数量情况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2019-2024年中国高速钢用带锯条行业企业平均规模情况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**地区高速钢用带锯条市场规模及增长情况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**地区高速钢用带锯条行业市场需求情况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**地区高速钢用带锯条市场规模及增长情况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**地区高速钢用带锯条行业市场需求情况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**地区高速钢用带锯条市场规模及增长情况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**地区高速钢用带锯条行业市场需求情况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**地区高速钢用带锯条市场规模及增长情况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**地区高速钢用带锯条行业市场需求情况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高速钢用带锯条重点企业（三）成长能力情况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2025-2031年中国高速钢用带锯条行业产能预测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2025-2031年中国高速钢用带锯条行业产量预测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2025-2031年中国高速钢用带锯条市场需求量预测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2025-2031年中国高速钢用带锯条行业供需平衡预测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2025-2031年中国高速钢用带锯条行业市场容量预测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2025-2031年中国高速钢用带锯条行业市场规模预测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2025年中国高速钢用带锯条市场前景分析</w:t>
      </w:r>
      <w:r>
        <w:rPr>
          <w:rFonts w:hint="eastAsia"/>
        </w:rPr>
        <w:br/>
      </w:r>
      <w:r>
        <w:rPr>
          <w:rFonts w:hint="eastAsia"/>
        </w:rPr>
        <w:t>　　图表 2025年中国高速钢用带锯条发展趋势预测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4f8ef7e534532" w:history="1">
        <w:r>
          <w:rPr>
            <w:rStyle w:val="Hyperlink"/>
          </w:rPr>
          <w:t>2025-2031年中国高速钢用带锯条市场研究分析与前景趋势报告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4f8ef7e534532" w:history="1">
        <w:r>
          <w:rPr>
            <w:rStyle w:val="Hyperlink"/>
          </w:rPr>
          <w:t>https://www.20087.com/8/22/GaoSuGangYongDaiJuTiaoFaZhanXianZhuangQianJing.html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bea2b89724071" w:history="1">
      <w:r>
        <w:rPr>
          <w:rStyle w:val="Hyperlink"/>
        </w:rPr>
        <w:t>2025-2031年中国高速钢用带锯条市场研究分析与前景趋势报告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aoSuGangYongDaiJuTiaoFaZhanXianZhuangQianJing.html" TargetMode="External" Id="Reec4f8ef7e53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aoSuGangYongDaiJuTiaoFaZhanXianZhuangQianJing.html" TargetMode="External" Id="R726bea2b8972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2025-09-09T03:50:23Z</dcterms:created>
  <dcterms:modified xsi:type="dcterms:W3CDTF">2025-09-09T04:50:23Z</dcterms:modified>
  <dc:subject>2025-2031年中国高速钢用带锯条市场研究分析与前景趋势报告</dc:subject>
  <dc:title>2025-2031年中国高速钢用带锯条市场研究分析与前景趋势报告</dc:title>
  <cp:keywords>2025-2031年中国高速钢用带锯条市场研究分析与前景趋势报告</cp:keywords>
  <dc:description>2025-2031年中国高速钢用带锯条市场研究分析与前景趋势报告</dc:description>
</cp:coreProperties>
</file>