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a04bcfdd34a61" w:history="1">
              <w:r>
                <w:rPr>
                  <w:rStyle w:val="Hyperlink"/>
                </w:rPr>
                <w:t>中国鼓风机行业市场调查研究及发展前景预测报告（2025年版）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a04bcfdd34a61" w:history="1">
              <w:r>
                <w:rPr>
                  <w:rStyle w:val="Hyperlink"/>
                </w:rPr>
                <w:t>中国鼓风机行业市场调查研究及发展前景预测报告（2025年版）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a04bcfdd34a61" w:history="1">
                <w:r>
                  <w:rPr>
                    <w:rStyle w:val="Hyperlink"/>
                  </w:rPr>
                  <w:t>https://www.20087.com/M_JiXieJiDian/28/GuFengJiDeFaZhanQianJing.html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一种提供压缩空气或气流的机械设备，广泛应用于化工、电力、冶金、环保等多个行业。近年来，随着工业自动化水平的提高和对节能环保要求的增强，鼓风机行业面临着转型升级的压力。现代鼓风机不仅在结构设计上进行了优化，提高了效率和可靠性，还在噪声控制和节能方面取得了长足进展。此外，随着物联网技术的应用，鼓风机可以通过智能监控系统实现远程管理和故障预警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鼓风机的发展将更加注重高效节能和智能化。一方面，通过采用先进的流体力学设计和新材料技术，鼓风机将进一步提高其能效比，降低运行成本。另一方面，随着工业4.0的发展，鼓风机将更加智能化，能够实现自我诊断和远程控制，提高设备的运行效率和维护便捷性。此外，随着环保法规的日趋严格，鼓风机将更加注重噪音控制和排放标准，采用更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a04bcfdd34a61" w:history="1">
        <w:r>
          <w:rPr>
            <w:rStyle w:val="Hyperlink"/>
          </w:rPr>
          <w:t>中国鼓风机行业市场调查研究及发展前景预测报告（2025年版）</w:t>
        </w:r>
      </w:hyperlink>
      <w:r>
        <w:rPr>
          <w:rFonts w:hint="eastAsia"/>
        </w:rPr>
        <w:t>》基于多年市场监测与行业研究，全面分析了鼓风机行业的现状、市场需求及市场规模，详细解读了鼓风机产业链结构、价格趋势及细分市场特点。报告科学预测了行业前景与发展方向，重点剖析了品牌竞争格局、市场集中度及主要企业的经营表现，并通过SWOT分析揭示了鼓风机行业机遇与风险。为投资者和决策者提供专业、客观的战略建议，是把握鼓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世界鼓风机业发展分析</w:t>
      </w:r>
      <w:r>
        <w:rPr>
          <w:rFonts w:hint="eastAsia"/>
        </w:rPr>
        <w:br/>
      </w:r>
      <w:r>
        <w:rPr>
          <w:rFonts w:hint="eastAsia"/>
        </w:rPr>
        <w:t>　　　　一、2025年世界鼓风机业发展分析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三、2025年世界鼓风机市场需求分析</w:t>
      </w:r>
      <w:r>
        <w:rPr>
          <w:rFonts w:hint="eastAsia"/>
        </w:rPr>
        <w:br/>
      </w:r>
      <w:r>
        <w:rPr>
          <w:rFonts w:hint="eastAsia"/>
        </w:rPr>
        <w:t>　　　　四、2025年鼓风机国外市场竞争分析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2020-2025年主要国家或地区鼓风机业发展分析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一、2020-2025年美国鼓风机业分析</w:t>
      </w:r>
      <w:r>
        <w:rPr>
          <w:rFonts w:hint="eastAsia"/>
        </w:rPr>
        <w:br/>
      </w:r>
      <w:r>
        <w:rPr>
          <w:rFonts w:hint="eastAsia"/>
        </w:rPr>
        <w:t>　　　　二、2020-2025年德国鼓风机业分析</w:t>
      </w:r>
      <w:r>
        <w:rPr>
          <w:rFonts w:hint="eastAsia"/>
        </w:rPr>
        <w:br/>
      </w:r>
      <w:r>
        <w:rPr>
          <w:rFonts w:hint="eastAsia"/>
        </w:rPr>
        <w:t>　　　　三、2020-2025年日本鼓风机业分析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2025年鼓风机行业全球经济环境分析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2020-2025年鼓风机行业国内宏观经济环境分析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鼓风机行业国内政策环境分析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一、国家“十四五规划”从各领域提供机会</w:t>
      </w:r>
      <w:r>
        <w:rPr>
          <w:rFonts w:hint="eastAsia"/>
        </w:rPr>
        <w:br/>
      </w:r>
      <w:r>
        <w:rPr>
          <w:rFonts w:hint="eastAsia"/>
        </w:rPr>
        <w:t>　　　　二、“十五五”机械工业发展总体规划</w:t>
      </w:r>
      <w:r>
        <w:rPr>
          <w:rFonts w:hint="eastAsia"/>
        </w:rPr>
        <w:br/>
      </w:r>
      <w:r>
        <w:rPr>
          <w:rFonts w:hint="eastAsia"/>
        </w:rPr>
        <w:t>　　　　三、风机行业标准</w:t>
      </w:r>
      <w:r>
        <w:rPr>
          <w:rFonts w:hint="eastAsia"/>
        </w:rPr>
        <w:br/>
      </w:r>
      <w:r>
        <w:rPr>
          <w:rFonts w:hint="eastAsia"/>
        </w:rPr>
        <w:t>　　第四节 2025年鼓风机行业国内社会环境分析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2025年鼓风机行业国内技术环境分析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一、国内鼓风机技术发展现状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二、国内鼓风机技术发展趋势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鼓风机行业发展情况分析及预测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鼓风机产能分析及预测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二、2025-2031年鼓风机产能预测</w:t>
      </w:r>
      <w:r>
        <w:rPr>
          <w:rFonts w:hint="eastAsia"/>
        </w:rPr>
        <w:br/>
      </w:r>
      <w:r>
        <w:rPr>
          <w:rFonts w:hint="eastAsia"/>
        </w:rPr>
        <w:t>　　第二节 鼓风机产量分析及预测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二、2025-2031年鼓风机产量预测</w:t>
      </w:r>
      <w:r>
        <w:rPr>
          <w:rFonts w:hint="eastAsia"/>
        </w:rPr>
        <w:br/>
      </w:r>
      <w:r>
        <w:rPr>
          <w:rFonts w:hint="eastAsia"/>
        </w:rPr>
        <w:t>　　第三节 鼓风机销量分析及预测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二、2025-2031年鼓风机销量预测</w:t>
      </w:r>
      <w:r>
        <w:rPr>
          <w:rFonts w:hint="eastAsia"/>
        </w:rPr>
        <w:br/>
      </w:r>
      <w:r>
        <w:rPr>
          <w:rFonts w:hint="eastAsia"/>
        </w:rPr>
        <w:t>　　第四节 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二、2025-2031年鼓风机市场需求预测</w:t>
      </w:r>
      <w:r>
        <w:rPr>
          <w:rFonts w:hint="eastAsia"/>
        </w:rPr>
        <w:br/>
      </w:r>
      <w:r>
        <w:rPr>
          <w:rFonts w:hint="eastAsia"/>
        </w:rPr>
        <w:t>　　第五节 鼓风机进出口情况分析及预测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二、2025-2031年鼓风机进出口情况预测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2020-2025年鼓风机行业规模分析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2020-2025年鼓风机行业企业规模分析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2020-2025年鼓风机行业从业人数规模分析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2020-2025年鼓风机行业产值规模分析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2020-2025年鼓风机行业市场规模分析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2020-2025年鼓风机行业资产规模分析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2020-2025年鼓风机行业投资规模分析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2020-2025年中国鼓风机行业总体运行情况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2020-2025年中国鼓风机行业盈利能力分析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二、2020-2025年鼓风机行业销售利润率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三、2020-2025年鼓风机行业总资产利润率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五、2020-2025年鼓风机行业产值利税率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2020-2025年中国鼓风机行业偿债能力分析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一、2020-2025年中国鼓风机行业短期偿债能力分析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二、2020-2025年中国鼓风机行业长期偿债能力分析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2020-2025年中国鼓风机行业经营效率分析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2020-2025年我国鼓风机行业成长性分析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2020-2025年我国鼓风机行业主营业务结构分析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一、2020-2025年我国鼓风机行业收入结构分析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二、2020-2025年我国鼓风机行业成本结构分析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三、2020-2025年我国鼓风机行业费用结构分析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第七章 鼓风机行业产业链分析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鼓风机行业产业链概述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鼓风机行业细分市场分析</w:t>
      </w:r>
      <w:r>
        <w:rPr>
          <w:rFonts w:hint="eastAsia"/>
        </w:rPr>
        <w:br/>
      </w:r>
      <w:r>
        <w:rPr>
          <w:rFonts w:hint="eastAsia"/>
        </w:rPr>
        <w:t>　　第一节 鼓风机行业细分市场结构分析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鼓风机行业细分市场发展现状及趋势分析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一、高压鼓风机市场发展现状及趋势分析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二、离心式鼓风机市场发展现状及趋势分析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2020-2025年鼓风机行业热点透视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热点一透视分析：节能环保化设计</w:t>
      </w:r>
      <w:r>
        <w:rPr>
          <w:rFonts w:hint="eastAsia"/>
        </w:rPr>
        <w:br/>
      </w:r>
      <w:r>
        <w:rPr>
          <w:rFonts w:hint="eastAsia"/>
        </w:rPr>
        <w:t>　　第三节 热点二透视分析：低噪声化设计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2020-2025年鼓风机行业区域发展</w:t>
      </w:r>
      <w:r>
        <w:rPr>
          <w:rFonts w:hint="eastAsia"/>
        </w:rPr>
        <w:br/>
      </w:r>
      <w:r>
        <w:rPr>
          <w:rFonts w:hint="eastAsia"/>
        </w:rPr>
        <w:t>　　第一节 鼓风机行业区域布局情况分析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鼓风机行业区域发展概况</w:t>
      </w:r>
      <w:r>
        <w:rPr>
          <w:rFonts w:hint="eastAsia"/>
        </w:rPr>
        <w:br/>
      </w:r>
      <w:r>
        <w:rPr>
          <w:rFonts w:hint="eastAsia"/>
        </w:rPr>
        <w:t>　　第三节 鼓风机行业区域发展分析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我国鼓风机全球竞争SWOT分析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二、企业人才战略分析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第七节 东莞市佛尔盛机电科技有限公司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湖北省风机厂有限公司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山东省章 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2025-2031年鼓风机行业前景展望与趋势预测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2025-2031年国内鼓风机行业整体发展态势分析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2025-2031年国内鼓风机行业细分市场发展趋势分析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2025-2031年国内鼓风机行业关键财务数据预测分析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一、2025-2031年国内鼓风机行业盈利能力预测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三、2025-2031年国内鼓风机产品投资收益率预测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四、2025-2031年国内鼓风机行业运营能力预测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2025-2031年国内鼓风机行业投资热点及未来投资方向分析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第五节 2025-2031年国内鼓风机行业投资机会分析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一、下游行业的需求对鼓风机行业的推动因素分析</w:t>
      </w:r>
      <w:r>
        <w:rPr>
          <w:rFonts w:hint="eastAsia"/>
        </w:rPr>
        <w:br/>
      </w:r>
      <w:r>
        <w:rPr>
          <w:rFonts w:hint="eastAsia"/>
        </w:rPr>
        <w:t>　　　　二、鼓风机产品相关产业的发展对鼓风机行业的带动因素分析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一、2025-2031年鼓风机行业进入壁垒分析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一、2025-2031年鼓风机行业发展有利因素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二、2025-2031年鼓风机行业发展不利因素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一、2025-2031年鼓风机产业发展的空白点分析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2025-2031年鼓风机行业投资机会与风险分析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2025-2031年鼓风机行业市场风险与应对策略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2025-2031年鼓风机行业技术风险与应对策略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2025-2031年鼓风机行业经营管理风险与应对策略</w:t>
      </w:r>
      <w:r>
        <w:rPr>
          <w:rFonts w:hint="eastAsia"/>
        </w:rPr>
        <w:br/>
      </w:r>
      <w:r>
        <w:rPr>
          <w:rFonts w:hint="eastAsia"/>
        </w:rPr>
        <w:t>　　　　一、经营风险与规避</w:t>
      </w:r>
      <w:r>
        <w:rPr>
          <w:rFonts w:hint="eastAsia"/>
        </w:rPr>
        <w:br/>
      </w:r>
      <w:r>
        <w:rPr>
          <w:rFonts w:hint="eastAsia"/>
        </w:rPr>
        <w:t>　　　　二、管理风险与规避</w:t>
      </w:r>
      <w:r>
        <w:rPr>
          <w:rFonts w:hint="eastAsia"/>
        </w:rPr>
        <w:br/>
      </w:r>
      <w:r>
        <w:rPr>
          <w:rFonts w:hint="eastAsia"/>
        </w:rPr>
        <w:t>　　第五节 2025-2031年鼓风机行业财务风险与应对策略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2025-2031年鼓风机行业其他风险与应对策略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2025-2031年鼓风机行业投资战略研究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2025-2031年鼓风机行业品牌战略研究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2025-2031年鼓风机行业投资指导</w:t>
      </w:r>
      <w:r>
        <w:rPr>
          <w:rFonts w:hint="eastAsia"/>
        </w:rPr>
        <w:br/>
      </w:r>
      <w:r>
        <w:rPr>
          <w:rFonts w:hint="eastAsia"/>
        </w:rPr>
        <w:t>　　第一节 2025-2031年鼓风机行业研究结论及建议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2025-2031年鼓风机子行业研究结论及建议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[~中~智林~]鼓风机行业发展建议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一、2025-2031年鼓风机行业发展策略建议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二、2025-2031年鼓风机行业投资方向建议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三、2025-2031年鼓风机行业投资方式建议</w:t>
      </w:r>
      <w:r>
        <w:rPr>
          <w:rFonts w:hint="eastAsia"/>
        </w:rPr>
        <w:br/>
      </w:r>
      <w:r>
        <w:rPr>
          <w:rFonts w:hint="eastAsia"/>
        </w:rPr>
        <w:t>　　图表 鼓风机行业产业链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2025年居民消费者价格指数变动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风机行业现行标准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2020-2025年中国鼓风机行业需求统计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2020-2025年中国鼓风机行业进出口价格统计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2020-2025年中国鼓风机行业企业规模统计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2020-2025年中国鼓风机行业从业人数规模统计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2020-2025年中国鼓风机行业产值规模统计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2020-2025年中国鼓风机行业投资规模统计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2020-2025年中国鼓风机行业短期偿债能力分析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2020-2025年中国鼓风机行业成本结构分析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2020-2025年中国鼓风机行业生产费用分析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2020-2025年中国鼓风机行业财务费用分析</w:t>
      </w:r>
      <w:r>
        <w:rPr>
          <w:rFonts w:hint="eastAsia"/>
        </w:rPr>
        <w:br/>
      </w:r>
      <w:r>
        <w:rPr>
          <w:rFonts w:hint="eastAsia"/>
        </w:rPr>
        <w:t>　　图表 国家鼓励发展的部分环保产品</w:t>
      </w:r>
      <w:r>
        <w:rPr>
          <w:rFonts w:hint="eastAsia"/>
        </w:rPr>
        <w:br/>
      </w:r>
      <w:r>
        <w:rPr>
          <w:rFonts w:hint="eastAsia"/>
        </w:rPr>
        <w:t>　　图表 2025年中国鼓风机行业细分产品市场规模分布情况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2025-2031年华北地区鼓风机行业发展预测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2025-2031年华东地区鼓风机行业发展预测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2025-2031年东北地区鼓风机行业发展预测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2025-2031年华中地区鼓风机行业发展预测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2025-2031年华南地区鼓风机行业发展预测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2025-2031年西北地区鼓风机行业发展预测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2020-2025年西南地区鼓风机行业产值分析</w:t>
      </w:r>
      <w:r>
        <w:rPr>
          <w:rFonts w:hint="eastAsia"/>
        </w:rPr>
        <w:br/>
      </w:r>
      <w:r>
        <w:rPr>
          <w:rFonts w:hint="eastAsia"/>
        </w:rPr>
        <w:t>　　图表 2025-2031年西南地区鼓风机行业发展预测</w:t>
      </w:r>
      <w:r>
        <w:rPr>
          <w:rFonts w:hint="eastAsia"/>
        </w:rPr>
        <w:br/>
      </w:r>
      <w:r>
        <w:rPr>
          <w:rFonts w:hint="eastAsia"/>
        </w:rPr>
        <w:t>　　图表 2025年中国鼓风机行业市场企业规模分布情况</w:t>
      </w:r>
      <w:r>
        <w:rPr>
          <w:rFonts w:hint="eastAsia"/>
        </w:rPr>
        <w:br/>
      </w:r>
      <w:r>
        <w:rPr>
          <w:rFonts w:hint="eastAsia"/>
        </w:rPr>
        <w:t>　　图表 2025年中国鼓风机行业市场企业所有制分布情况</w:t>
      </w:r>
      <w:r>
        <w:rPr>
          <w:rFonts w:hint="eastAsia"/>
        </w:rPr>
        <w:br/>
      </w:r>
      <w:r>
        <w:rPr>
          <w:rFonts w:hint="eastAsia"/>
        </w:rPr>
        <w:t>　　图表 2025年鼓风机行业区域集中度</w:t>
      </w:r>
      <w:r>
        <w:rPr>
          <w:rFonts w:hint="eastAsia"/>
        </w:rPr>
        <w:br/>
      </w:r>
      <w:r>
        <w:rPr>
          <w:rFonts w:hint="eastAsia"/>
        </w:rPr>
        <w:t>　　图表 风机行业现有企业的竞争分析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2020-2025年上风实业营业利润率分析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2020-2025年上风实业净资产收益率分析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2020-2025年上风实业流动比率分析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2020-2025年上风实业资产负债率分析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2020-2025年上风实业存款周转率分析</w:t>
      </w:r>
      <w:r>
        <w:rPr>
          <w:rFonts w:hint="eastAsia"/>
        </w:rPr>
        <w:br/>
      </w:r>
      <w:r>
        <w:rPr>
          <w:rFonts w:hint="eastAsia"/>
        </w:rPr>
        <w:t>　　图表 2020-2025年上风实业总资产周转率分析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2020-2025年上风实业净利润增长率分析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2020-2025年上风实业净资产增长率分析</w:t>
      </w:r>
      <w:r>
        <w:rPr>
          <w:rFonts w:hint="eastAsia"/>
        </w:rPr>
        <w:br/>
      </w:r>
      <w:r>
        <w:rPr>
          <w:rFonts w:hint="eastAsia"/>
        </w:rPr>
        <w:t>　　图表 沈阳鼓风机（集团）有限公司组织结构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陕西鼓风机（集团）有限公司战略合作伙伴</w:t>
      </w:r>
      <w:r>
        <w:rPr>
          <w:rFonts w:hint="eastAsia"/>
        </w:rPr>
        <w:br/>
      </w:r>
      <w:r>
        <w:rPr>
          <w:rFonts w:hint="eastAsia"/>
        </w:rPr>
        <w:t>　　图表 2020-2025年山东章鼓营业利润率分析</w:t>
      </w:r>
      <w:r>
        <w:rPr>
          <w:rFonts w:hint="eastAsia"/>
        </w:rPr>
        <w:br/>
      </w:r>
      <w:r>
        <w:rPr>
          <w:rFonts w:hint="eastAsia"/>
        </w:rPr>
        <w:t>　　图表 2020-2025年山东章鼓净资产收益率分析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2020-2025年山东章鼓流动比率分析</w:t>
      </w:r>
      <w:r>
        <w:rPr>
          <w:rFonts w:hint="eastAsia"/>
        </w:rPr>
        <w:br/>
      </w:r>
      <w:r>
        <w:rPr>
          <w:rFonts w:hint="eastAsia"/>
        </w:rPr>
        <w:t>　　图表 2020-2025年山东章鼓资产负债率分析</w:t>
      </w:r>
      <w:r>
        <w:rPr>
          <w:rFonts w:hint="eastAsia"/>
        </w:rPr>
        <w:br/>
      </w:r>
      <w:r>
        <w:rPr>
          <w:rFonts w:hint="eastAsia"/>
        </w:rPr>
        <w:t>　　图表 2020-2025年山东章鼓存款周转率分析</w:t>
      </w:r>
      <w:r>
        <w:rPr>
          <w:rFonts w:hint="eastAsia"/>
        </w:rPr>
        <w:br/>
      </w:r>
      <w:r>
        <w:rPr>
          <w:rFonts w:hint="eastAsia"/>
        </w:rPr>
        <w:t>　　图表 2020-2025年山东章鼓总资产周转率分析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2020-2025年山东章鼓净利润增长率分析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2020-2025年山东章鼓净资产增长率分析</w:t>
      </w:r>
      <w:r>
        <w:rPr>
          <w:rFonts w:hint="eastAsia"/>
        </w:rPr>
        <w:br/>
      </w:r>
      <w:r>
        <w:rPr>
          <w:rFonts w:hint="eastAsia"/>
        </w:rPr>
        <w:t>　　图表 江苏金通灵流体机械科技股份有限公司组织架构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2020-2025年金通灵营业利润率分析</w:t>
      </w:r>
      <w:r>
        <w:rPr>
          <w:rFonts w:hint="eastAsia"/>
        </w:rPr>
        <w:br/>
      </w:r>
      <w:r>
        <w:rPr>
          <w:rFonts w:hint="eastAsia"/>
        </w:rPr>
        <w:t>　　图表 2020-2025年金通灵净资产收益率分析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2020-2025年金通灵流动比率分析</w:t>
      </w:r>
      <w:r>
        <w:rPr>
          <w:rFonts w:hint="eastAsia"/>
        </w:rPr>
        <w:br/>
      </w:r>
      <w:r>
        <w:rPr>
          <w:rFonts w:hint="eastAsia"/>
        </w:rPr>
        <w:t>　　图表 2020-2025年金通灵资产负债率分析</w:t>
      </w:r>
      <w:r>
        <w:rPr>
          <w:rFonts w:hint="eastAsia"/>
        </w:rPr>
        <w:br/>
      </w:r>
      <w:r>
        <w:rPr>
          <w:rFonts w:hint="eastAsia"/>
        </w:rPr>
        <w:t>　　图表 2020-2025年金通灵存款周转率分析</w:t>
      </w:r>
      <w:r>
        <w:rPr>
          <w:rFonts w:hint="eastAsia"/>
        </w:rPr>
        <w:br/>
      </w:r>
      <w:r>
        <w:rPr>
          <w:rFonts w:hint="eastAsia"/>
        </w:rPr>
        <w:t>　　图表 2020-2025年金通灵总资产周转率分析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2020-2025年金通灵净利润增长率分析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2020-2025年金通灵净资产增长率分析</w:t>
      </w:r>
      <w:r>
        <w:rPr>
          <w:rFonts w:hint="eastAsia"/>
        </w:rPr>
        <w:br/>
      </w:r>
      <w:r>
        <w:rPr>
          <w:rFonts w:hint="eastAsia"/>
        </w:rPr>
        <w:t>　　图表 2025-2031年国内鼓风机行业盈利能力预测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2025-2031年国内鼓风机行业偿债能力预测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2025-2031年国内鼓风机行业运营能力预测</w:t>
      </w:r>
      <w:r>
        <w:rPr>
          <w:rFonts w:hint="eastAsia"/>
        </w:rPr>
        <w:br/>
      </w:r>
      <w:r>
        <w:rPr>
          <w:rFonts w:hint="eastAsia"/>
        </w:rPr>
        <w:t>　　图表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a04bcfdd34a61" w:history="1">
        <w:r>
          <w:rPr>
            <w:rStyle w:val="Hyperlink"/>
          </w:rPr>
          <w:t>中国鼓风机行业市场调查研究及发展前景预测报告（2025年版）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a04bcfdd34a61" w:history="1">
        <w:r>
          <w:rPr>
            <w:rStyle w:val="Hyperlink"/>
          </w:rPr>
          <w:t>https://www.20087.com/M_JiXieJiDian/28/GuFengJiDeFaZhanQianJing.html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8c4938f44395" w:history="1">
      <w:r>
        <w:rPr>
          <w:rStyle w:val="Hyperlink"/>
        </w:rPr>
        <w:t>中国鼓风机行业市场调查研究及发展前景预测报告（2025年版）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GuFengJiDeFaZhanQianJing.html" TargetMode="External" Id="R676a04bcfdd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GuFengJiDeFaZhanQianJing.html" TargetMode="External" Id="R03fe8c4938f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2025-06-14T00:59:00Z</dcterms:created>
  <dcterms:modified xsi:type="dcterms:W3CDTF">2025-06-14T01:59:00Z</dcterms:modified>
  <dc:subject>中国鼓风机行业市场调查研究及发展前景预测报告（2025年版）</dc:subject>
  <dc:title>中国鼓风机行业市场调查研究及发展前景预测报告（2025年版）</dc:title>
  <cp:keywords>中国鼓风机行业市场调查研究及发展前景预测报告（2025年版）</cp:keywords>
  <dc:description>中国鼓风机行业市场调查研究及发展前景预测报告（2025年版）</dc:description>
</cp:coreProperties>
</file>